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281D4" w14:textId="371FF405" w:rsidR="00A229A8" w:rsidRDefault="00BF0DE6" w:rsidP="00127927">
      <w:pPr>
        <w:ind w:firstLine="0"/>
        <w:jc w:val="center"/>
        <w:rPr>
          <w:b/>
          <w:bCs/>
          <w:szCs w:val="24"/>
          <w:rtl/>
        </w:rPr>
      </w:pPr>
      <w:r>
        <w:rPr>
          <w:rFonts w:hint="cs"/>
          <w:b/>
          <w:bCs/>
          <w:szCs w:val="24"/>
          <w:rtl/>
        </w:rPr>
        <w:t xml:space="preserve">   </w:t>
      </w:r>
      <w:r w:rsidR="00A229A8" w:rsidRPr="004E5E42">
        <w:rPr>
          <w:rFonts w:hint="cs"/>
          <w:b/>
          <w:bCs/>
          <w:szCs w:val="24"/>
          <w:rtl/>
        </w:rPr>
        <w:t xml:space="preserve">معرفي </w:t>
      </w:r>
      <w:r w:rsidR="00127927" w:rsidRPr="004E5E42">
        <w:rPr>
          <w:rFonts w:hint="cs"/>
          <w:b/>
          <w:bCs/>
          <w:szCs w:val="24"/>
          <w:rtl/>
        </w:rPr>
        <w:t>پروژه (</w:t>
      </w:r>
      <w:r w:rsidR="00A229A8" w:rsidRPr="004E5E42">
        <w:rPr>
          <w:rFonts w:hint="cs"/>
          <w:b/>
          <w:bCs/>
          <w:szCs w:val="24"/>
          <w:rtl/>
        </w:rPr>
        <w:t xml:space="preserve">محصول/خدمت </w:t>
      </w:r>
      <w:r w:rsidR="00127927" w:rsidRPr="004E5E42">
        <w:rPr>
          <w:rFonts w:hint="cs"/>
          <w:b/>
          <w:bCs/>
          <w:szCs w:val="24"/>
          <w:rtl/>
        </w:rPr>
        <w:t>)-</w:t>
      </w:r>
      <w:r w:rsidR="00BE290A" w:rsidRPr="004E5E42">
        <w:rPr>
          <w:rFonts w:hint="cs"/>
          <w:b/>
          <w:bCs/>
          <w:szCs w:val="24"/>
          <w:rtl/>
        </w:rPr>
        <w:t xml:space="preserve"> </w:t>
      </w:r>
      <w:r w:rsidR="00BE290A" w:rsidRPr="004E5E42">
        <w:rPr>
          <w:b/>
          <w:bCs/>
          <w:szCs w:val="24"/>
        </w:rPr>
        <w:t>(MVP/BSP)</w:t>
      </w:r>
    </w:p>
    <w:p w14:paraId="19786DA8" w14:textId="78D25A8F" w:rsidR="009E7227" w:rsidRPr="009E7227" w:rsidRDefault="009E7227" w:rsidP="009E7227">
      <w:pPr>
        <w:ind w:firstLine="0"/>
        <w:jc w:val="left"/>
        <w:rPr>
          <w:szCs w:val="24"/>
          <w:rtl/>
        </w:rPr>
      </w:pPr>
      <w:r w:rsidRPr="009E7227">
        <w:rPr>
          <w:rFonts w:hint="cs"/>
          <w:szCs w:val="24"/>
          <w:rtl/>
        </w:rPr>
        <w:t>نام شرکت:</w:t>
      </w:r>
      <w:r w:rsidR="00372D78">
        <w:rPr>
          <w:rFonts w:hint="cs"/>
          <w:szCs w:val="24"/>
          <w:rtl/>
        </w:rPr>
        <w:t xml:space="preserve"> </w:t>
      </w:r>
      <w:r w:rsidRPr="009E7227">
        <w:rPr>
          <w:rFonts w:hint="cs"/>
          <w:szCs w:val="24"/>
          <w:rtl/>
        </w:rPr>
        <w:t>..............................................................................................</w:t>
      </w:r>
    </w:p>
    <w:tbl>
      <w:tblPr>
        <w:tblStyle w:val="TableGrid"/>
        <w:bidiVisual/>
        <w:tblW w:w="5039" w:type="pct"/>
        <w:jc w:val="center"/>
        <w:tblLook w:val="04A0" w:firstRow="1" w:lastRow="0" w:firstColumn="1" w:lastColumn="0" w:noHBand="0" w:noVBand="1"/>
      </w:tblPr>
      <w:tblGrid>
        <w:gridCol w:w="1766"/>
        <w:gridCol w:w="7320"/>
      </w:tblGrid>
      <w:tr w:rsidR="00127927" w:rsidRPr="00E62BD3" w14:paraId="00962A24" w14:textId="77777777" w:rsidTr="000A1D2E">
        <w:trPr>
          <w:trHeight w:val="790"/>
          <w:jc w:val="center"/>
        </w:trPr>
        <w:tc>
          <w:tcPr>
            <w:tcW w:w="972" w:type="pct"/>
            <w:shd w:val="clear" w:color="auto" w:fill="FFFFFF" w:themeFill="background1"/>
            <w:vAlign w:val="center"/>
          </w:tcPr>
          <w:p w14:paraId="5EEE4F7A" w14:textId="370AFBFC" w:rsidR="00127927" w:rsidRPr="00E62BD3" w:rsidRDefault="00127927" w:rsidP="00127927">
            <w:pPr>
              <w:ind w:firstLine="0"/>
              <w:jc w:val="center"/>
              <w:rPr>
                <w:sz w:val="22"/>
                <w:szCs w:val="22"/>
                <w:rtl/>
              </w:rPr>
            </w:pPr>
            <w:r w:rsidRPr="00E62BD3">
              <w:rPr>
                <w:rFonts w:hint="cs"/>
                <w:sz w:val="22"/>
                <w:szCs w:val="22"/>
                <w:rtl/>
              </w:rPr>
              <w:t>عنوان کامل پروژه</w:t>
            </w:r>
          </w:p>
        </w:tc>
        <w:tc>
          <w:tcPr>
            <w:tcW w:w="4028" w:type="pct"/>
          </w:tcPr>
          <w:p w14:paraId="430A6374" w14:textId="4DB975F0" w:rsidR="00127927" w:rsidRPr="00E62BD3" w:rsidRDefault="00127927" w:rsidP="00EA40AB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</w:tr>
    </w:tbl>
    <w:p w14:paraId="408E17F7" w14:textId="6C69A153" w:rsidR="00127927" w:rsidRDefault="00127927" w:rsidP="00127927">
      <w:pPr>
        <w:pStyle w:val="Heading2"/>
        <w:numPr>
          <w:ilvl w:val="0"/>
          <w:numId w:val="0"/>
        </w:numPr>
        <w:spacing w:before="0" w:line="276" w:lineRule="auto"/>
        <w:rPr>
          <w:sz w:val="22"/>
          <w:szCs w:val="22"/>
          <w:rtl/>
        </w:rPr>
      </w:pPr>
    </w:p>
    <w:tbl>
      <w:tblPr>
        <w:tblStyle w:val="TableGrid"/>
        <w:tblpPr w:leftFromText="180" w:rightFromText="180" w:vertAnchor="text" w:horzAnchor="margin" w:tblpY="176"/>
        <w:bidiVisual/>
        <w:tblW w:w="9079" w:type="dxa"/>
        <w:tblLook w:val="04A0" w:firstRow="1" w:lastRow="0" w:firstColumn="1" w:lastColumn="0" w:noHBand="0" w:noVBand="1"/>
      </w:tblPr>
      <w:tblGrid>
        <w:gridCol w:w="9079"/>
      </w:tblGrid>
      <w:tr w:rsidR="00127927" w14:paraId="5DE003D7" w14:textId="77777777" w:rsidTr="004E5E42">
        <w:tc>
          <w:tcPr>
            <w:tcW w:w="9079" w:type="dxa"/>
          </w:tcPr>
          <w:p w14:paraId="41999A57" w14:textId="50A3B8D7" w:rsidR="00127927" w:rsidRPr="00B50E18" w:rsidRDefault="00127927" w:rsidP="00127927">
            <w:pPr>
              <w:pStyle w:val="Heading2"/>
              <w:numPr>
                <w:ilvl w:val="0"/>
                <w:numId w:val="0"/>
              </w:numPr>
              <w:spacing w:before="0" w:line="276" w:lineRule="auto"/>
              <w:outlineLvl w:val="1"/>
              <w:rPr>
                <w:rFonts w:cs="Calibri"/>
                <w:szCs w:val="24"/>
                <w:rtl/>
              </w:rPr>
            </w:pPr>
            <w:r w:rsidRPr="00127927">
              <w:rPr>
                <w:rFonts w:hint="cs"/>
                <w:szCs w:val="24"/>
                <w:rtl/>
              </w:rPr>
              <w:t xml:space="preserve">1- آيا قصد داريد </w:t>
            </w:r>
            <w:r w:rsidR="00B50E18">
              <w:rPr>
                <w:rFonts w:hint="cs"/>
                <w:szCs w:val="24"/>
                <w:rtl/>
              </w:rPr>
              <w:t>محصول / خدمت</w:t>
            </w:r>
            <w:r w:rsidR="00372D78">
              <w:rPr>
                <w:rFonts w:hint="cs"/>
                <w:szCs w:val="24"/>
                <w:rtl/>
              </w:rPr>
              <w:t xml:space="preserve">ی که در حال حاضر تولید کرده اید </w:t>
            </w:r>
            <w:r w:rsidRPr="00127927">
              <w:rPr>
                <w:rFonts w:hint="cs"/>
                <w:szCs w:val="24"/>
                <w:rtl/>
              </w:rPr>
              <w:t xml:space="preserve">را </w:t>
            </w:r>
            <w:r w:rsidR="00B50E18">
              <w:rPr>
                <w:rFonts w:hint="cs"/>
                <w:szCs w:val="24"/>
                <w:rtl/>
              </w:rPr>
              <w:t>ارتقاء دهید؟</w:t>
            </w:r>
          </w:p>
          <w:p w14:paraId="3CC2E614" w14:textId="773020E8" w:rsidR="00127927" w:rsidRPr="00127927" w:rsidRDefault="00127927" w:rsidP="00BB71A5">
            <w:pPr>
              <w:pStyle w:val="ListParagraph"/>
              <w:numPr>
                <w:ilvl w:val="0"/>
                <w:numId w:val="7"/>
              </w:numPr>
              <w:tabs>
                <w:tab w:val="right" w:pos="361"/>
              </w:tabs>
              <w:ind w:left="91" w:hanging="1"/>
              <w:jc w:val="both"/>
              <w:rPr>
                <w:szCs w:val="24"/>
                <w:rtl/>
              </w:rPr>
            </w:pPr>
            <w:r w:rsidRPr="00127927">
              <w:rPr>
                <w:rFonts w:hint="cs"/>
                <w:szCs w:val="24"/>
                <w:rtl/>
              </w:rPr>
              <w:t>بله</w:t>
            </w:r>
          </w:p>
          <w:p w14:paraId="1C016B61" w14:textId="08D6EE52" w:rsidR="00127927" w:rsidRPr="00127927" w:rsidRDefault="00127927" w:rsidP="00BB71A5">
            <w:pPr>
              <w:pStyle w:val="ListParagraph"/>
              <w:numPr>
                <w:ilvl w:val="0"/>
                <w:numId w:val="7"/>
              </w:numPr>
              <w:tabs>
                <w:tab w:val="right" w:pos="361"/>
              </w:tabs>
              <w:ind w:left="91" w:hanging="1"/>
              <w:jc w:val="both"/>
              <w:rPr>
                <w:szCs w:val="24"/>
                <w:rtl/>
              </w:rPr>
            </w:pPr>
            <w:r w:rsidRPr="00127927">
              <w:rPr>
                <w:rFonts w:hint="cs"/>
                <w:szCs w:val="24"/>
                <w:rtl/>
              </w:rPr>
              <w:t>خیر</w:t>
            </w:r>
          </w:p>
          <w:p w14:paraId="7D81211B" w14:textId="57722A34" w:rsidR="00127927" w:rsidRPr="00127927" w:rsidRDefault="00127927" w:rsidP="00127927">
            <w:pPr>
              <w:ind w:firstLine="0"/>
              <w:jc w:val="both"/>
              <w:rPr>
                <w:b/>
                <w:bCs/>
                <w:sz w:val="22"/>
                <w:szCs w:val="22"/>
                <w:rtl/>
              </w:rPr>
            </w:pPr>
            <w:r w:rsidRPr="00127927">
              <w:rPr>
                <w:rFonts w:hint="cs"/>
                <w:b/>
                <w:bCs/>
                <w:szCs w:val="24"/>
                <w:rtl/>
              </w:rPr>
              <w:t xml:space="preserve">( اگر پاسخ به اين سؤال بله است، </w:t>
            </w:r>
            <w:r w:rsidRPr="00127927">
              <w:rPr>
                <w:rFonts w:hint="cs"/>
                <w:b/>
                <w:bCs/>
                <w:szCs w:val="24"/>
                <w:u w:val="single"/>
                <w:rtl/>
              </w:rPr>
              <w:t xml:space="preserve">کاربرگ </w:t>
            </w:r>
            <w:r w:rsidR="009E7227">
              <w:rPr>
                <w:rFonts w:hint="cs"/>
                <w:b/>
                <w:bCs/>
                <w:szCs w:val="24"/>
                <w:u w:val="single"/>
                <w:rtl/>
              </w:rPr>
              <w:t>2</w:t>
            </w:r>
            <w:r w:rsidRPr="00127927">
              <w:rPr>
                <w:rFonts w:hint="cs"/>
                <w:b/>
                <w:bCs/>
                <w:szCs w:val="24"/>
                <w:u w:val="single"/>
                <w:rtl/>
              </w:rPr>
              <w:t>-</w:t>
            </w:r>
            <w:r w:rsidR="00372D78">
              <w:rPr>
                <w:rFonts w:hint="cs"/>
                <w:b/>
                <w:bCs/>
                <w:szCs w:val="24"/>
                <w:u w:val="single"/>
                <w:rtl/>
              </w:rPr>
              <w:t>الف</w:t>
            </w:r>
            <w:r w:rsidRPr="00127927">
              <w:rPr>
                <w:rFonts w:hint="cs"/>
                <w:b/>
                <w:bCs/>
                <w:szCs w:val="24"/>
                <w:rtl/>
              </w:rPr>
              <w:t xml:space="preserve"> را تکمیل کنید)</w:t>
            </w:r>
          </w:p>
        </w:tc>
      </w:tr>
    </w:tbl>
    <w:p w14:paraId="09636736" w14:textId="12AA77B7" w:rsidR="00127927" w:rsidRDefault="00127927" w:rsidP="00127927">
      <w:pPr>
        <w:pStyle w:val="Heading2"/>
        <w:numPr>
          <w:ilvl w:val="0"/>
          <w:numId w:val="0"/>
        </w:numPr>
        <w:spacing w:before="0" w:line="276" w:lineRule="auto"/>
        <w:rPr>
          <w:sz w:val="22"/>
          <w:szCs w:val="22"/>
          <w:rtl/>
        </w:rPr>
      </w:pPr>
    </w:p>
    <w:tbl>
      <w:tblPr>
        <w:tblStyle w:val="TableGrid"/>
        <w:tblpPr w:leftFromText="180" w:rightFromText="180" w:vertAnchor="text" w:horzAnchor="margin" w:tblpY="176"/>
        <w:bidiVisual/>
        <w:tblW w:w="9079" w:type="dxa"/>
        <w:tblLook w:val="04A0" w:firstRow="1" w:lastRow="0" w:firstColumn="1" w:lastColumn="0" w:noHBand="0" w:noVBand="1"/>
      </w:tblPr>
      <w:tblGrid>
        <w:gridCol w:w="9079"/>
      </w:tblGrid>
      <w:tr w:rsidR="00127927" w14:paraId="4BD6A654" w14:textId="77777777" w:rsidTr="004E5E42">
        <w:tc>
          <w:tcPr>
            <w:tcW w:w="9079" w:type="dxa"/>
          </w:tcPr>
          <w:p w14:paraId="5B7F7D80" w14:textId="33F6F988" w:rsidR="004E5E42" w:rsidRPr="004E5E42" w:rsidRDefault="004E5E42" w:rsidP="00BF0DE6">
            <w:pPr>
              <w:tabs>
                <w:tab w:val="right" w:pos="361"/>
              </w:tabs>
              <w:spacing w:line="276" w:lineRule="auto"/>
              <w:ind w:firstLine="0"/>
              <w:jc w:val="both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2</w:t>
            </w:r>
            <w:r w:rsidRPr="004E5E42">
              <w:rPr>
                <w:rFonts w:hint="cs"/>
                <w:szCs w:val="24"/>
                <w:rtl/>
              </w:rPr>
              <w:t xml:space="preserve">- </w:t>
            </w:r>
            <w:r w:rsidRPr="004E5E42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4E5E42">
              <w:rPr>
                <w:rFonts w:ascii="B Nazanin" w:eastAsia="B Nazanin" w:hAnsi="B Nazanin" w:hint="cs"/>
                <w:szCs w:val="24"/>
                <w:rtl/>
              </w:rPr>
              <w:t xml:space="preserve">آيا قصد داريد </w:t>
            </w:r>
            <w:r w:rsidR="00B50E18">
              <w:rPr>
                <w:rFonts w:ascii="B Nazanin" w:eastAsia="B Nazanin" w:hAnsi="B Nazanin" w:hint="cs"/>
                <w:szCs w:val="24"/>
                <w:rtl/>
              </w:rPr>
              <w:t>محصول / خدمتی جدید ارائه نمایید؟</w:t>
            </w:r>
          </w:p>
          <w:p w14:paraId="44FE7AC8" w14:textId="77777777" w:rsidR="004E5E42" w:rsidRPr="00127927" w:rsidRDefault="004E5E42" w:rsidP="00BB71A5">
            <w:pPr>
              <w:pStyle w:val="ListParagraph"/>
              <w:numPr>
                <w:ilvl w:val="0"/>
                <w:numId w:val="7"/>
              </w:numPr>
              <w:tabs>
                <w:tab w:val="right" w:pos="361"/>
              </w:tabs>
              <w:ind w:left="91" w:hanging="1"/>
              <w:jc w:val="both"/>
              <w:rPr>
                <w:szCs w:val="24"/>
                <w:rtl/>
              </w:rPr>
            </w:pPr>
            <w:r w:rsidRPr="00127927">
              <w:rPr>
                <w:rFonts w:hint="cs"/>
                <w:szCs w:val="24"/>
                <w:rtl/>
              </w:rPr>
              <w:t>بله</w:t>
            </w:r>
          </w:p>
          <w:p w14:paraId="71B917FB" w14:textId="77777777" w:rsidR="004E5E42" w:rsidRPr="00127927" w:rsidRDefault="004E5E42" w:rsidP="00BB71A5">
            <w:pPr>
              <w:pStyle w:val="ListParagraph"/>
              <w:numPr>
                <w:ilvl w:val="0"/>
                <w:numId w:val="7"/>
              </w:numPr>
              <w:tabs>
                <w:tab w:val="right" w:pos="361"/>
              </w:tabs>
              <w:ind w:left="91" w:hanging="1"/>
              <w:jc w:val="both"/>
              <w:rPr>
                <w:szCs w:val="24"/>
                <w:rtl/>
              </w:rPr>
            </w:pPr>
            <w:r w:rsidRPr="00127927">
              <w:rPr>
                <w:rFonts w:hint="cs"/>
                <w:szCs w:val="24"/>
                <w:rtl/>
              </w:rPr>
              <w:t>خیر</w:t>
            </w:r>
          </w:p>
          <w:p w14:paraId="003351D2" w14:textId="4C90C3FB" w:rsidR="00127927" w:rsidRPr="00127927" w:rsidRDefault="004E5E42" w:rsidP="004E5E42">
            <w:pPr>
              <w:ind w:firstLine="0"/>
              <w:jc w:val="both"/>
              <w:rPr>
                <w:b/>
                <w:bCs/>
                <w:sz w:val="22"/>
                <w:szCs w:val="22"/>
                <w:rtl/>
              </w:rPr>
            </w:pPr>
            <w:r w:rsidRPr="00127927">
              <w:rPr>
                <w:rFonts w:hint="cs"/>
                <w:b/>
                <w:bCs/>
                <w:szCs w:val="24"/>
                <w:rtl/>
              </w:rPr>
              <w:t xml:space="preserve">( اگر پاسخ به اين سؤال بله است، </w:t>
            </w:r>
            <w:r w:rsidRPr="00127927">
              <w:rPr>
                <w:rFonts w:hint="cs"/>
                <w:b/>
                <w:bCs/>
                <w:szCs w:val="24"/>
                <w:u w:val="single"/>
                <w:rtl/>
              </w:rPr>
              <w:t>کاربرگ 2-</w:t>
            </w:r>
            <w:r w:rsidR="00372D78">
              <w:rPr>
                <w:rFonts w:hint="cs"/>
                <w:b/>
                <w:bCs/>
                <w:szCs w:val="24"/>
                <w:u w:val="single"/>
                <w:rtl/>
              </w:rPr>
              <w:t>ب</w:t>
            </w:r>
            <w:r w:rsidRPr="00127927">
              <w:rPr>
                <w:rFonts w:hint="cs"/>
                <w:b/>
                <w:bCs/>
                <w:szCs w:val="24"/>
                <w:rtl/>
              </w:rPr>
              <w:t xml:space="preserve"> را تکمیل کنید)</w:t>
            </w:r>
          </w:p>
        </w:tc>
      </w:tr>
    </w:tbl>
    <w:p w14:paraId="30BF75C8" w14:textId="124E8E92" w:rsidR="00127927" w:rsidRPr="004E5E42" w:rsidRDefault="00127927" w:rsidP="004E5E42">
      <w:pPr>
        <w:ind w:firstLine="0"/>
        <w:rPr>
          <w:sz w:val="20"/>
          <w:szCs w:val="22"/>
          <w:rtl/>
        </w:rPr>
      </w:pPr>
    </w:p>
    <w:p w14:paraId="3B9F37D8" w14:textId="1FA33211" w:rsidR="00E62BD3" w:rsidRPr="004E5E42" w:rsidRDefault="00E62BD3" w:rsidP="004E5E42">
      <w:pPr>
        <w:ind w:firstLine="0"/>
        <w:jc w:val="both"/>
        <w:rPr>
          <w:sz w:val="22"/>
          <w:szCs w:val="22"/>
        </w:rPr>
      </w:pPr>
    </w:p>
    <w:p w14:paraId="139BC495" w14:textId="59D152D5" w:rsidR="00E62BD3" w:rsidRPr="00E62BD3" w:rsidRDefault="00E62BD3" w:rsidP="00E62BD3"/>
    <w:p w14:paraId="7BF7F9C3" w14:textId="77777777" w:rsidR="003967E8" w:rsidRDefault="003967E8" w:rsidP="003967E8">
      <w:pPr>
        <w:ind w:firstLine="0"/>
        <w:rPr>
          <w:rtl/>
        </w:rPr>
        <w:sectPr w:rsidR="003967E8" w:rsidSect="005E3EB9">
          <w:headerReference w:type="default" r:id="rId9"/>
          <w:footerReference w:type="default" r:id="rId10"/>
          <w:headerReference w:type="first" r:id="rId11"/>
          <w:footnotePr>
            <w:numRestart w:val="eachPage"/>
          </w:footnotePr>
          <w:pgSz w:w="11906" w:h="16838" w:code="9"/>
          <w:pgMar w:top="1440" w:right="1440" w:bottom="1080" w:left="1440" w:header="567" w:footer="567" w:gutter="0"/>
          <w:pgNumType w:start="1"/>
          <w:cols w:space="708"/>
          <w:titlePg/>
          <w:docGrid w:linePitch="381"/>
        </w:sectPr>
      </w:pPr>
    </w:p>
    <w:p w14:paraId="5AE4EC0A" w14:textId="77777777" w:rsidR="004E5E42" w:rsidRDefault="00B905AA" w:rsidP="00BF0DE6">
      <w:pPr>
        <w:spacing w:line="276" w:lineRule="auto"/>
        <w:ind w:firstLine="0"/>
        <w:jc w:val="center"/>
        <w:rPr>
          <w:b/>
          <w:bCs/>
          <w:szCs w:val="24"/>
          <w:rtl/>
        </w:rPr>
      </w:pPr>
      <w:r w:rsidRPr="004E5E42">
        <w:rPr>
          <w:rFonts w:hint="cs"/>
          <w:b/>
          <w:bCs/>
          <w:szCs w:val="24"/>
          <w:rtl/>
        </w:rPr>
        <w:lastRenderedPageBreak/>
        <w:t>تحليل بازار</w:t>
      </w:r>
      <w:r w:rsidR="00124163" w:rsidRPr="004E5E42">
        <w:rPr>
          <w:rFonts w:hint="cs"/>
          <w:b/>
          <w:bCs/>
          <w:szCs w:val="24"/>
          <w:rtl/>
        </w:rPr>
        <w:t xml:space="preserve"> </w:t>
      </w:r>
    </w:p>
    <w:p w14:paraId="61C9C02E" w14:textId="1E0168F2" w:rsidR="004E5E42" w:rsidRDefault="00B905AA" w:rsidP="00BF0DE6">
      <w:pPr>
        <w:spacing w:line="276" w:lineRule="auto"/>
        <w:ind w:firstLine="0"/>
        <w:jc w:val="center"/>
        <w:rPr>
          <w:b/>
          <w:bCs/>
          <w:szCs w:val="24"/>
          <w:rtl/>
        </w:rPr>
      </w:pPr>
      <w:r w:rsidRPr="004E5E42">
        <w:rPr>
          <w:rFonts w:hint="cs"/>
          <w:b/>
          <w:bCs/>
          <w:szCs w:val="24"/>
          <w:rtl/>
        </w:rPr>
        <w:t>(</w:t>
      </w:r>
      <w:r w:rsidR="007875AE" w:rsidRPr="004E5E42">
        <w:rPr>
          <w:rFonts w:hint="cs"/>
          <w:b/>
          <w:bCs/>
          <w:szCs w:val="24"/>
          <w:rtl/>
        </w:rPr>
        <w:t>براي</w:t>
      </w:r>
      <w:r w:rsidR="00B50E18">
        <w:rPr>
          <w:rFonts w:hint="cs"/>
          <w:b/>
          <w:bCs/>
          <w:szCs w:val="24"/>
          <w:rtl/>
        </w:rPr>
        <w:t xml:space="preserve"> ارتقا</w:t>
      </w:r>
      <w:r w:rsidR="00B50E18">
        <w:rPr>
          <w:rFonts w:cs="Calibri" w:hint="cs"/>
          <w:b/>
          <w:bCs/>
          <w:szCs w:val="24"/>
          <w:rtl/>
        </w:rPr>
        <w:t>ء</w:t>
      </w:r>
      <w:r w:rsidR="007875AE" w:rsidRPr="004E5E42">
        <w:rPr>
          <w:rFonts w:hint="cs"/>
          <w:b/>
          <w:bCs/>
          <w:szCs w:val="24"/>
          <w:rtl/>
        </w:rPr>
        <w:t xml:space="preserve"> محصول/خدم</w:t>
      </w:r>
      <w:r w:rsidR="00B50E18">
        <w:rPr>
          <w:rFonts w:hint="cs"/>
          <w:b/>
          <w:bCs/>
          <w:szCs w:val="24"/>
          <w:rtl/>
        </w:rPr>
        <w:t>ت موجود(فعلی)</w:t>
      </w:r>
      <w:r w:rsidR="00124163" w:rsidRPr="004E5E42">
        <w:rPr>
          <w:rFonts w:hint="cs"/>
          <w:b/>
          <w:bCs/>
          <w:szCs w:val="24"/>
          <w:rtl/>
        </w:rPr>
        <w:t>)</w:t>
      </w:r>
    </w:p>
    <w:p w14:paraId="75CD7ED2" w14:textId="2698CDB4" w:rsidR="00B50E18" w:rsidRDefault="00B50E18" w:rsidP="00BB71A5">
      <w:pPr>
        <w:pStyle w:val="ListParagraph"/>
        <w:numPr>
          <w:ilvl w:val="0"/>
          <w:numId w:val="8"/>
        </w:numPr>
        <w:tabs>
          <w:tab w:val="right" w:pos="206"/>
        </w:tabs>
        <w:ind w:left="-64" w:firstLine="0"/>
        <w:jc w:val="left"/>
        <w:rPr>
          <w:b/>
          <w:bCs/>
          <w:szCs w:val="24"/>
        </w:rPr>
      </w:pPr>
      <w:bookmarkStart w:id="0" w:name="_Hlk74640824"/>
      <w:r>
        <w:rPr>
          <w:rFonts w:hint="cs"/>
          <w:b/>
          <w:bCs/>
          <w:szCs w:val="24"/>
          <w:rtl/>
        </w:rPr>
        <w:t xml:space="preserve">هدف اصلی </w:t>
      </w:r>
    </w:p>
    <w:tbl>
      <w:tblPr>
        <w:tblStyle w:val="TableGrid"/>
        <w:bidiVisual/>
        <w:tblW w:w="5000" w:type="pct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w:rsidR="00B50E18" w:rsidRPr="00B50E18" w14:paraId="03D6AB67" w14:textId="77777777" w:rsidTr="000A1D2E">
        <w:trPr>
          <w:jc w:val="center"/>
        </w:trPr>
        <w:tc>
          <w:tcPr>
            <w:tcW w:w="5000" w:type="pct"/>
            <w:shd w:val="clear" w:color="auto" w:fill="FFFFFF" w:themeFill="background1"/>
          </w:tcPr>
          <w:p w14:paraId="40472156" w14:textId="6B29B9A5" w:rsidR="00B50E18" w:rsidRPr="00B50E18" w:rsidRDefault="00B50E18" w:rsidP="00B50E18">
            <w:pPr>
              <w:pStyle w:val="ListParagraph"/>
              <w:numPr>
                <w:ilvl w:val="1"/>
                <w:numId w:val="9"/>
              </w:numPr>
              <w:tabs>
                <w:tab w:val="right" w:pos="206"/>
              </w:tabs>
              <w:ind w:left="547" w:hanging="546"/>
              <w:jc w:val="left"/>
              <w:rPr>
                <w:szCs w:val="24"/>
                <w:rtl/>
              </w:rPr>
            </w:pPr>
            <w:r w:rsidRPr="00B50E18">
              <w:rPr>
                <w:rFonts w:hint="cs"/>
                <w:sz w:val="22"/>
                <w:szCs w:val="22"/>
                <w:rtl/>
              </w:rPr>
              <w:t>هدف اصلی شما از ارتقاء محصول / خدمت چیست؟ (الزام قانونی- نیاز بازار- کاهش هزینه تولید و خدمات پشتیبانی و ......</w:t>
            </w:r>
            <w:r w:rsidR="000A1D2E">
              <w:rPr>
                <w:rFonts w:hint="cs"/>
                <w:sz w:val="22"/>
                <w:szCs w:val="22"/>
                <w:rtl/>
              </w:rPr>
              <w:t xml:space="preserve"> لطفا چرایی الزام ها شرح داده شود.)</w:t>
            </w:r>
          </w:p>
        </w:tc>
      </w:tr>
      <w:tr w:rsidR="00B50E18" w:rsidRPr="00B50E18" w14:paraId="3347E202" w14:textId="77777777" w:rsidTr="000A1D2E">
        <w:trPr>
          <w:jc w:val="center"/>
        </w:trPr>
        <w:tc>
          <w:tcPr>
            <w:tcW w:w="5000" w:type="pct"/>
            <w:shd w:val="clear" w:color="auto" w:fill="FFFFFF" w:themeFill="background1"/>
          </w:tcPr>
          <w:p w14:paraId="72F71988" w14:textId="77777777" w:rsidR="00B50E18" w:rsidRDefault="00B50E18" w:rsidP="00B50E18">
            <w:pPr>
              <w:pStyle w:val="ListParagraph"/>
              <w:tabs>
                <w:tab w:val="right" w:pos="206"/>
              </w:tabs>
              <w:ind w:left="-64"/>
              <w:jc w:val="left"/>
              <w:rPr>
                <w:b/>
                <w:bCs/>
                <w:szCs w:val="24"/>
                <w:rtl/>
              </w:rPr>
            </w:pPr>
          </w:p>
          <w:p w14:paraId="5D7A2E1C" w14:textId="1D2A1868" w:rsidR="00372D78" w:rsidRPr="00B50E18" w:rsidRDefault="00372D78" w:rsidP="00B50E18">
            <w:pPr>
              <w:pStyle w:val="ListParagraph"/>
              <w:tabs>
                <w:tab w:val="right" w:pos="206"/>
              </w:tabs>
              <w:ind w:left="-64"/>
              <w:jc w:val="left"/>
              <w:rPr>
                <w:b/>
                <w:bCs/>
                <w:szCs w:val="24"/>
                <w:rtl/>
              </w:rPr>
            </w:pPr>
          </w:p>
        </w:tc>
      </w:tr>
    </w:tbl>
    <w:p w14:paraId="691587F4" w14:textId="3723DC76" w:rsidR="00E62BD3" w:rsidRPr="0040206E" w:rsidRDefault="00B56FD5" w:rsidP="00BB71A5">
      <w:pPr>
        <w:pStyle w:val="ListParagraph"/>
        <w:numPr>
          <w:ilvl w:val="0"/>
          <w:numId w:val="8"/>
        </w:numPr>
        <w:tabs>
          <w:tab w:val="right" w:pos="206"/>
        </w:tabs>
        <w:ind w:left="-64" w:firstLine="0"/>
        <w:jc w:val="left"/>
        <w:rPr>
          <w:b/>
          <w:bCs/>
          <w:szCs w:val="24"/>
        </w:rPr>
      </w:pPr>
      <w:r w:rsidRPr="00BF0DE6">
        <w:rPr>
          <w:rFonts w:hint="cs"/>
          <w:b/>
          <w:bCs/>
          <w:sz w:val="22"/>
          <w:szCs w:val="22"/>
          <w:rtl/>
        </w:rPr>
        <w:t>تخمین</w:t>
      </w:r>
      <w:r w:rsidR="00A229A8" w:rsidRPr="00BF0DE6">
        <w:rPr>
          <w:rFonts w:hint="cs"/>
          <w:b/>
          <w:bCs/>
          <w:sz w:val="22"/>
          <w:szCs w:val="22"/>
          <w:rtl/>
        </w:rPr>
        <w:t xml:space="preserve"> </w:t>
      </w:r>
      <w:r w:rsidR="00B95E34" w:rsidRPr="00BF0DE6">
        <w:rPr>
          <w:rFonts w:hint="cs"/>
          <w:b/>
          <w:bCs/>
          <w:sz w:val="22"/>
          <w:szCs w:val="22"/>
          <w:rtl/>
        </w:rPr>
        <w:t>حجم</w:t>
      </w:r>
      <w:r w:rsidRPr="00BF0DE6">
        <w:rPr>
          <w:rFonts w:hint="cs"/>
          <w:b/>
          <w:bCs/>
          <w:sz w:val="22"/>
          <w:szCs w:val="22"/>
          <w:rtl/>
        </w:rPr>
        <w:t xml:space="preserve"> دقیق</w:t>
      </w:r>
      <w:r w:rsidR="00B95E34" w:rsidRPr="00BF0DE6">
        <w:rPr>
          <w:rFonts w:hint="cs"/>
          <w:b/>
          <w:bCs/>
          <w:sz w:val="22"/>
          <w:szCs w:val="22"/>
          <w:rtl/>
        </w:rPr>
        <w:t xml:space="preserve"> بازار </w:t>
      </w:r>
      <w:r w:rsidRPr="00BF0DE6">
        <w:rPr>
          <w:rFonts w:hint="cs"/>
          <w:b/>
          <w:bCs/>
          <w:sz w:val="22"/>
          <w:szCs w:val="22"/>
          <w:rtl/>
        </w:rPr>
        <w:t>هدف</w:t>
      </w:r>
      <w:r w:rsidR="00B95E34" w:rsidRPr="00BF0DE6">
        <w:rPr>
          <w:rFonts w:hint="cs"/>
          <w:b/>
          <w:bCs/>
          <w:sz w:val="22"/>
          <w:szCs w:val="22"/>
          <w:rtl/>
        </w:rPr>
        <w:t>(</w:t>
      </w:r>
      <w:r w:rsidR="007E320D" w:rsidRPr="00BF0DE6">
        <w:rPr>
          <w:rFonts w:hint="cs"/>
          <w:b/>
          <w:bCs/>
          <w:sz w:val="22"/>
          <w:szCs w:val="22"/>
          <w:rtl/>
        </w:rPr>
        <w:t>بازار</w:t>
      </w:r>
      <w:r w:rsidR="00B95E34" w:rsidRPr="00BF0DE6">
        <w:rPr>
          <w:rFonts w:hint="cs"/>
          <w:b/>
          <w:bCs/>
          <w:sz w:val="22"/>
          <w:szCs w:val="22"/>
          <w:rtl/>
        </w:rPr>
        <w:t xml:space="preserve"> ملي</w:t>
      </w:r>
      <w:r w:rsidR="00E62BD3" w:rsidRPr="00BF0DE6">
        <w:rPr>
          <w:rFonts w:hint="cs"/>
          <w:b/>
          <w:bCs/>
          <w:sz w:val="22"/>
          <w:szCs w:val="22"/>
          <w:rtl/>
        </w:rPr>
        <w:t>)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016"/>
      </w:tblGrid>
      <w:tr w:rsidR="0040206E" w:rsidRPr="00E62BD3" w14:paraId="4D99440D" w14:textId="77777777" w:rsidTr="000A1D2E">
        <w:trPr>
          <w:jc w:val="center"/>
        </w:trPr>
        <w:tc>
          <w:tcPr>
            <w:tcW w:w="5000" w:type="pct"/>
            <w:shd w:val="clear" w:color="auto" w:fill="FFFFFF" w:themeFill="background1"/>
          </w:tcPr>
          <w:p w14:paraId="0F766F52" w14:textId="6A9682C7" w:rsidR="0040206E" w:rsidRPr="00243CD7" w:rsidRDefault="0040206E" w:rsidP="00BB71A5">
            <w:pPr>
              <w:pStyle w:val="ListParagraph"/>
              <w:numPr>
                <w:ilvl w:val="1"/>
                <w:numId w:val="9"/>
              </w:numPr>
              <w:ind w:left="451" w:hanging="450"/>
              <w:jc w:val="both"/>
              <w:rPr>
                <w:sz w:val="22"/>
                <w:szCs w:val="22"/>
                <w:rtl/>
              </w:rPr>
            </w:pPr>
            <w:bookmarkStart w:id="1" w:name="_Hlk79582718"/>
            <w:r w:rsidRPr="00243CD7">
              <w:rPr>
                <w:rFonts w:hint="cs"/>
                <w:sz w:val="22"/>
                <w:szCs w:val="22"/>
                <w:rtl/>
              </w:rPr>
              <w:t xml:space="preserve">محصول/خدمتي </w:t>
            </w:r>
            <w:r>
              <w:rPr>
                <w:rFonts w:hint="cs"/>
                <w:sz w:val="22"/>
                <w:szCs w:val="22"/>
                <w:rtl/>
              </w:rPr>
              <w:t>مشابه در بازار</w:t>
            </w:r>
            <w:r w:rsidRPr="00243CD7">
              <w:rPr>
                <w:rFonts w:hint="cs"/>
                <w:sz w:val="22"/>
                <w:szCs w:val="22"/>
                <w:rtl/>
              </w:rPr>
              <w:t xml:space="preserve"> را معرفي</w:t>
            </w:r>
            <w:r>
              <w:rPr>
                <w:rFonts w:hint="cs"/>
                <w:sz w:val="22"/>
                <w:szCs w:val="22"/>
                <w:rtl/>
              </w:rPr>
              <w:t xml:space="preserve"> نمایید.</w:t>
            </w:r>
          </w:p>
        </w:tc>
      </w:tr>
      <w:tr w:rsidR="0040206E" w:rsidRPr="00E62BD3" w14:paraId="735D5A15" w14:textId="77777777" w:rsidTr="007D7F78">
        <w:trPr>
          <w:jc w:val="center"/>
        </w:trPr>
        <w:tc>
          <w:tcPr>
            <w:tcW w:w="5000" w:type="pct"/>
          </w:tcPr>
          <w:p w14:paraId="410E486B" w14:textId="77777777" w:rsidR="0040206E" w:rsidRDefault="0040206E" w:rsidP="007D7F78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  <w:p w14:paraId="0BD48775" w14:textId="0C9B68C0" w:rsidR="00372D78" w:rsidRPr="00E62BD3" w:rsidRDefault="00372D78" w:rsidP="007D7F78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</w:tr>
      <w:bookmarkEnd w:id="1"/>
    </w:tbl>
    <w:p w14:paraId="5F55DBE0" w14:textId="77777777" w:rsidR="0040206E" w:rsidRPr="00662F90" w:rsidRDefault="0040206E" w:rsidP="0040206E">
      <w:pPr>
        <w:pStyle w:val="ListParagraph"/>
        <w:ind w:left="0" w:firstLine="0"/>
        <w:rPr>
          <w:sz w:val="10"/>
          <w:szCs w:val="10"/>
          <w:rtl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016"/>
      </w:tblGrid>
      <w:tr w:rsidR="0040206E" w:rsidRPr="00E62BD3" w14:paraId="045B7A15" w14:textId="77777777" w:rsidTr="000A1D2E">
        <w:trPr>
          <w:jc w:val="center"/>
        </w:trPr>
        <w:tc>
          <w:tcPr>
            <w:tcW w:w="5000" w:type="pct"/>
            <w:shd w:val="clear" w:color="auto" w:fill="FFFFFF" w:themeFill="background1"/>
          </w:tcPr>
          <w:p w14:paraId="7BE11124" w14:textId="77D961FD" w:rsidR="0040206E" w:rsidRPr="008E60FC" w:rsidRDefault="0040206E" w:rsidP="007D7F78">
            <w:pPr>
              <w:spacing w:line="276" w:lineRule="auto"/>
              <w:ind w:firstLine="1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2-</w:t>
            </w:r>
            <w:r w:rsidR="007634E5">
              <w:rPr>
                <w:rFonts w:hint="cs"/>
                <w:sz w:val="22"/>
                <w:szCs w:val="22"/>
                <w:rtl/>
              </w:rPr>
              <w:t>2</w:t>
            </w:r>
            <w:r>
              <w:rPr>
                <w:rFonts w:hint="cs"/>
                <w:sz w:val="22"/>
                <w:szCs w:val="22"/>
                <w:rtl/>
              </w:rPr>
              <w:t xml:space="preserve">-  </w:t>
            </w:r>
            <w:r w:rsidRPr="008E60FC">
              <w:rPr>
                <w:rFonts w:hint="cs"/>
                <w:sz w:val="22"/>
                <w:szCs w:val="22"/>
                <w:rtl/>
              </w:rPr>
              <w:t>محصول/خدمت</w:t>
            </w:r>
            <w:r>
              <w:rPr>
                <w:rFonts w:hint="cs"/>
                <w:sz w:val="22"/>
                <w:szCs w:val="22"/>
                <w:rtl/>
              </w:rPr>
              <w:t xml:space="preserve">ی که شما قصد دارید آن را </w:t>
            </w:r>
            <w:r w:rsidR="007634E5">
              <w:rPr>
                <w:rFonts w:hint="cs"/>
                <w:sz w:val="22"/>
                <w:szCs w:val="22"/>
                <w:rtl/>
              </w:rPr>
              <w:t>ارتقاء</w:t>
            </w:r>
            <w:r>
              <w:rPr>
                <w:rFonts w:hint="cs"/>
                <w:sz w:val="22"/>
                <w:szCs w:val="22"/>
                <w:rtl/>
              </w:rPr>
              <w:t xml:space="preserve"> دهید</w:t>
            </w:r>
            <w:r w:rsidRPr="008E60FC">
              <w:rPr>
                <w:rFonts w:hint="cs"/>
                <w:sz w:val="22"/>
                <w:szCs w:val="22"/>
                <w:rtl/>
              </w:rPr>
              <w:t xml:space="preserve"> نسبت به نمونه</w:t>
            </w:r>
            <w:r>
              <w:rPr>
                <w:rFonts w:hint="cs"/>
                <w:sz w:val="22"/>
                <w:szCs w:val="22"/>
                <w:rtl/>
              </w:rPr>
              <w:t>‌</w:t>
            </w:r>
            <w:r w:rsidRPr="008E60FC">
              <w:rPr>
                <w:rFonts w:hint="cs"/>
                <w:sz w:val="22"/>
                <w:szCs w:val="22"/>
                <w:rtl/>
              </w:rPr>
              <w:t xml:space="preserve">های </w:t>
            </w:r>
            <w:r>
              <w:rPr>
                <w:rFonts w:hint="cs"/>
                <w:sz w:val="22"/>
                <w:szCs w:val="22"/>
                <w:rtl/>
              </w:rPr>
              <w:t>مشابه در بازار،</w:t>
            </w:r>
            <w:r w:rsidRPr="008E60FC">
              <w:rPr>
                <w:rFonts w:hint="cs"/>
                <w:sz w:val="22"/>
                <w:szCs w:val="22"/>
                <w:rtl/>
              </w:rPr>
              <w:t xml:space="preserve"> به کدام یک از نياز مشتریان پاسخ می</w:t>
            </w:r>
            <w:r>
              <w:rPr>
                <w:rFonts w:hint="cs"/>
                <w:sz w:val="22"/>
                <w:szCs w:val="22"/>
                <w:rtl/>
              </w:rPr>
              <w:t>‌</w:t>
            </w:r>
            <w:r w:rsidRPr="008E60FC">
              <w:rPr>
                <w:rFonts w:hint="cs"/>
                <w:sz w:val="22"/>
                <w:szCs w:val="22"/>
                <w:rtl/>
              </w:rPr>
              <w:t>دهد؟</w:t>
            </w:r>
            <w:r w:rsidRPr="008E60FC">
              <w:rPr>
                <w:sz w:val="22"/>
                <w:szCs w:val="22"/>
                <w:rtl/>
              </w:rPr>
              <w:t>(توصیف ویژگی</w:t>
            </w:r>
            <w:r>
              <w:rPr>
                <w:rFonts w:hint="cs"/>
                <w:sz w:val="22"/>
                <w:szCs w:val="22"/>
                <w:rtl/>
              </w:rPr>
              <w:t>‌</w:t>
            </w:r>
            <w:r w:rsidRPr="008E60FC">
              <w:rPr>
                <w:sz w:val="22"/>
                <w:szCs w:val="22"/>
                <w:rtl/>
              </w:rPr>
              <w:t>های ارزش ایجاد شده که به مشتری ارائه می</w:t>
            </w:r>
            <w:r>
              <w:rPr>
                <w:rFonts w:hint="cs"/>
                <w:sz w:val="22"/>
                <w:szCs w:val="22"/>
                <w:rtl/>
              </w:rPr>
              <w:t>‌</w:t>
            </w:r>
            <w:r w:rsidRPr="008E60FC">
              <w:rPr>
                <w:sz w:val="22"/>
                <w:szCs w:val="22"/>
                <w:rtl/>
              </w:rPr>
              <w:t xml:space="preserve">شود مانند طراحی/ </w:t>
            </w:r>
            <w:r w:rsidRPr="008E60FC">
              <w:rPr>
                <w:rFonts w:hint="cs"/>
                <w:sz w:val="22"/>
                <w:szCs w:val="22"/>
                <w:rtl/>
              </w:rPr>
              <w:t>سهولت</w:t>
            </w:r>
            <w:r w:rsidRPr="008E60FC">
              <w:rPr>
                <w:sz w:val="22"/>
                <w:szCs w:val="22"/>
                <w:rtl/>
              </w:rPr>
              <w:t xml:space="preserve"> استفاده/ سهولت دسترسی/ بسته بندی و ...)</w:t>
            </w:r>
          </w:p>
        </w:tc>
      </w:tr>
      <w:tr w:rsidR="0040206E" w:rsidRPr="00E62BD3" w14:paraId="3E4E2583" w14:textId="77777777" w:rsidTr="007D7F78">
        <w:trPr>
          <w:jc w:val="center"/>
        </w:trPr>
        <w:tc>
          <w:tcPr>
            <w:tcW w:w="5000" w:type="pct"/>
          </w:tcPr>
          <w:p w14:paraId="44672F9A" w14:textId="77777777" w:rsidR="0040206E" w:rsidRDefault="0040206E" w:rsidP="007D7F78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  <w:p w14:paraId="4599F4B9" w14:textId="77777777" w:rsidR="0040206E" w:rsidRPr="00E62BD3" w:rsidRDefault="0040206E" w:rsidP="007D7F78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</w:tr>
    </w:tbl>
    <w:bookmarkEnd w:id="0"/>
    <w:p w14:paraId="54183ADE" w14:textId="5603A8BD" w:rsidR="009E7227" w:rsidRPr="009E7227" w:rsidRDefault="009E7227" w:rsidP="009E7227">
      <w:pPr>
        <w:keepNext/>
        <w:keepLines/>
        <w:spacing w:line="276" w:lineRule="auto"/>
        <w:ind w:left="-154" w:firstLine="0"/>
        <w:outlineLvl w:val="0"/>
        <w:rPr>
          <w:rFonts w:ascii="B Nazanin" w:eastAsia="B Nazanin" w:hAnsi="B Nazanin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3-1 </w:t>
      </w:r>
      <w:r w:rsidR="000A1D2E">
        <w:rPr>
          <w:rFonts w:ascii="Arial" w:hAnsi="Arial" w:cs="Arial" w:hint="cs"/>
          <w:sz w:val="22"/>
          <w:szCs w:val="22"/>
          <w:rtl/>
        </w:rPr>
        <w:t>–</w:t>
      </w:r>
      <w:r w:rsidR="0040206E">
        <w:rPr>
          <w:rFonts w:hint="cs"/>
          <w:sz w:val="22"/>
          <w:szCs w:val="22"/>
          <w:rtl/>
        </w:rPr>
        <w:t xml:space="preserve"> </w:t>
      </w:r>
      <w:r w:rsidR="000A1D2E">
        <w:rPr>
          <w:rFonts w:ascii="B Nazanin" w:eastAsia="B Nazanin" w:hAnsi="B Nazanin" w:hint="cs"/>
          <w:b/>
          <w:bCs/>
          <w:sz w:val="22"/>
          <w:szCs w:val="22"/>
          <w:rtl/>
        </w:rPr>
        <w:t>سابقه میزان فروش محصول مورد تقاضا</w:t>
      </w:r>
      <w:r w:rsidRPr="009E7227">
        <w:rPr>
          <w:rFonts w:ascii="B Nazanin" w:eastAsia="B Nazanin" w:hAnsi="B Nazanin" w:hint="cs"/>
          <w:b/>
          <w:bCs/>
          <w:sz w:val="22"/>
          <w:szCs w:val="22"/>
          <w:rtl/>
        </w:rPr>
        <w:t xml:space="preserve"> (براساس اظهارنامه مالیاتی) 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240"/>
        <w:gridCol w:w="2384"/>
        <w:gridCol w:w="2431"/>
        <w:gridCol w:w="2961"/>
      </w:tblGrid>
      <w:tr w:rsidR="000A1D2E" w:rsidRPr="009E7227" w14:paraId="480FA7B9" w14:textId="77777777" w:rsidTr="000A1D2E">
        <w:trPr>
          <w:trHeight w:val="620"/>
          <w:jc w:val="center"/>
        </w:trPr>
        <w:tc>
          <w:tcPr>
            <w:tcW w:w="688" w:type="pct"/>
            <w:shd w:val="clear" w:color="auto" w:fill="FFFFFF" w:themeFill="background1"/>
            <w:vAlign w:val="center"/>
          </w:tcPr>
          <w:p w14:paraId="40974671" w14:textId="77777777" w:rsidR="000A1D2E" w:rsidRPr="009E7227" w:rsidRDefault="000A1D2E" w:rsidP="009E7227">
            <w:pPr>
              <w:ind w:firstLine="0"/>
              <w:jc w:val="center"/>
              <w:rPr>
                <w:sz w:val="22"/>
                <w:szCs w:val="22"/>
                <w:rtl/>
              </w:rPr>
            </w:pPr>
            <w:r w:rsidRPr="009E7227">
              <w:rPr>
                <w:rFonts w:hint="cs"/>
                <w:sz w:val="22"/>
                <w:szCs w:val="22"/>
                <w:rtl/>
              </w:rPr>
              <w:t>سال مورد ارزيابي</w:t>
            </w:r>
          </w:p>
        </w:tc>
        <w:tc>
          <w:tcPr>
            <w:tcW w:w="1322" w:type="pct"/>
            <w:shd w:val="clear" w:color="auto" w:fill="FFFFFF" w:themeFill="background1"/>
            <w:vAlign w:val="center"/>
          </w:tcPr>
          <w:p w14:paraId="003019FD" w14:textId="4660F1B4" w:rsidR="000A1D2E" w:rsidRPr="009E7227" w:rsidRDefault="000A1D2E" w:rsidP="000A1D2E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9E7227">
              <w:rPr>
                <w:rFonts w:hint="cs"/>
                <w:sz w:val="22"/>
                <w:szCs w:val="22"/>
                <w:rtl/>
              </w:rPr>
              <w:t xml:space="preserve">ميزان </w:t>
            </w:r>
            <w:r>
              <w:rPr>
                <w:rFonts w:hint="cs"/>
                <w:sz w:val="22"/>
                <w:szCs w:val="22"/>
                <w:rtl/>
              </w:rPr>
              <w:t xml:space="preserve">فروش محصول مورد تقاضا </w:t>
            </w:r>
            <w:r w:rsidRPr="009E7227">
              <w:rPr>
                <w:rFonts w:hint="cs"/>
                <w:sz w:val="22"/>
                <w:szCs w:val="22"/>
                <w:rtl/>
              </w:rPr>
              <w:t>(ميليون ريال)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14:paraId="3FF046B3" w14:textId="2DA8BABD" w:rsidR="000A1D2E" w:rsidRPr="009E7227" w:rsidRDefault="000A1D2E" w:rsidP="009E7227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9E7227">
              <w:rPr>
                <w:rFonts w:hint="cs"/>
                <w:sz w:val="22"/>
                <w:szCs w:val="22"/>
                <w:rtl/>
              </w:rPr>
              <w:t>كل درآمد</w:t>
            </w:r>
            <w:r>
              <w:rPr>
                <w:rFonts w:hint="cs"/>
                <w:sz w:val="22"/>
                <w:szCs w:val="22"/>
                <w:rtl/>
              </w:rPr>
              <w:t xml:space="preserve"> شرکت</w:t>
            </w:r>
          </w:p>
          <w:p w14:paraId="7FD528E0" w14:textId="77777777" w:rsidR="000A1D2E" w:rsidRPr="009E7227" w:rsidRDefault="000A1D2E" w:rsidP="009E7227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9E7227">
              <w:rPr>
                <w:rFonts w:hint="cs"/>
                <w:sz w:val="22"/>
                <w:szCs w:val="22"/>
                <w:rtl/>
              </w:rPr>
              <w:t>(ميليون ريال)</w:t>
            </w:r>
          </w:p>
        </w:tc>
        <w:tc>
          <w:tcPr>
            <w:tcW w:w="1643" w:type="pct"/>
            <w:shd w:val="clear" w:color="auto" w:fill="FFFFFF" w:themeFill="background1"/>
            <w:vAlign w:val="center"/>
          </w:tcPr>
          <w:p w14:paraId="2F8E1023" w14:textId="7CB9F1A8" w:rsidR="000A1D2E" w:rsidRPr="009E7227" w:rsidRDefault="000A1D2E" w:rsidP="009E7227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9E7227">
              <w:rPr>
                <w:rFonts w:hint="cs"/>
                <w:sz w:val="22"/>
                <w:szCs w:val="22"/>
                <w:rtl/>
              </w:rPr>
              <w:t>گردش مالي</w:t>
            </w:r>
            <w:r>
              <w:rPr>
                <w:rFonts w:hint="cs"/>
                <w:sz w:val="22"/>
                <w:szCs w:val="22"/>
                <w:rtl/>
              </w:rPr>
              <w:t xml:space="preserve"> کل شرکت</w:t>
            </w:r>
          </w:p>
          <w:p w14:paraId="780DE4CE" w14:textId="77777777" w:rsidR="000A1D2E" w:rsidRPr="009E7227" w:rsidRDefault="000A1D2E" w:rsidP="009E722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7227">
              <w:rPr>
                <w:rFonts w:hint="cs"/>
                <w:sz w:val="22"/>
                <w:szCs w:val="22"/>
                <w:rtl/>
              </w:rPr>
              <w:t>(ميليون ريال)</w:t>
            </w:r>
          </w:p>
        </w:tc>
      </w:tr>
      <w:tr w:rsidR="000A1D2E" w:rsidRPr="009E7227" w14:paraId="59C84CE6" w14:textId="77777777" w:rsidTr="000A1D2E">
        <w:trPr>
          <w:trHeight w:val="557"/>
          <w:jc w:val="center"/>
        </w:trPr>
        <w:tc>
          <w:tcPr>
            <w:tcW w:w="688" w:type="pct"/>
            <w:vAlign w:val="center"/>
          </w:tcPr>
          <w:p w14:paraId="1BA24BD6" w14:textId="703E11AD" w:rsidR="000A1D2E" w:rsidRPr="009E7227" w:rsidRDefault="000A1D2E" w:rsidP="009E7227">
            <w:pPr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سال قبل</w:t>
            </w:r>
          </w:p>
        </w:tc>
        <w:tc>
          <w:tcPr>
            <w:tcW w:w="1322" w:type="pct"/>
            <w:vAlign w:val="center"/>
          </w:tcPr>
          <w:p w14:paraId="3C440C3C" w14:textId="77777777" w:rsidR="000A1D2E" w:rsidRPr="009E7227" w:rsidRDefault="000A1D2E" w:rsidP="009E7227">
            <w:pPr>
              <w:jc w:val="center"/>
              <w:rPr>
                <w:szCs w:val="24"/>
              </w:rPr>
            </w:pPr>
          </w:p>
        </w:tc>
        <w:tc>
          <w:tcPr>
            <w:tcW w:w="1348" w:type="pct"/>
            <w:vAlign w:val="center"/>
          </w:tcPr>
          <w:p w14:paraId="338F7725" w14:textId="77777777" w:rsidR="000A1D2E" w:rsidRPr="009E7227" w:rsidRDefault="000A1D2E" w:rsidP="009E7227">
            <w:pPr>
              <w:jc w:val="center"/>
              <w:rPr>
                <w:szCs w:val="24"/>
              </w:rPr>
            </w:pPr>
          </w:p>
        </w:tc>
        <w:tc>
          <w:tcPr>
            <w:tcW w:w="1643" w:type="pct"/>
            <w:vAlign w:val="center"/>
          </w:tcPr>
          <w:p w14:paraId="21DA9664" w14:textId="77777777" w:rsidR="000A1D2E" w:rsidRPr="009E7227" w:rsidRDefault="000A1D2E" w:rsidP="009E7227">
            <w:pPr>
              <w:jc w:val="center"/>
              <w:rPr>
                <w:szCs w:val="24"/>
              </w:rPr>
            </w:pPr>
          </w:p>
        </w:tc>
      </w:tr>
      <w:tr w:rsidR="000A1D2E" w:rsidRPr="009E7227" w14:paraId="10406177" w14:textId="77777777" w:rsidTr="000A1D2E">
        <w:trPr>
          <w:trHeight w:val="557"/>
          <w:jc w:val="center"/>
        </w:trPr>
        <w:tc>
          <w:tcPr>
            <w:tcW w:w="688" w:type="pct"/>
            <w:vAlign w:val="center"/>
          </w:tcPr>
          <w:p w14:paraId="743AF3D6" w14:textId="2CAAB49D" w:rsidR="000A1D2E" w:rsidRPr="009E7227" w:rsidRDefault="000A1D2E" w:rsidP="009E7227">
            <w:pPr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دو سال قبل</w:t>
            </w:r>
          </w:p>
        </w:tc>
        <w:tc>
          <w:tcPr>
            <w:tcW w:w="1322" w:type="pct"/>
            <w:vAlign w:val="center"/>
          </w:tcPr>
          <w:p w14:paraId="14A9423F" w14:textId="77777777" w:rsidR="000A1D2E" w:rsidRPr="009E7227" w:rsidRDefault="000A1D2E" w:rsidP="009E7227">
            <w:pPr>
              <w:jc w:val="center"/>
              <w:rPr>
                <w:szCs w:val="24"/>
              </w:rPr>
            </w:pPr>
          </w:p>
        </w:tc>
        <w:tc>
          <w:tcPr>
            <w:tcW w:w="1348" w:type="pct"/>
            <w:vAlign w:val="center"/>
          </w:tcPr>
          <w:p w14:paraId="26ACB803" w14:textId="77777777" w:rsidR="000A1D2E" w:rsidRPr="009E7227" w:rsidRDefault="000A1D2E" w:rsidP="009E7227">
            <w:pPr>
              <w:jc w:val="center"/>
              <w:rPr>
                <w:szCs w:val="24"/>
              </w:rPr>
            </w:pPr>
          </w:p>
        </w:tc>
        <w:tc>
          <w:tcPr>
            <w:tcW w:w="1643" w:type="pct"/>
            <w:vAlign w:val="center"/>
          </w:tcPr>
          <w:p w14:paraId="4B1C1AE3" w14:textId="77777777" w:rsidR="000A1D2E" w:rsidRPr="009E7227" w:rsidRDefault="000A1D2E" w:rsidP="009E7227">
            <w:pPr>
              <w:jc w:val="center"/>
              <w:rPr>
                <w:szCs w:val="24"/>
              </w:rPr>
            </w:pPr>
          </w:p>
        </w:tc>
      </w:tr>
      <w:tr w:rsidR="000A1D2E" w:rsidRPr="009E7227" w14:paraId="7D70233B" w14:textId="77777777" w:rsidTr="000A1D2E">
        <w:trPr>
          <w:trHeight w:val="557"/>
          <w:jc w:val="center"/>
        </w:trPr>
        <w:tc>
          <w:tcPr>
            <w:tcW w:w="688" w:type="pct"/>
            <w:vAlign w:val="center"/>
          </w:tcPr>
          <w:p w14:paraId="10E7D465" w14:textId="033D7EF0" w:rsidR="000A1D2E" w:rsidRPr="009E7227" w:rsidRDefault="000A1D2E" w:rsidP="009E7227">
            <w:pPr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سه سال قبل</w:t>
            </w:r>
          </w:p>
        </w:tc>
        <w:tc>
          <w:tcPr>
            <w:tcW w:w="1322" w:type="pct"/>
            <w:vAlign w:val="center"/>
          </w:tcPr>
          <w:p w14:paraId="28CBE914" w14:textId="77777777" w:rsidR="000A1D2E" w:rsidRPr="009E7227" w:rsidRDefault="000A1D2E" w:rsidP="009E7227">
            <w:pPr>
              <w:jc w:val="center"/>
              <w:rPr>
                <w:szCs w:val="24"/>
              </w:rPr>
            </w:pPr>
          </w:p>
        </w:tc>
        <w:tc>
          <w:tcPr>
            <w:tcW w:w="1348" w:type="pct"/>
            <w:vAlign w:val="center"/>
          </w:tcPr>
          <w:p w14:paraId="33C5E7E1" w14:textId="77777777" w:rsidR="000A1D2E" w:rsidRPr="009E7227" w:rsidRDefault="000A1D2E" w:rsidP="009E7227">
            <w:pPr>
              <w:jc w:val="center"/>
              <w:rPr>
                <w:szCs w:val="24"/>
              </w:rPr>
            </w:pPr>
          </w:p>
        </w:tc>
        <w:tc>
          <w:tcPr>
            <w:tcW w:w="1643" w:type="pct"/>
            <w:vAlign w:val="center"/>
          </w:tcPr>
          <w:p w14:paraId="4A5D6ECA" w14:textId="77777777" w:rsidR="000A1D2E" w:rsidRPr="009E7227" w:rsidRDefault="000A1D2E" w:rsidP="009E7227">
            <w:pPr>
              <w:jc w:val="center"/>
              <w:rPr>
                <w:szCs w:val="24"/>
              </w:rPr>
            </w:pPr>
          </w:p>
        </w:tc>
      </w:tr>
    </w:tbl>
    <w:p w14:paraId="52048532" w14:textId="77777777" w:rsidR="009E7227" w:rsidRPr="009E7227" w:rsidRDefault="009E7227" w:rsidP="009E7227">
      <w:pPr>
        <w:ind w:firstLine="0"/>
        <w:contextualSpacing/>
        <w:rPr>
          <w:rFonts w:cs="B Mitra"/>
          <w:b/>
          <w:bCs/>
          <w:sz w:val="20"/>
          <w:szCs w:val="20"/>
          <w:rtl/>
        </w:rPr>
      </w:pPr>
      <w:r w:rsidRPr="009E7227">
        <w:rPr>
          <w:rFonts w:cs="B Mitra" w:hint="cs"/>
          <w:b/>
          <w:bCs/>
          <w:sz w:val="20"/>
          <w:szCs w:val="20"/>
          <w:rtl/>
        </w:rPr>
        <w:t>جدول شماره 12 اظهارنامه ها را ضمیمه نمایید.</w:t>
      </w:r>
    </w:p>
    <w:p w14:paraId="7EBEC3AE" w14:textId="5DE22E54" w:rsidR="001F4B0A" w:rsidRDefault="001F4B0A" w:rsidP="009E7227">
      <w:pPr>
        <w:pStyle w:val="Heading2"/>
        <w:numPr>
          <w:ilvl w:val="0"/>
          <w:numId w:val="0"/>
        </w:numPr>
        <w:spacing w:before="0" w:line="276" w:lineRule="auto"/>
        <w:rPr>
          <w:color w:val="FF0000"/>
          <w:sz w:val="22"/>
          <w:szCs w:val="22"/>
          <w:rtl/>
        </w:rPr>
      </w:pPr>
    </w:p>
    <w:p w14:paraId="37D241B3" w14:textId="04983D4A" w:rsidR="00CD4F67" w:rsidRPr="0002550D" w:rsidRDefault="00B95E34" w:rsidP="00BB71A5">
      <w:pPr>
        <w:pStyle w:val="ListParagraph"/>
        <w:numPr>
          <w:ilvl w:val="0"/>
          <w:numId w:val="8"/>
        </w:numPr>
        <w:ind w:left="206" w:hanging="270"/>
        <w:jc w:val="left"/>
        <w:rPr>
          <w:b/>
          <w:bCs/>
          <w:color w:val="000000" w:themeColor="text1"/>
          <w:sz w:val="22"/>
          <w:szCs w:val="22"/>
          <w:rtl/>
        </w:rPr>
      </w:pPr>
      <w:r w:rsidRPr="0002550D">
        <w:rPr>
          <w:rFonts w:hint="cs"/>
          <w:b/>
          <w:bCs/>
          <w:color w:val="000000" w:themeColor="text1"/>
          <w:sz w:val="22"/>
          <w:szCs w:val="22"/>
          <w:rtl/>
        </w:rPr>
        <w:t>تحليل رقبا</w:t>
      </w:r>
      <w:r w:rsidR="0002550D" w:rsidRPr="0002550D">
        <w:rPr>
          <w:rFonts w:hint="cs"/>
          <w:b/>
          <w:bCs/>
          <w:color w:val="000000" w:themeColor="text1"/>
          <w:sz w:val="22"/>
          <w:szCs w:val="22"/>
          <w:rtl/>
        </w:rPr>
        <w:t xml:space="preserve"> </w:t>
      </w:r>
      <w:r w:rsidR="009E7227" w:rsidRPr="0002550D">
        <w:rPr>
          <w:rFonts w:hint="cs"/>
          <w:b/>
          <w:bCs/>
          <w:color w:val="000000" w:themeColor="text1"/>
          <w:sz w:val="22"/>
          <w:szCs w:val="22"/>
          <w:rtl/>
        </w:rPr>
        <w:t xml:space="preserve">(تأمین کنندگان اصلی داخلی یا خارجی محصول </w:t>
      </w:r>
      <w:r w:rsidR="003353A3" w:rsidRPr="0002550D">
        <w:rPr>
          <w:rFonts w:hint="cs"/>
          <w:b/>
          <w:bCs/>
          <w:color w:val="000000" w:themeColor="text1"/>
          <w:sz w:val="22"/>
          <w:szCs w:val="22"/>
          <w:rtl/>
        </w:rPr>
        <w:t>در</w:t>
      </w:r>
      <w:r w:rsidR="009E7227" w:rsidRPr="0002550D">
        <w:rPr>
          <w:rFonts w:hint="cs"/>
          <w:b/>
          <w:bCs/>
          <w:color w:val="000000" w:themeColor="text1"/>
          <w:sz w:val="22"/>
          <w:szCs w:val="22"/>
          <w:rtl/>
        </w:rPr>
        <w:t xml:space="preserve"> کشور)</w:t>
      </w:r>
    </w:p>
    <w:p w14:paraId="204E55FC" w14:textId="12A3216C" w:rsidR="007A4AA2" w:rsidRPr="0002550D" w:rsidRDefault="004F15EE" w:rsidP="004F15EE">
      <w:pPr>
        <w:pStyle w:val="ListParagraph"/>
        <w:ind w:left="0" w:firstLine="0"/>
        <w:rPr>
          <w:color w:val="000000" w:themeColor="text1"/>
          <w:sz w:val="22"/>
          <w:szCs w:val="22"/>
          <w:rtl/>
        </w:rPr>
      </w:pPr>
      <w:r>
        <w:rPr>
          <w:rFonts w:hint="cs"/>
          <w:color w:val="000000" w:themeColor="text1"/>
          <w:sz w:val="22"/>
          <w:szCs w:val="22"/>
          <w:rtl/>
        </w:rPr>
        <w:t>3</w:t>
      </w:r>
      <w:r w:rsidR="00AA3D7E" w:rsidRPr="0002550D">
        <w:rPr>
          <w:rFonts w:hint="cs"/>
          <w:color w:val="000000" w:themeColor="text1"/>
          <w:sz w:val="22"/>
          <w:szCs w:val="22"/>
          <w:rtl/>
        </w:rPr>
        <w:t>-</w:t>
      </w:r>
      <w:r>
        <w:rPr>
          <w:rFonts w:hint="cs"/>
          <w:color w:val="000000" w:themeColor="text1"/>
          <w:sz w:val="22"/>
          <w:szCs w:val="22"/>
          <w:rtl/>
        </w:rPr>
        <w:t>1</w:t>
      </w:r>
      <w:r w:rsidR="00AA3D7E" w:rsidRPr="0002550D">
        <w:rPr>
          <w:rFonts w:hint="cs"/>
          <w:color w:val="000000" w:themeColor="text1"/>
          <w:sz w:val="22"/>
          <w:szCs w:val="22"/>
          <w:rtl/>
        </w:rPr>
        <w:t xml:space="preserve"> </w:t>
      </w:r>
      <w:r w:rsidR="007A4AA2" w:rsidRPr="0002550D">
        <w:rPr>
          <w:rFonts w:hint="cs"/>
          <w:color w:val="000000" w:themeColor="text1"/>
          <w:sz w:val="22"/>
          <w:szCs w:val="22"/>
          <w:rtl/>
        </w:rPr>
        <w:t xml:space="preserve"> اسامی شرکت‌های اصلی رقیب شما در بازار و میزان سهم آنها را مطابق جدول زیر مشخص نمایید. (به تفکیک محصولات/خدمات و بر حسب درصد) (رقبا با محصول/خدمت مشابه)</w:t>
      </w:r>
    </w:p>
    <w:p w14:paraId="2C472669" w14:textId="77777777" w:rsidR="0002550D" w:rsidRPr="0002550D" w:rsidRDefault="0002550D" w:rsidP="007A4AA2">
      <w:pPr>
        <w:pStyle w:val="ListParagraph"/>
        <w:ind w:left="0" w:firstLine="0"/>
        <w:rPr>
          <w:color w:val="000000" w:themeColor="text1"/>
          <w:sz w:val="22"/>
          <w:szCs w:val="22"/>
          <w:rtl/>
        </w:rPr>
      </w:pPr>
    </w:p>
    <w:tbl>
      <w:tblPr>
        <w:tblStyle w:val="TableGrid"/>
        <w:tblpPr w:leftFromText="180" w:rightFromText="180" w:vertAnchor="text" w:horzAnchor="margin" w:tblpY="45"/>
        <w:bidiVisual/>
        <w:tblW w:w="9256" w:type="dxa"/>
        <w:tblLook w:val="04A0" w:firstRow="1" w:lastRow="0" w:firstColumn="1" w:lastColumn="0" w:noHBand="0" w:noVBand="1"/>
      </w:tblPr>
      <w:tblGrid>
        <w:gridCol w:w="2873"/>
        <w:gridCol w:w="1260"/>
        <w:gridCol w:w="1710"/>
        <w:gridCol w:w="1170"/>
        <w:gridCol w:w="1170"/>
        <w:gridCol w:w="1073"/>
      </w:tblGrid>
      <w:tr w:rsidR="0002550D" w:rsidRPr="0002550D" w14:paraId="6B37B341" w14:textId="77777777" w:rsidTr="000A1D2E">
        <w:tc>
          <w:tcPr>
            <w:tcW w:w="2873" w:type="dxa"/>
            <w:shd w:val="clear" w:color="auto" w:fill="FFFFFF" w:themeFill="background1"/>
            <w:vAlign w:val="center"/>
          </w:tcPr>
          <w:p w14:paraId="5054FE57" w14:textId="4AF59B99" w:rsidR="0002550D" w:rsidRPr="0002550D" w:rsidRDefault="0002550D" w:rsidP="0002550D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  <w:r w:rsidRPr="0002550D">
              <w:rPr>
                <w:rFonts w:hint="cs"/>
                <w:color w:val="000000" w:themeColor="text1"/>
                <w:sz w:val="22"/>
                <w:szCs w:val="22"/>
                <w:rtl/>
              </w:rPr>
              <w:t>***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04F903D" w14:textId="69E1B987" w:rsidR="0002550D" w:rsidRPr="0002550D" w:rsidRDefault="0002550D" w:rsidP="0002550D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  <w:r w:rsidRPr="0002550D">
              <w:rPr>
                <w:rFonts w:hint="cs"/>
                <w:color w:val="000000" w:themeColor="text1"/>
                <w:sz w:val="22"/>
                <w:szCs w:val="22"/>
                <w:rtl/>
              </w:rPr>
              <w:t>متقاضی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F22F8DF" w14:textId="6571922B" w:rsidR="0002550D" w:rsidRPr="0002550D" w:rsidRDefault="0002550D" w:rsidP="0002550D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  <w:r w:rsidRPr="0002550D">
              <w:rPr>
                <w:rFonts w:hint="cs"/>
                <w:color w:val="000000" w:themeColor="text1"/>
                <w:sz w:val="22"/>
                <w:szCs w:val="22"/>
                <w:rtl/>
              </w:rPr>
              <w:t>شرکت رقیب اول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5BB271AE" w14:textId="202C62E7" w:rsidR="0002550D" w:rsidRPr="0002550D" w:rsidRDefault="0002550D" w:rsidP="0002550D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  <w:r w:rsidRPr="0002550D">
              <w:rPr>
                <w:rFonts w:hint="cs"/>
                <w:color w:val="000000" w:themeColor="text1"/>
                <w:sz w:val="22"/>
                <w:szCs w:val="22"/>
                <w:rtl/>
              </w:rPr>
              <w:t>شرکت رقیب دوم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67C004EA" w14:textId="77777777" w:rsidR="0002550D" w:rsidRPr="0002550D" w:rsidRDefault="0002550D" w:rsidP="0002550D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  <w:r w:rsidRPr="0002550D">
              <w:rPr>
                <w:rFonts w:hint="cs"/>
                <w:color w:val="000000" w:themeColor="text1"/>
                <w:sz w:val="22"/>
                <w:szCs w:val="22"/>
                <w:rtl/>
              </w:rPr>
              <w:t>سایر</w:t>
            </w:r>
          </w:p>
          <w:p w14:paraId="4C8963A4" w14:textId="77777777" w:rsidR="0002550D" w:rsidRPr="0002550D" w:rsidRDefault="0002550D" w:rsidP="0002550D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  <w:r w:rsidRPr="0002550D">
              <w:rPr>
                <w:rFonts w:hint="cs"/>
                <w:color w:val="000000" w:themeColor="text1"/>
                <w:sz w:val="22"/>
                <w:szCs w:val="22"/>
                <w:rtl/>
              </w:rPr>
              <w:t>رقباء</w:t>
            </w:r>
          </w:p>
        </w:tc>
        <w:tc>
          <w:tcPr>
            <w:tcW w:w="1073" w:type="dxa"/>
            <w:shd w:val="clear" w:color="auto" w:fill="FFFFFF" w:themeFill="background1"/>
            <w:vAlign w:val="center"/>
          </w:tcPr>
          <w:p w14:paraId="4DC0743A" w14:textId="706769B2" w:rsidR="0002550D" w:rsidRPr="0002550D" w:rsidRDefault="0002550D" w:rsidP="0002550D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  <w:r w:rsidRPr="0002550D">
              <w:rPr>
                <w:rFonts w:hint="cs"/>
                <w:color w:val="000000" w:themeColor="text1"/>
                <w:sz w:val="22"/>
                <w:szCs w:val="22"/>
                <w:rtl/>
              </w:rPr>
              <w:t>جمع</w:t>
            </w:r>
          </w:p>
        </w:tc>
      </w:tr>
      <w:tr w:rsidR="0002550D" w:rsidRPr="0002550D" w14:paraId="39FED1E9" w14:textId="77777777" w:rsidTr="0002550D">
        <w:tc>
          <w:tcPr>
            <w:tcW w:w="2873" w:type="dxa"/>
            <w:vAlign w:val="center"/>
          </w:tcPr>
          <w:p w14:paraId="2979E47A" w14:textId="10DE94EA" w:rsidR="0002550D" w:rsidRPr="0002550D" w:rsidRDefault="0002550D" w:rsidP="00722B5C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  <w:r w:rsidRPr="0002550D">
              <w:rPr>
                <w:rFonts w:hint="cs"/>
                <w:color w:val="000000" w:themeColor="text1"/>
                <w:sz w:val="22"/>
                <w:szCs w:val="22"/>
                <w:rtl/>
              </w:rPr>
              <w:t>عنوان محصول/خدمت</w:t>
            </w:r>
          </w:p>
        </w:tc>
        <w:tc>
          <w:tcPr>
            <w:tcW w:w="1260" w:type="dxa"/>
          </w:tcPr>
          <w:p w14:paraId="7426C968" w14:textId="77777777" w:rsidR="0002550D" w:rsidRPr="0002550D" w:rsidRDefault="0002550D" w:rsidP="00722B5C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710" w:type="dxa"/>
            <w:vAlign w:val="center"/>
          </w:tcPr>
          <w:p w14:paraId="76E52748" w14:textId="77777777" w:rsidR="0002550D" w:rsidRPr="0002550D" w:rsidRDefault="0002550D" w:rsidP="00722B5C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0" w:type="dxa"/>
            <w:vAlign w:val="center"/>
          </w:tcPr>
          <w:p w14:paraId="5020F5F5" w14:textId="77777777" w:rsidR="0002550D" w:rsidRPr="0002550D" w:rsidRDefault="0002550D" w:rsidP="00722B5C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0" w:type="dxa"/>
            <w:vAlign w:val="center"/>
          </w:tcPr>
          <w:p w14:paraId="1B889B23" w14:textId="77777777" w:rsidR="0002550D" w:rsidRPr="0002550D" w:rsidRDefault="0002550D" w:rsidP="00722B5C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073" w:type="dxa"/>
            <w:shd w:val="clear" w:color="auto" w:fill="000000" w:themeFill="text1"/>
            <w:vAlign w:val="center"/>
          </w:tcPr>
          <w:p w14:paraId="62B44D1A" w14:textId="77777777" w:rsidR="0002550D" w:rsidRPr="0002550D" w:rsidRDefault="0002550D" w:rsidP="00722B5C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</w:tr>
      <w:tr w:rsidR="0002550D" w:rsidRPr="0002550D" w14:paraId="02849312" w14:textId="77777777" w:rsidTr="0002550D">
        <w:tc>
          <w:tcPr>
            <w:tcW w:w="2873" w:type="dxa"/>
            <w:vAlign w:val="center"/>
          </w:tcPr>
          <w:p w14:paraId="2A6999CC" w14:textId="3638E027" w:rsidR="0002550D" w:rsidRPr="0002550D" w:rsidRDefault="0002550D" w:rsidP="00722B5C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  <w:r w:rsidRPr="0002550D">
              <w:rPr>
                <w:rFonts w:hint="cs"/>
                <w:color w:val="000000" w:themeColor="text1"/>
                <w:sz w:val="22"/>
                <w:szCs w:val="22"/>
                <w:rtl/>
              </w:rPr>
              <w:t>سهم بازار سال قبل (به میلیون ریال)</w:t>
            </w:r>
          </w:p>
        </w:tc>
        <w:tc>
          <w:tcPr>
            <w:tcW w:w="1260" w:type="dxa"/>
          </w:tcPr>
          <w:p w14:paraId="7DB1111E" w14:textId="77777777" w:rsidR="0002550D" w:rsidRPr="0002550D" w:rsidRDefault="0002550D" w:rsidP="00722B5C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710" w:type="dxa"/>
            <w:vAlign w:val="center"/>
          </w:tcPr>
          <w:p w14:paraId="0F03F87C" w14:textId="77777777" w:rsidR="0002550D" w:rsidRPr="0002550D" w:rsidRDefault="0002550D" w:rsidP="00722B5C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0" w:type="dxa"/>
            <w:vAlign w:val="center"/>
          </w:tcPr>
          <w:p w14:paraId="26605C67" w14:textId="77777777" w:rsidR="0002550D" w:rsidRPr="0002550D" w:rsidRDefault="0002550D" w:rsidP="00722B5C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0" w:type="dxa"/>
            <w:vAlign w:val="center"/>
          </w:tcPr>
          <w:p w14:paraId="59C5AD77" w14:textId="77777777" w:rsidR="0002550D" w:rsidRPr="0002550D" w:rsidRDefault="0002550D" w:rsidP="00722B5C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073" w:type="dxa"/>
            <w:vAlign w:val="center"/>
          </w:tcPr>
          <w:p w14:paraId="0F9C841A" w14:textId="77777777" w:rsidR="0002550D" w:rsidRPr="0002550D" w:rsidRDefault="0002550D" w:rsidP="00722B5C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</w:tr>
    </w:tbl>
    <w:p w14:paraId="4EE63622" w14:textId="77777777" w:rsidR="0040206E" w:rsidRPr="00662F90" w:rsidRDefault="0040206E" w:rsidP="00BB71A5">
      <w:pPr>
        <w:pStyle w:val="ListParagraph"/>
        <w:numPr>
          <w:ilvl w:val="0"/>
          <w:numId w:val="8"/>
        </w:numPr>
        <w:ind w:left="206"/>
        <w:rPr>
          <w:b/>
          <w:bCs/>
          <w:sz w:val="22"/>
          <w:szCs w:val="22"/>
          <w:rtl/>
        </w:rPr>
      </w:pPr>
      <w:r w:rsidRPr="00662F90">
        <w:rPr>
          <w:rFonts w:hint="cs"/>
          <w:b/>
          <w:bCs/>
          <w:sz w:val="22"/>
          <w:szCs w:val="22"/>
          <w:rtl/>
        </w:rPr>
        <w:t>تحليل مشتريان (خصوصي، دولتي)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016"/>
      </w:tblGrid>
      <w:tr w:rsidR="0040206E" w:rsidRPr="00E62BD3" w14:paraId="4B93EB73" w14:textId="77777777" w:rsidTr="000A1D2E">
        <w:trPr>
          <w:jc w:val="center"/>
        </w:trPr>
        <w:tc>
          <w:tcPr>
            <w:tcW w:w="5000" w:type="pct"/>
            <w:shd w:val="clear" w:color="auto" w:fill="FFFFFF" w:themeFill="background1"/>
          </w:tcPr>
          <w:p w14:paraId="70B785C6" w14:textId="6E95BB6F" w:rsidR="0040206E" w:rsidRPr="00E62BD3" w:rsidRDefault="004F15EE" w:rsidP="007D7F78">
            <w:pPr>
              <w:ind w:firstLine="0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  <w:r w:rsidR="007537E6">
              <w:rPr>
                <w:rFonts w:hint="cs"/>
                <w:sz w:val="22"/>
                <w:szCs w:val="22"/>
                <w:rtl/>
              </w:rPr>
              <w:t xml:space="preserve">-1- </w:t>
            </w:r>
            <w:r w:rsidR="009E7227">
              <w:rPr>
                <w:rFonts w:hint="cs"/>
                <w:sz w:val="22"/>
                <w:szCs w:val="22"/>
                <w:rtl/>
              </w:rPr>
              <w:t>سه مشتری اصلی محصول در داخل کشور را نام ببرید و در خصوص هر یک کمی توضیح دهید.</w:t>
            </w:r>
          </w:p>
        </w:tc>
      </w:tr>
      <w:tr w:rsidR="0040206E" w:rsidRPr="00E62BD3" w14:paraId="2B446A94" w14:textId="77777777" w:rsidTr="007D7F78">
        <w:trPr>
          <w:jc w:val="center"/>
        </w:trPr>
        <w:tc>
          <w:tcPr>
            <w:tcW w:w="5000" w:type="pct"/>
          </w:tcPr>
          <w:p w14:paraId="04BC71A0" w14:textId="77777777" w:rsidR="0040206E" w:rsidRDefault="0040206E" w:rsidP="007D7F78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  <w:p w14:paraId="4C5FA83E" w14:textId="77777777" w:rsidR="0040206E" w:rsidRDefault="0040206E" w:rsidP="007D7F78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  <w:p w14:paraId="0CC6374E" w14:textId="77777777" w:rsidR="0040206E" w:rsidRPr="00E62BD3" w:rsidRDefault="0040206E" w:rsidP="007D7F78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</w:tr>
    </w:tbl>
    <w:p w14:paraId="70F997C4" w14:textId="78F6544E" w:rsidR="00B95E34" w:rsidRPr="00243CD7" w:rsidRDefault="00B95E34" w:rsidP="00BB71A5">
      <w:pPr>
        <w:pStyle w:val="ListParagraph"/>
        <w:numPr>
          <w:ilvl w:val="0"/>
          <w:numId w:val="8"/>
        </w:numPr>
        <w:tabs>
          <w:tab w:val="right" w:pos="116"/>
        </w:tabs>
        <w:ind w:left="-154" w:firstLine="0"/>
        <w:jc w:val="left"/>
        <w:rPr>
          <w:b/>
          <w:bCs/>
          <w:sz w:val="22"/>
          <w:szCs w:val="22"/>
          <w:rtl/>
        </w:rPr>
      </w:pPr>
      <w:r w:rsidRPr="00243CD7">
        <w:rPr>
          <w:b/>
          <w:bCs/>
          <w:sz w:val="22"/>
          <w:szCs w:val="22"/>
          <w:rtl/>
        </w:rPr>
        <w:t>مزيت رقابتي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016"/>
      </w:tblGrid>
      <w:tr w:rsidR="00A561CF" w:rsidRPr="00E62BD3" w14:paraId="4DBEB944" w14:textId="77777777" w:rsidTr="000A1D2E">
        <w:trPr>
          <w:trHeight w:val="746"/>
          <w:jc w:val="center"/>
        </w:trPr>
        <w:tc>
          <w:tcPr>
            <w:tcW w:w="5000" w:type="pct"/>
            <w:shd w:val="clear" w:color="auto" w:fill="FFFFFF" w:themeFill="background1"/>
          </w:tcPr>
          <w:p w14:paraId="5A140989" w14:textId="130A756F" w:rsidR="00B95E34" w:rsidRPr="00E62BD3" w:rsidRDefault="004F15EE" w:rsidP="004F15EE">
            <w:pPr>
              <w:shd w:val="clear" w:color="auto" w:fill="FFFFFF" w:themeFill="background1"/>
              <w:spacing w:after="240" w:line="240" w:lineRule="auto"/>
              <w:ind w:firstLine="0"/>
              <w:jc w:val="left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</w:t>
            </w:r>
            <w:r w:rsidR="00243CD7">
              <w:rPr>
                <w:rFonts w:hint="cs"/>
                <w:sz w:val="22"/>
                <w:szCs w:val="22"/>
                <w:rtl/>
              </w:rPr>
              <w:t>-</w:t>
            </w:r>
            <w:r>
              <w:rPr>
                <w:rFonts w:hint="cs"/>
                <w:sz w:val="22"/>
                <w:szCs w:val="22"/>
                <w:rtl/>
              </w:rPr>
              <w:t>1</w:t>
            </w:r>
            <w:r w:rsidR="00243CD7">
              <w:rPr>
                <w:rFonts w:hint="cs"/>
                <w:sz w:val="22"/>
                <w:szCs w:val="22"/>
                <w:rtl/>
              </w:rPr>
              <w:t xml:space="preserve"> - </w:t>
            </w:r>
            <w:r w:rsidR="00E62BD3" w:rsidRPr="00E62BD3">
              <w:rPr>
                <w:sz w:val="22"/>
                <w:szCs w:val="22"/>
                <w:rtl/>
              </w:rPr>
              <w:t>آيا محصول/خدمت مورد نظر داراي ارجحيت فناورانه نسبت به انواع موجود در بازار است</w:t>
            </w:r>
            <w:r w:rsidR="00E62BD3" w:rsidRPr="00E62BD3">
              <w:rPr>
                <w:rFonts w:hint="cs"/>
                <w:sz w:val="22"/>
                <w:szCs w:val="22"/>
                <w:rtl/>
              </w:rPr>
              <w:t>؟ ویژگیهای ارزش ایجاد شده که به مشتری ارائه می شود را توصیف نمایید.</w:t>
            </w:r>
          </w:p>
        </w:tc>
      </w:tr>
      <w:tr w:rsidR="00E62BD3" w:rsidRPr="00E62BD3" w14:paraId="78A52612" w14:textId="77777777" w:rsidTr="00856994">
        <w:trPr>
          <w:jc w:val="center"/>
        </w:trPr>
        <w:tc>
          <w:tcPr>
            <w:tcW w:w="5000" w:type="pct"/>
          </w:tcPr>
          <w:p w14:paraId="3D5089DA" w14:textId="77777777" w:rsidR="00E62BD3" w:rsidRDefault="00E62BD3" w:rsidP="000A1D2E">
            <w:pPr>
              <w:shd w:val="clear" w:color="auto" w:fill="FFFFFF" w:themeFill="background1"/>
              <w:ind w:firstLine="0"/>
              <w:jc w:val="both"/>
              <w:rPr>
                <w:sz w:val="22"/>
                <w:szCs w:val="22"/>
                <w:rtl/>
              </w:rPr>
            </w:pPr>
          </w:p>
          <w:p w14:paraId="75FFFD4B" w14:textId="3C81095A" w:rsidR="0040206E" w:rsidRPr="00E62BD3" w:rsidRDefault="0040206E" w:rsidP="000A1D2E">
            <w:pPr>
              <w:shd w:val="clear" w:color="auto" w:fill="FFFFFF" w:themeFill="background1"/>
              <w:ind w:firstLine="0"/>
              <w:jc w:val="both"/>
              <w:rPr>
                <w:sz w:val="22"/>
                <w:szCs w:val="22"/>
                <w:rtl/>
              </w:rPr>
            </w:pPr>
          </w:p>
        </w:tc>
      </w:tr>
    </w:tbl>
    <w:p w14:paraId="3E678822" w14:textId="28BC0BCF" w:rsidR="00B95E34" w:rsidRPr="00FD3961" w:rsidRDefault="00B95E34" w:rsidP="000A1D2E">
      <w:pPr>
        <w:pStyle w:val="ListParagraph"/>
        <w:shd w:val="clear" w:color="auto" w:fill="FFFFFF" w:themeFill="background1"/>
        <w:ind w:left="0" w:firstLine="0"/>
        <w:rPr>
          <w:sz w:val="14"/>
          <w:szCs w:val="14"/>
          <w:rtl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016"/>
      </w:tblGrid>
      <w:tr w:rsidR="00A561CF" w:rsidRPr="00E62BD3" w14:paraId="50112DA8" w14:textId="77777777" w:rsidTr="000A1D2E">
        <w:trPr>
          <w:trHeight w:val="647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58F287E" w14:textId="3CD0FA07" w:rsidR="007875AE" w:rsidRPr="00E62BD3" w:rsidRDefault="004F15EE" w:rsidP="004F15EE">
            <w:pPr>
              <w:shd w:val="clear" w:color="auto" w:fill="FFFFFF" w:themeFill="background1"/>
              <w:spacing w:after="240" w:line="240" w:lineRule="auto"/>
              <w:ind w:firstLine="0"/>
              <w:jc w:val="left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</w:t>
            </w:r>
            <w:r w:rsidR="00243CD7">
              <w:rPr>
                <w:rFonts w:hint="cs"/>
                <w:sz w:val="22"/>
                <w:szCs w:val="22"/>
                <w:rtl/>
              </w:rPr>
              <w:t>-</w:t>
            </w:r>
            <w:r>
              <w:rPr>
                <w:rFonts w:hint="cs"/>
                <w:sz w:val="22"/>
                <w:szCs w:val="22"/>
                <w:rtl/>
              </w:rPr>
              <w:t>2</w:t>
            </w:r>
            <w:r w:rsidR="00243CD7">
              <w:rPr>
                <w:rFonts w:hint="cs"/>
                <w:sz w:val="22"/>
                <w:szCs w:val="22"/>
                <w:rtl/>
              </w:rPr>
              <w:t xml:space="preserve"> -</w:t>
            </w:r>
            <w:r w:rsidR="00E62BD3" w:rsidRPr="00E62BD3">
              <w:rPr>
                <w:sz w:val="22"/>
                <w:szCs w:val="22"/>
                <w:rtl/>
              </w:rPr>
              <w:t xml:space="preserve"> آيا مدل كسب و كار مورد نظر داراي ارجحيت نسبت به ساير مدل هاي موجود در بازار است؟ </w:t>
            </w:r>
            <w:r w:rsidR="00E62BD3" w:rsidRPr="00E62BD3">
              <w:rPr>
                <w:rFonts w:hint="cs"/>
                <w:sz w:val="22"/>
                <w:szCs w:val="22"/>
                <w:rtl/>
              </w:rPr>
              <w:t>(روش جدید باعث اقتصادی تر شدن طرح، برتری قیمت تولید و فروش و..می باشد) توضيح دهيد.</w:t>
            </w:r>
          </w:p>
        </w:tc>
      </w:tr>
      <w:tr w:rsidR="00E62BD3" w:rsidRPr="00E62BD3" w14:paraId="353EACE8" w14:textId="77777777" w:rsidTr="00856994">
        <w:trPr>
          <w:jc w:val="center"/>
        </w:trPr>
        <w:tc>
          <w:tcPr>
            <w:tcW w:w="5000" w:type="pct"/>
          </w:tcPr>
          <w:p w14:paraId="39D50DFE" w14:textId="77777777" w:rsidR="00E62BD3" w:rsidRDefault="00E62BD3" w:rsidP="00EA40AB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  <w:p w14:paraId="184BF690" w14:textId="6F6CFC61" w:rsidR="00FD3961" w:rsidRPr="00E62BD3" w:rsidRDefault="00FD3961" w:rsidP="00EA40AB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</w:tr>
    </w:tbl>
    <w:p w14:paraId="3ED95A2E" w14:textId="1CC56CFE" w:rsidR="00E32575" w:rsidRPr="00FD3961" w:rsidRDefault="00E32575" w:rsidP="00773D95">
      <w:pPr>
        <w:pStyle w:val="ListParagraph"/>
        <w:ind w:left="0" w:firstLine="0"/>
        <w:rPr>
          <w:sz w:val="14"/>
          <w:szCs w:val="14"/>
          <w:rtl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016"/>
      </w:tblGrid>
      <w:tr w:rsidR="00A561CF" w:rsidRPr="00E62BD3" w14:paraId="0E9F890B" w14:textId="77777777" w:rsidTr="000A1D2E">
        <w:trPr>
          <w:trHeight w:val="638"/>
          <w:jc w:val="center"/>
        </w:trPr>
        <w:tc>
          <w:tcPr>
            <w:tcW w:w="5000" w:type="pct"/>
            <w:shd w:val="clear" w:color="auto" w:fill="FFFFFF" w:themeFill="background1"/>
          </w:tcPr>
          <w:p w14:paraId="7C34BF65" w14:textId="754A31AD" w:rsidR="00E32575" w:rsidRPr="00E62BD3" w:rsidRDefault="004F15EE" w:rsidP="004F15EE">
            <w:pPr>
              <w:ind w:firstLine="0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</w:t>
            </w:r>
            <w:r w:rsidR="00243CD7">
              <w:rPr>
                <w:rFonts w:hint="cs"/>
                <w:sz w:val="22"/>
                <w:szCs w:val="22"/>
                <w:rtl/>
              </w:rPr>
              <w:t>-</w:t>
            </w:r>
            <w:r>
              <w:rPr>
                <w:rFonts w:hint="cs"/>
                <w:sz w:val="22"/>
                <w:szCs w:val="22"/>
                <w:rtl/>
              </w:rPr>
              <w:t>3</w:t>
            </w:r>
            <w:r w:rsidR="00243CD7">
              <w:rPr>
                <w:rFonts w:hint="cs"/>
                <w:sz w:val="22"/>
                <w:szCs w:val="22"/>
                <w:rtl/>
              </w:rPr>
              <w:t xml:space="preserve">- </w:t>
            </w:r>
            <w:r w:rsidR="00E62BD3" w:rsidRPr="00E62BD3">
              <w:rPr>
                <w:sz w:val="22"/>
                <w:szCs w:val="22"/>
                <w:rtl/>
              </w:rPr>
              <w:t xml:space="preserve">تمركز شما بر روي كدام </w:t>
            </w:r>
            <w:r w:rsidR="0040206E">
              <w:rPr>
                <w:rFonts w:hint="cs"/>
                <w:sz w:val="22"/>
                <w:szCs w:val="22"/>
                <w:rtl/>
              </w:rPr>
              <w:t>نیاز</w:t>
            </w:r>
            <w:r w:rsidR="00E62BD3" w:rsidRPr="00E62BD3">
              <w:rPr>
                <w:sz w:val="22"/>
                <w:szCs w:val="22"/>
                <w:rtl/>
              </w:rPr>
              <w:t xml:space="preserve"> مشتريان و بازار مي باشد؟ توضيح دهيد.</w:t>
            </w:r>
          </w:p>
        </w:tc>
      </w:tr>
      <w:tr w:rsidR="00E62BD3" w:rsidRPr="00E62BD3" w14:paraId="102BA5C9" w14:textId="77777777" w:rsidTr="00856994">
        <w:trPr>
          <w:jc w:val="center"/>
        </w:trPr>
        <w:tc>
          <w:tcPr>
            <w:tcW w:w="5000" w:type="pct"/>
          </w:tcPr>
          <w:p w14:paraId="74C5E851" w14:textId="77777777" w:rsidR="00E62BD3" w:rsidRDefault="00E62BD3" w:rsidP="00EA40AB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  <w:p w14:paraId="39D3DF55" w14:textId="7ED4B677" w:rsidR="00FD3961" w:rsidRPr="00E62BD3" w:rsidRDefault="00FD3961" w:rsidP="00EA40AB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</w:tr>
    </w:tbl>
    <w:p w14:paraId="2A1D642D" w14:textId="577AF142" w:rsidR="0040206E" w:rsidRPr="00A27B94" w:rsidRDefault="0040206E" w:rsidP="00BB71A5">
      <w:pPr>
        <w:pStyle w:val="ListParagraph"/>
        <w:numPr>
          <w:ilvl w:val="0"/>
          <w:numId w:val="8"/>
        </w:numPr>
        <w:ind w:left="116"/>
        <w:rPr>
          <w:b/>
          <w:bCs/>
          <w:sz w:val="22"/>
          <w:szCs w:val="22"/>
          <w:rtl/>
        </w:rPr>
      </w:pPr>
      <w:r w:rsidRPr="00A27B94">
        <w:rPr>
          <w:rFonts w:hint="eastAsia"/>
          <w:b/>
          <w:bCs/>
          <w:sz w:val="22"/>
          <w:szCs w:val="22"/>
          <w:rtl/>
        </w:rPr>
        <w:t>استراتژي</w:t>
      </w:r>
      <w:r w:rsidRPr="00A27B94">
        <w:rPr>
          <w:b/>
          <w:bCs/>
          <w:sz w:val="22"/>
          <w:szCs w:val="22"/>
          <w:rtl/>
        </w:rPr>
        <w:t xml:space="preserve"> </w:t>
      </w:r>
      <w:r w:rsidRPr="00A27B94">
        <w:rPr>
          <w:rFonts w:hint="eastAsia"/>
          <w:b/>
          <w:bCs/>
          <w:sz w:val="22"/>
          <w:szCs w:val="22"/>
          <w:rtl/>
        </w:rPr>
        <w:t>ورود</w:t>
      </w:r>
      <w:r w:rsidRPr="00A27B94">
        <w:rPr>
          <w:b/>
          <w:bCs/>
          <w:sz w:val="22"/>
          <w:szCs w:val="22"/>
          <w:rtl/>
        </w:rPr>
        <w:t xml:space="preserve"> </w:t>
      </w:r>
      <w:r w:rsidRPr="00A27B94">
        <w:rPr>
          <w:rFonts w:hint="eastAsia"/>
          <w:b/>
          <w:bCs/>
          <w:sz w:val="22"/>
          <w:szCs w:val="22"/>
          <w:rtl/>
        </w:rPr>
        <w:t>به</w:t>
      </w:r>
      <w:r w:rsidRPr="00A27B94">
        <w:rPr>
          <w:b/>
          <w:bCs/>
          <w:sz w:val="22"/>
          <w:szCs w:val="22"/>
          <w:rtl/>
        </w:rPr>
        <w:t xml:space="preserve"> </w:t>
      </w:r>
      <w:r w:rsidRPr="00A27B94">
        <w:rPr>
          <w:rFonts w:hint="eastAsia"/>
          <w:b/>
          <w:bCs/>
          <w:sz w:val="22"/>
          <w:szCs w:val="22"/>
          <w:rtl/>
        </w:rPr>
        <w:t>بازار</w:t>
      </w:r>
      <w:r w:rsidRPr="00A27B94">
        <w:rPr>
          <w:b/>
          <w:bCs/>
          <w:sz w:val="22"/>
          <w:szCs w:val="22"/>
          <w:rtl/>
        </w:rPr>
        <w:t xml:space="preserve">(با </w:t>
      </w:r>
      <w:r w:rsidRPr="00A27B94">
        <w:rPr>
          <w:rFonts w:hint="eastAsia"/>
          <w:b/>
          <w:bCs/>
          <w:sz w:val="22"/>
          <w:szCs w:val="22"/>
          <w:rtl/>
        </w:rPr>
        <w:t>تأكيد</w:t>
      </w:r>
      <w:r w:rsidRPr="00A27B94">
        <w:rPr>
          <w:b/>
          <w:bCs/>
          <w:sz w:val="22"/>
          <w:szCs w:val="22"/>
          <w:rtl/>
        </w:rPr>
        <w:t xml:space="preserve"> </w:t>
      </w:r>
      <w:r w:rsidRPr="00A27B94">
        <w:rPr>
          <w:rFonts w:hint="eastAsia"/>
          <w:b/>
          <w:bCs/>
          <w:sz w:val="22"/>
          <w:szCs w:val="22"/>
          <w:rtl/>
        </w:rPr>
        <w:t>بر</w:t>
      </w:r>
      <w:r w:rsidRPr="00A27B94">
        <w:rPr>
          <w:b/>
          <w:bCs/>
          <w:sz w:val="22"/>
          <w:szCs w:val="22"/>
          <w:rtl/>
        </w:rPr>
        <w:t xml:space="preserve"> </w:t>
      </w:r>
      <w:r w:rsidRPr="00A27B94">
        <w:rPr>
          <w:rFonts w:hint="eastAsia"/>
          <w:b/>
          <w:bCs/>
          <w:sz w:val="22"/>
          <w:szCs w:val="22"/>
          <w:rtl/>
        </w:rPr>
        <w:t>بازار</w:t>
      </w:r>
      <w:r w:rsidRPr="00A27B94">
        <w:rPr>
          <w:b/>
          <w:bCs/>
          <w:sz w:val="22"/>
          <w:szCs w:val="22"/>
          <w:rtl/>
        </w:rPr>
        <w:t xml:space="preserve"> </w:t>
      </w:r>
      <w:r w:rsidRPr="00A27B94">
        <w:rPr>
          <w:rFonts w:hint="eastAsia"/>
          <w:b/>
          <w:bCs/>
          <w:sz w:val="22"/>
          <w:szCs w:val="22"/>
          <w:rtl/>
        </w:rPr>
        <w:t>ملي</w:t>
      </w:r>
      <w:r w:rsidRPr="00A27B94">
        <w:rPr>
          <w:b/>
          <w:bCs/>
          <w:sz w:val="22"/>
          <w:szCs w:val="22"/>
          <w:rtl/>
        </w:rPr>
        <w:t>)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016"/>
      </w:tblGrid>
      <w:tr w:rsidR="0040206E" w:rsidRPr="00E62BD3" w14:paraId="34F5554C" w14:textId="77777777" w:rsidTr="000A1D2E">
        <w:trPr>
          <w:trHeight w:val="638"/>
          <w:jc w:val="center"/>
        </w:trPr>
        <w:tc>
          <w:tcPr>
            <w:tcW w:w="5000" w:type="pct"/>
            <w:shd w:val="clear" w:color="auto" w:fill="FFFFFF" w:themeFill="background1"/>
          </w:tcPr>
          <w:p w14:paraId="4498CCCB" w14:textId="417C7CB9" w:rsidR="0040206E" w:rsidRPr="00A27B94" w:rsidRDefault="004F15EE" w:rsidP="004F15EE">
            <w:pPr>
              <w:ind w:firstLine="0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6</w:t>
            </w:r>
            <w:r w:rsidR="0040206E">
              <w:rPr>
                <w:rFonts w:hint="cs"/>
                <w:sz w:val="22"/>
                <w:szCs w:val="22"/>
                <w:rtl/>
              </w:rPr>
              <w:t>-</w:t>
            </w:r>
            <w:r>
              <w:rPr>
                <w:rFonts w:hint="cs"/>
                <w:sz w:val="22"/>
                <w:szCs w:val="22"/>
                <w:rtl/>
              </w:rPr>
              <w:t>1</w:t>
            </w:r>
            <w:r w:rsidR="0040206E">
              <w:rPr>
                <w:rFonts w:hint="cs"/>
                <w:sz w:val="22"/>
                <w:szCs w:val="22"/>
                <w:rtl/>
              </w:rPr>
              <w:t>-</w:t>
            </w:r>
            <w:r w:rsidR="0040206E" w:rsidRPr="00E62BD3">
              <w:rPr>
                <w:rFonts w:hint="eastAsia"/>
                <w:sz w:val="22"/>
                <w:szCs w:val="22"/>
                <w:rtl/>
              </w:rPr>
              <w:t xml:space="preserve"> استراتژي</w:t>
            </w:r>
            <w:r w:rsidR="0040206E" w:rsidRPr="00E62BD3">
              <w:rPr>
                <w:sz w:val="22"/>
                <w:szCs w:val="22"/>
                <w:rtl/>
              </w:rPr>
              <w:t xml:space="preserve"> </w:t>
            </w:r>
            <w:r w:rsidR="0040206E" w:rsidRPr="00E62BD3">
              <w:rPr>
                <w:rFonts w:hint="eastAsia"/>
                <w:sz w:val="22"/>
                <w:szCs w:val="22"/>
                <w:rtl/>
              </w:rPr>
              <w:t>ورود</w:t>
            </w:r>
            <w:r w:rsidR="0040206E" w:rsidRPr="00E62BD3">
              <w:rPr>
                <w:sz w:val="22"/>
                <w:szCs w:val="22"/>
                <w:rtl/>
              </w:rPr>
              <w:t xml:space="preserve"> </w:t>
            </w:r>
            <w:r w:rsidR="0040206E" w:rsidRPr="00E62BD3">
              <w:rPr>
                <w:rFonts w:hint="eastAsia"/>
                <w:sz w:val="22"/>
                <w:szCs w:val="22"/>
                <w:rtl/>
              </w:rPr>
              <w:t>به</w:t>
            </w:r>
            <w:r w:rsidR="0040206E" w:rsidRPr="00E62BD3">
              <w:rPr>
                <w:sz w:val="22"/>
                <w:szCs w:val="22"/>
                <w:rtl/>
              </w:rPr>
              <w:t xml:space="preserve"> </w:t>
            </w:r>
            <w:r w:rsidR="0040206E" w:rsidRPr="00E62BD3">
              <w:rPr>
                <w:rFonts w:hint="eastAsia"/>
                <w:sz w:val="22"/>
                <w:szCs w:val="22"/>
                <w:rtl/>
              </w:rPr>
              <w:t>بازار</w:t>
            </w:r>
            <w:r w:rsidR="0040206E" w:rsidRPr="00E62BD3">
              <w:rPr>
                <w:sz w:val="22"/>
                <w:szCs w:val="22"/>
                <w:rtl/>
              </w:rPr>
              <w:t xml:space="preserve">(با </w:t>
            </w:r>
            <w:r w:rsidR="0040206E" w:rsidRPr="00E62BD3">
              <w:rPr>
                <w:rFonts w:hint="eastAsia"/>
                <w:sz w:val="22"/>
                <w:szCs w:val="22"/>
                <w:rtl/>
              </w:rPr>
              <w:t>تاكيد</w:t>
            </w:r>
            <w:r w:rsidR="0040206E" w:rsidRPr="00E62BD3">
              <w:rPr>
                <w:sz w:val="22"/>
                <w:szCs w:val="22"/>
                <w:rtl/>
              </w:rPr>
              <w:t xml:space="preserve"> </w:t>
            </w:r>
            <w:r w:rsidR="0040206E" w:rsidRPr="00E62BD3">
              <w:rPr>
                <w:rFonts w:hint="eastAsia"/>
                <w:sz w:val="22"/>
                <w:szCs w:val="22"/>
                <w:rtl/>
              </w:rPr>
              <w:t>بر</w:t>
            </w:r>
            <w:r w:rsidR="0040206E" w:rsidRPr="00E62BD3">
              <w:rPr>
                <w:sz w:val="22"/>
                <w:szCs w:val="22"/>
                <w:rtl/>
              </w:rPr>
              <w:t xml:space="preserve"> </w:t>
            </w:r>
            <w:r w:rsidR="0040206E" w:rsidRPr="00E62BD3">
              <w:rPr>
                <w:rFonts w:hint="eastAsia"/>
                <w:sz w:val="22"/>
                <w:szCs w:val="22"/>
                <w:rtl/>
              </w:rPr>
              <w:t>بازار</w:t>
            </w:r>
            <w:r w:rsidR="0040206E" w:rsidRPr="00E62BD3">
              <w:rPr>
                <w:sz w:val="22"/>
                <w:szCs w:val="22"/>
                <w:rtl/>
              </w:rPr>
              <w:t xml:space="preserve"> </w:t>
            </w:r>
            <w:r w:rsidR="0040206E" w:rsidRPr="00E62BD3">
              <w:rPr>
                <w:rFonts w:hint="eastAsia"/>
                <w:sz w:val="22"/>
                <w:szCs w:val="22"/>
                <w:rtl/>
              </w:rPr>
              <w:t>ملي</w:t>
            </w:r>
            <w:r w:rsidR="0040206E" w:rsidRPr="00E62BD3">
              <w:rPr>
                <w:sz w:val="22"/>
                <w:szCs w:val="22"/>
                <w:rtl/>
              </w:rPr>
              <w:t>)</w:t>
            </w:r>
            <w:r w:rsidR="0040206E" w:rsidRPr="00E62BD3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40206E">
              <w:rPr>
                <w:rFonts w:hint="cs"/>
                <w:sz w:val="22"/>
                <w:szCs w:val="22"/>
                <w:rtl/>
              </w:rPr>
              <w:t xml:space="preserve">- </w:t>
            </w:r>
            <w:r w:rsidR="0040206E" w:rsidRPr="00E62BD3">
              <w:rPr>
                <w:rFonts w:hint="cs"/>
                <w:sz w:val="22"/>
                <w:szCs w:val="22"/>
                <w:rtl/>
              </w:rPr>
              <w:t>استراتژی های تبلیغات</w:t>
            </w:r>
            <w:r w:rsidR="0040206E">
              <w:rPr>
                <w:rFonts w:hint="cs"/>
                <w:sz w:val="22"/>
                <w:szCs w:val="22"/>
                <w:rtl/>
              </w:rPr>
              <w:t xml:space="preserve">- </w:t>
            </w:r>
            <w:r w:rsidR="0040206E" w:rsidRPr="00E62BD3">
              <w:rPr>
                <w:rFonts w:hint="cs"/>
                <w:sz w:val="22"/>
                <w:szCs w:val="22"/>
                <w:rtl/>
              </w:rPr>
              <w:t>استراتژی های قیمت گذاری</w:t>
            </w:r>
            <w:r w:rsidR="0040206E">
              <w:rPr>
                <w:rFonts w:hint="cs"/>
                <w:sz w:val="22"/>
                <w:szCs w:val="22"/>
                <w:rtl/>
              </w:rPr>
              <w:t xml:space="preserve"> - </w:t>
            </w:r>
            <w:r w:rsidR="0040206E" w:rsidRPr="00E62BD3">
              <w:rPr>
                <w:rFonts w:hint="cs"/>
                <w:sz w:val="22"/>
                <w:szCs w:val="22"/>
                <w:rtl/>
              </w:rPr>
              <w:t xml:space="preserve"> استراتژی های توزیع و...</w:t>
            </w:r>
          </w:p>
        </w:tc>
      </w:tr>
      <w:tr w:rsidR="0040206E" w:rsidRPr="00E62BD3" w14:paraId="2B581395" w14:textId="77777777" w:rsidTr="007D7F78">
        <w:trPr>
          <w:trHeight w:val="890"/>
          <w:jc w:val="center"/>
        </w:trPr>
        <w:tc>
          <w:tcPr>
            <w:tcW w:w="5000" w:type="pct"/>
          </w:tcPr>
          <w:p w14:paraId="14F60CFD" w14:textId="77777777" w:rsidR="0040206E" w:rsidRDefault="0040206E" w:rsidP="007D7F78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  <w:p w14:paraId="42D61E60" w14:textId="3E5CF81D" w:rsidR="0040206E" w:rsidRDefault="0040206E" w:rsidP="007D7F78">
            <w:pPr>
              <w:ind w:firstLine="0"/>
              <w:jc w:val="both"/>
              <w:rPr>
                <w:sz w:val="22"/>
                <w:szCs w:val="22"/>
                <w:rtl/>
              </w:rPr>
            </w:pPr>
            <w:bookmarkStart w:id="2" w:name="_GoBack"/>
            <w:bookmarkEnd w:id="2"/>
          </w:p>
        </w:tc>
      </w:tr>
    </w:tbl>
    <w:p w14:paraId="5070537B" w14:textId="381100DC" w:rsidR="00A229A8" w:rsidRPr="00FD3961" w:rsidRDefault="00A229A8" w:rsidP="00930166">
      <w:pPr>
        <w:ind w:firstLine="0"/>
        <w:rPr>
          <w:sz w:val="18"/>
          <w:szCs w:val="18"/>
          <w:rtl/>
        </w:rPr>
      </w:pPr>
    </w:p>
    <w:p w14:paraId="304D5975" w14:textId="146AE7CC" w:rsidR="007A4AA2" w:rsidRPr="00243CD7" w:rsidRDefault="007A4AA2" w:rsidP="00BB71A5">
      <w:pPr>
        <w:pStyle w:val="ListParagraph"/>
        <w:numPr>
          <w:ilvl w:val="0"/>
          <w:numId w:val="8"/>
        </w:numPr>
        <w:ind w:left="386"/>
        <w:jc w:val="left"/>
        <w:rPr>
          <w:b/>
          <w:bCs/>
          <w:sz w:val="22"/>
          <w:szCs w:val="22"/>
          <w:rtl/>
        </w:rPr>
      </w:pPr>
      <w:r w:rsidRPr="00243CD7">
        <w:rPr>
          <w:rFonts w:hint="cs"/>
          <w:b/>
          <w:bCs/>
          <w:sz w:val="22"/>
          <w:szCs w:val="22"/>
          <w:rtl/>
        </w:rPr>
        <w:lastRenderedPageBreak/>
        <w:t>برنامه توسعه اقتصادی</w:t>
      </w:r>
    </w:p>
    <w:p w14:paraId="559C1639" w14:textId="7F9F207A" w:rsidR="007E320D" w:rsidRDefault="007A4AA2" w:rsidP="007537E6">
      <w:pPr>
        <w:ind w:firstLine="0"/>
        <w:rPr>
          <w:sz w:val="22"/>
          <w:szCs w:val="22"/>
          <w:rtl/>
        </w:rPr>
      </w:pPr>
      <w:r w:rsidRPr="00E62BD3">
        <w:rPr>
          <w:rFonts w:hint="cs"/>
          <w:sz w:val="22"/>
          <w:szCs w:val="22"/>
          <w:rtl/>
        </w:rPr>
        <w:t xml:space="preserve">پیش‌بینی گردش مالی (کل فروش و درآمد، کل هزینه‌ها)، نرخ رشد اقتصادی سالانه، جمع دارایی‌ها و جمع بدهی‌های شرکت را بر حسب ریال و بدون لحاظ نرخ تورم سالانه به عدد ثابت سال </w:t>
      </w:r>
      <w:r w:rsidR="0002550D">
        <w:rPr>
          <w:rFonts w:hint="cs"/>
          <w:sz w:val="22"/>
          <w:szCs w:val="22"/>
          <w:rtl/>
        </w:rPr>
        <w:t xml:space="preserve">جاری </w:t>
      </w:r>
      <w:r w:rsidRPr="00E62BD3">
        <w:rPr>
          <w:rFonts w:hint="cs"/>
          <w:sz w:val="22"/>
          <w:szCs w:val="22"/>
          <w:rtl/>
        </w:rPr>
        <w:t>) در جدول ذیل تکمیل نمایید.</w:t>
      </w:r>
    </w:p>
    <w:p w14:paraId="5D7C6E9F" w14:textId="77777777" w:rsidR="007537E6" w:rsidRPr="00E62BD3" w:rsidRDefault="007537E6" w:rsidP="007537E6">
      <w:pPr>
        <w:ind w:firstLine="0"/>
        <w:rPr>
          <w:sz w:val="22"/>
          <w:szCs w:val="22"/>
          <w:rtl/>
        </w:rPr>
      </w:pPr>
    </w:p>
    <w:tbl>
      <w:tblPr>
        <w:bidiVisual/>
        <w:tblW w:w="9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6"/>
        <w:gridCol w:w="878"/>
        <w:gridCol w:w="964"/>
        <w:gridCol w:w="900"/>
        <w:gridCol w:w="994"/>
        <w:gridCol w:w="986"/>
        <w:gridCol w:w="1080"/>
        <w:gridCol w:w="978"/>
      </w:tblGrid>
      <w:tr w:rsidR="0002550D" w:rsidRPr="00E62BD3" w14:paraId="5914B486" w14:textId="77777777" w:rsidTr="000A1D2E">
        <w:trPr>
          <w:trHeight w:val="779"/>
          <w:jc w:val="center"/>
        </w:trPr>
        <w:tc>
          <w:tcPr>
            <w:tcW w:w="2426" w:type="dxa"/>
            <w:shd w:val="clear" w:color="auto" w:fill="FFFFFF" w:themeFill="background1"/>
            <w:vAlign w:val="center"/>
          </w:tcPr>
          <w:p w14:paraId="29BADE51" w14:textId="77777777" w:rsidR="0002550D" w:rsidRPr="00E62BD3" w:rsidRDefault="0002550D" w:rsidP="0002550D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E62BD3">
              <w:rPr>
                <w:rFonts w:hint="cs"/>
                <w:sz w:val="22"/>
                <w:szCs w:val="22"/>
                <w:rtl/>
              </w:rPr>
              <w:t xml:space="preserve">عنوان </w:t>
            </w:r>
          </w:p>
        </w:tc>
        <w:tc>
          <w:tcPr>
            <w:tcW w:w="878" w:type="dxa"/>
            <w:shd w:val="clear" w:color="auto" w:fill="FFFFFF" w:themeFill="background1"/>
            <w:vAlign w:val="center"/>
          </w:tcPr>
          <w:p w14:paraId="00EF9C60" w14:textId="11A28F5B" w:rsidR="0002550D" w:rsidRPr="00E62BD3" w:rsidRDefault="0002550D" w:rsidP="0002550D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سال</w:t>
            </w:r>
            <w:r w:rsidRPr="00E62BD3">
              <w:rPr>
                <w:rFonts w:hint="cs"/>
                <w:sz w:val="22"/>
                <w:szCs w:val="22"/>
                <w:rtl/>
              </w:rPr>
              <w:t xml:space="preserve"> اول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034EC547" w14:textId="7E56B000" w:rsidR="0002550D" w:rsidRPr="00E62BD3" w:rsidRDefault="0002550D" w:rsidP="0002550D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سال </w:t>
            </w:r>
            <w:r w:rsidRPr="00E62BD3">
              <w:rPr>
                <w:rFonts w:hint="cs"/>
                <w:sz w:val="22"/>
                <w:szCs w:val="22"/>
                <w:rtl/>
              </w:rPr>
              <w:t>دوم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FF2E352" w14:textId="4714DB2B" w:rsidR="0002550D" w:rsidRPr="00E62BD3" w:rsidRDefault="0002550D" w:rsidP="0002550D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سال </w:t>
            </w:r>
            <w:r w:rsidRPr="00E62BD3">
              <w:rPr>
                <w:rFonts w:hint="cs"/>
                <w:sz w:val="22"/>
                <w:szCs w:val="22"/>
                <w:rtl/>
              </w:rPr>
              <w:t>سوم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67A61C36" w14:textId="048E6F09" w:rsidR="0002550D" w:rsidRPr="00E62BD3" w:rsidRDefault="0002550D" w:rsidP="0002550D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32355C">
              <w:rPr>
                <w:rFonts w:hint="cs"/>
                <w:sz w:val="22"/>
                <w:szCs w:val="22"/>
                <w:rtl/>
              </w:rPr>
              <w:t xml:space="preserve">سال </w:t>
            </w:r>
            <w:r>
              <w:rPr>
                <w:rFonts w:hint="cs"/>
                <w:sz w:val="22"/>
                <w:szCs w:val="22"/>
                <w:rtl/>
              </w:rPr>
              <w:t>چهارم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14:paraId="6EDC9472" w14:textId="4506C04F" w:rsidR="0002550D" w:rsidRPr="00E62BD3" w:rsidRDefault="0002550D" w:rsidP="0002550D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32355C">
              <w:rPr>
                <w:rFonts w:hint="cs"/>
                <w:sz w:val="22"/>
                <w:szCs w:val="22"/>
                <w:rtl/>
              </w:rPr>
              <w:t xml:space="preserve">سال </w:t>
            </w:r>
            <w:r>
              <w:rPr>
                <w:rFonts w:hint="cs"/>
                <w:sz w:val="22"/>
                <w:szCs w:val="22"/>
                <w:rtl/>
              </w:rPr>
              <w:t>پنجم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B1072AF" w14:textId="51390F5D" w:rsidR="0002550D" w:rsidRPr="00E62BD3" w:rsidRDefault="0002550D" w:rsidP="0002550D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32355C">
              <w:rPr>
                <w:rFonts w:hint="cs"/>
                <w:sz w:val="22"/>
                <w:szCs w:val="22"/>
                <w:rtl/>
              </w:rPr>
              <w:t xml:space="preserve">سال </w:t>
            </w:r>
            <w:r>
              <w:rPr>
                <w:rFonts w:hint="cs"/>
                <w:sz w:val="22"/>
                <w:szCs w:val="22"/>
                <w:rtl/>
              </w:rPr>
              <w:t>ششم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14:paraId="75D949C4" w14:textId="619D3649" w:rsidR="0002550D" w:rsidRPr="00E62BD3" w:rsidRDefault="0002550D" w:rsidP="0002550D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32355C">
              <w:rPr>
                <w:rFonts w:hint="cs"/>
                <w:sz w:val="22"/>
                <w:szCs w:val="22"/>
                <w:rtl/>
              </w:rPr>
              <w:t xml:space="preserve">سال </w:t>
            </w:r>
            <w:r>
              <w:rPr>
                <w:rFonts w:hint="cs"/>
                <w:sz w:val="22"/>
                <w:szCs w:val="22"/>
                <w:rtl/>
              </w:rPr>
              <w:t>هفتم</w:t>
            </w:r>
          </w:p>
        </w:tc>
      </w:tr>
      <w:tr w:rsidR="0002550D" w:rsidRPr="00E62BD3" w14:paraId="0D75B1AD" w14:textId="77777777" w:rsidTr="0002550D">
        <w:trPr>
          <w:trHeight w:val="374"/>
          <w:jc w:val="center"/>
        </w:trPr>
        <w:tc>
          <w:tcPr>
            <w:tcW w:w="2426" w:type="dxa"/>
            <w:shd w:val="clear" w:color="auto" w:fill="auto"/>
            <w:vAlign w:val="center"/>
          </w:tcPr>
          <w:p w14:paraId="0A5E554B" w14:textId="77777777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E62BD3">
              <w:rPr>
                <w:rFonts w:hint="cs"/>
                <w:sz w:val="22"/>
                <w:szCs w:val="22"/>
                <w:rtl/>
              </w:rPr>
              <w:t>کل فروش و درآمد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FFAE534" w14:textId="77777777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737D641" w14:textId="77777777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00" w:type="dxa"/>
            <w:vAlign w:val="center"/>
          </w:tcPr>
          <w:p w14:paraId="742357B3" w14:textId="77777777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94" w:type="dxa"/>
          </w:tcPr>
          <w:p w14:paraId="790D3B57" w14:textId="77777777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86" w:type="dxa"/>
          </w:tcPr>
          <w:p w14:paraId="3BE97CA0" w14:textId="77777777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14:paraId="77735A55" w14:textId="1F37D4C0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78" w:type="dxa"/>
          </w:tcPr>
          <w:p w14:paraId="2A515B9A" w14:textId="210C7F10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</w:tr>
      <w:tr w:rsidR="0002550D" w:rsidRPr="00E62BD3" w14:paraId="19A4F93B" w14:textId="77777777" w:rsidTr="0002550D">
        <w:trPr>
          <w:trHeight w:val="389"/>
          <w:jc w:val="center"/>
        </w:trPr>
        <w:tc>
          <w:tcPr>
            <w:tcW w:w="2426" w:type="dxa"/>
            <w:shd w:val="clear" w:color="auto" w:fill="auto"/>
            <w:vAlign w:val="center"/>
          </w:tcPr>
          <w:p w14:paraId="31912F17" w14:textId="77777777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E62BD3">
              <w:rPr>
                <w:rFonts w:hint="cs"/>
                <w:sz w:val="22"/>
                <w:szCs w:val="22"/>
                <w:rtl/>
              </w:rPr>
              <w:t>جمع بدهی‌ها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29C846C5" w14:textId="77777777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34FBD00" w14:textId="77777777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00" w:type="dxa"/>
            <w:vAlign w:val="center"/>
          </w:tcPr>
          <w:p w14:paraId="25125CC7" w14:textId="77777777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94" w:type="dxa"/>
          </w:tcPr>
          <w:p w14:paraId="2559B56A" w14:textId="77777777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86" w:type="dxa"/>
          </w:tcPr>
          <w:p w14:paraId="5FAE6249" w14:textId="77777777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14:paraId="5C536334" w14:textId="075EECC8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78" w:type="dxa"/>
          </w:tcPr>
          <w:p w14:paraId="7A5EA93C" w14:textId="1F5D60B3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</w:tr>
      <w:tr w:rsidR="0002550D" w:rsidRPr="00E62BD3" w14:paraId="245DE3C3" w14:textId="77777777" w:rsidTr="00D1180C">
        <w:trPr>
          <w:trHeight w:val="764"/>
          <w:jc w:val="center"/>
        </w:trPr>
        <w:tc>
          <w:tcPr>
            <w:tcW w:w="2426" w:type="dxa"/>
            <w:shd w:val="clear" w:color="auto" w:fill="auto"/>
            <w:vAlign w:val="center"/>
          </w:tcPr>
          <w:p w14:paraId="68FA1317" w14:textId="77777777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E62BD3">
              <w:rPr>
                <w:rFonts w:hint="cs"/>
                <w:sz w:val="22"/>
                <w:szCs w:val="22"/>
                <w:rtl/>
              </w:rPr>
              <w:t>درصد نرخ رشد اقتصادی سالانه</w:t>
            </w:r>
          </w:p>
        </w:tc>
        <w:tc>
          <w:tcPr>
            <w:tcW w:w="878" w:type="dxa"/>
            <w:shd w:val="clear" w:color="auto" w:fill="404040" w:themeFill="text1" w:themeFillTint="BF"/>
            <w:vAlign w:val="center"/>
          </w:tcPr>
          <w:p w14:paraId="5CBB3E35" w14:textId="77777777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64E63D4" w14:textId="77777777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00" w:type="dxa"/>
            <w:vAlign w:val="center"/>
          </w:tcPr>
          <w:p w14:paraId="5858770F" w14:textId="77777777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94" w:type="dxa"/>
          </w:tcPr>
          <w:p w14:paraId="4EDF0F65" w14:textId="77777777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86" w:type="dxa"/>
          </w:tcPr>
          <w:p w14:paraId="7A8F2618" w14:textId="77777777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14:paraId="712211F8" w14:textId="3FFD7C1C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78" w:type="dxa"/>
          </w:tcPr>
          <w:p w14:paraId="406ECFDC" w14:textId="0611BA3B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</w:tr>
    </w:tbl>
    <w:p w14:paraId="6E87E08D" w14:textId="77777777" w:rsidR="003967E8" w:rsidRDefault="003967E8" w:rsidP="003967E8">
      <w:pPr>
        <w:ind w:firstLine="0"/>
        <w:rPr>
          <w:sz w:val="22"/>
          <w:szCs w:val="22"/>
          <w:rtl/>
        </w:rPr>
        <w:sectPr w:rsidR="003967E8" w:rsidSect="003967E8">
          <w:headerReference w:type="default" r:id="rId12"/>
          <w:headerReference w:type="first" r:id="rId13"/>
          <w:footnotePr>
            <w:numRestart w:val="eachPage"/>
          </w:footnotePr>
          <w:pgSz w:w="11906" w:h="16838" w:code="9"/>
          <w:pgMar w:top="1440" w:right="1440" w:bottom="1080" w:left="1440" w:header="567" w:footer="567" w:gutter="0"/>
          <w:pgNumType w:start="1"/>
          <w:cols w:space="708"/>
          <w:docGrid w:linePitch="381"/>
        </w:sectPr>
      </w:pPr>
    </w:p>
    <w:p w14:paraId="0195E127" w14:textId="77777777" w:rsidR="008E60FC" w:rsidRPr="008E60FC" w:rsidRDefault="00E32575" w:rsidP="008E60FC">
      <w:pPr>
        <w:jc w:val="center"/>
        <w:rPr>
          <w:b/>
          <w:bCs/>
          <w:szCs w:val="24"/>
        </w:rPr>
      </w:pPr>
      <w:r w:rsidRPr="008E60FC">
        <w:rPr>
          <w:rFonts w:hint="cs"/>
          <w:b/>
          <w:bCs/>
          <w:szCs w:val="24"/>
          <w:rtl/>
        </w:rPr>
        <w:lastRenderedPageBreak/>
        <w:t>تحليل بازار</w:t>
      </w:r>
    </w:p>
    <w:p w14:paraId="5FAC59AE" w14:textId="139F9B8B" w:rsidR="00A627EB" w:rsidRDefault="007E2DB7" w:rsidP="008E60FC">
      <w:pPr>
        <w:jc w:val="center"/>
        <w:rPr>
          <w:b/>
          <w:bCs/>
          <w:szCs w:val="24"/>
          <w:rtl/>
        </w:rPr>
      </w:pPr>
      <w:r w:rsidRPr="008E60FC">
        <w:rPr>
          <w:rFonts w:hint="cs"/>
          <w:b/>
          <w:bCs/>
          <w:szCs w:val="24"/>
          <w:rtl/>
        </w:rPr>
        <w:t>(براي محصول/خدمت</w:t>
      </w:r>
      <w:r w:rsidR="007634E5">
        <w:rPr>
          <w:rFonts w:hint="cs"/>
          <w:b/>
          <w:bCs/>
          <w:szCs w:val="24"/>
          <w:rtl/>
        </w:rPr>
        <w:t xml:space="preserve"> جدید</w:t>
      </w:r>
      <w:r w:rsidRPr="008E60FC">
        <w:rPr>
          <w:rFonts w:hint="cs"/>
          <w:b/>
          <w:bCs/>
          <w:szCs w:val="24"/>
          <w:rtl/>
        </w:rPr>
        <w:t>)</w:t>
      </w:r>
      <w:r w:rsidR="000C7589" w:rsidRPr="008E60FC">
        <w:rPr>
          <w:rFonts w:hint="cs"/>
          <w:b/>
          <w:bCs/>
          <w:szCs w:val="24"/>
          <w:rtl/>
        </w:rPr>
        <w:t xml:space="preserve"> </w:t>
      </w:r>
    </w:p>
    <w:p w14:paraId="4E7BFE15" w14:textId="55FFAA01" w:rsidR="008E60FC" w:rsidRPr="00243CD7" w:rsidRDefault="008E60FC" w:rsidP="00BB71A5">
      <w:pPr>
        <w:pStyle w:val="ListParagraph"/>
        <w:numPr>
          <w:ilvl w:val="0"/>
          <w:numId w:val="10"/>
        </w:numPr>
        <w:ind w:left="237" w:hanging="283"/>
        <w:jc w:val="left"/>
        <w:rPr>
          <w:b/>
          <w:bCs/>
          <w:szCs w:val="24"/>
        </w:rPr>
      </w:pPr>
      <w:r w:rsidRPr="00243CD7">
        <w:rPr>
          <w:rFonts w:hint="cs"/>
          <w:b/>
          <w:bCs/>
          <w:sz w:val="22"/>
          <w:szCs w:val="22"/>
          <w:rtl/>
        </w:rPr>
        <w:t>تخمین حجم دقیق بازار هدف(بازار ملي)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016"/>
      </w:tblGrid>
      <w:tr w:rsidR="00E32575" w:rsidRPr="00E62BD3" w14:paraId="7D20316C" w14:textId="77777777" w:rsidTr="000A1D2E">
        <w:trPr>
          <w:jc w:val="center"/>
        </w:trPr>
        <w:tc>
          <w:tcPr>
            <w:tcW w:w="5000" w:type="pct"/>
            <w:shd w:val="clear" w:color="auto" w:fill="FFFFFF" w:themeFill="background1"/>
          </w:tcPr>
          <w:p w14:paraId="50919C26" w14:textId="1558DBB4" w:rsidR="00E32575" w:rsidRPr="007537E6" w:rsidRDefault="007537E6" w:rsidP="007537E6">
            <w:pPr>
              <w:ind w:left="1" w:firstLine="0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1-1-</w:t>
            </w:r>
            <w:r w:rsidR="00243CD7" w:rsidRPr="007537E6">
              <w:rPr>
                <w:rFonts w:hint="cs"/>
                <w:sz w:val="22"/>
                <w:szCs w:val="22"/>
                <w:rtl/>
              </w:rPr>
              <w:t>م</w:t>
            </w:r>
            <w:r w:rsidR="00FD3961" w:rsidRPr="007537E6">
              <w:rPr>
                <w:rFonts w:hint="cs"/>
                <w:sz w:val="22"/>
                <w:szCs w:val="22"/>
                <w:rtl/>
              </w:rPr>
              <w:t xml:space="preserve">حصول/خدمتي كه در شرايط حاضر پاسخگوي نياز مربوطه در جامعه است را معرفي </w:t>
            </w:r>
            <w:r w:rsidR="0040206E" w:rsidRPr="007537E6">
              <w:rPr>
                <w:rFonts w:hint="cs"/>
                <w:sz w:val="22"/>
                <w:szCs w:val="22"/>
                <w:rtl/>
              </w:rPr>
              <w:t>نمایید.</w:t>
            </w:r>
          </w:p>
        </w:tc>
      </w:tr>
      <w:tr w:rsidR="00FD3961" w:rsidRPr="00E62BD3" w14:paraId="43241331" w14:textId="77777777" w:rsidTr="007B27AE">
        <w:trPr>
          <w:jc w:val="center"/>
        </w:trPr>
        <w:tc>
          <w:tcPr>
            <w:tcW w:w="5000" w:type="pct"/>
          </w:tcPr>
          <w:p w14:paraId="395CE8F0" w14:textId="77777777" w:rsidR="00FD3961" w:rsidRDefault="00FD3961" w:rsidP="00EA40AB">
            <w:pPr>
              <w:ind w:firstLine="0"/>
              <w:jc w:val="both"/>
              <w:rPr>
                <w:sz w:val="22"/>
                <w:szCs w:val="22"/>
              </w:rPr>
            </w:pPr>
          </w:p>
          <w:p w14:paraId="17701D63" w14:textId="1EA19EFC" w:rsidR="00A27B94" w:rsidRPr="00E62BD3" w:rsidRDefault="00A27B94" w:rsidP="00EA40AB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</w:tr>
    </w:tbl>
    <w:p w14:paraId="597BB993" w14:textId="5AE21087" w:rsidR="00E32575" w:rsidRPr="00662F90" w:rsidRDefault="00E32575" w:rsidP="00773D95">
      <w:pPr>
        <w:pStyle w:val="ListParagraph"/>
        <w:ind w:left="0" w:firstLine="0"/>
        <w:rPr>
          <w:sz w:val="10"/>
          <w:szCs w:val="10"/>
          <w:rtl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016"/>
      </w:tblGrid>
      <w:tr w:rsidR="00E32575" w:rsidRPr="00E62BD3" w14:paraId="39E08A55" w14:textId="77777777" w:rsidTr="000A1D2E">
        <w:trPr>
          <w:jc w:val="center"/>
        </w:trPr>
        <w:tc>
          <w:tcPr>
            <w:tcW w:w="5000" w:type="pct"/>
            <w:shd w:val="clear" w:color="auto" w:fill="FFFFFF" w:themeFill="background1"/>
          </w:tcPr>
          <w:p w14:paraId="2ED8451F" w14:textId="5DA08BCE" w:rsidR="00E32575" w:rsidRPr="008E60FC" w:rsidRDefault="00243CD7" w:rsidP="00243CD7">
            <w:pPr>
              <w:spacing w:line="276" w:lineRule="auto"/>
              <w:ind w:firstLine="1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2-1-  </w:t>
            </w:r>
            <w:r w:rsidR="00FD3961" w:rsidRPr="008E60FC">
              <w:rPr>
                <w:rFonts w:hint="cs"/>
                <w:sz w:val="22"/>
                <w:szCs w:val="22"/>
                <w:rtl/>
              </w:rPr>
              <w:t>محصول/خدمت</w:t>
            </w:r>
            <w:r>
              <w:rPr>
                <w:rFonts w:hint="cs"/>
                <w:sz w:val="22"/>
                <w:szCs w:val="22"/>
                <w:rtl/>
              </w:rPr>
              <w:t xml:space="preserve">ی که شما قصد دارید آن را </w:t>
            </w:r>
            <w:r w:rsidR="007634E5">
              <w:rPr>
                <w:rFonts w:hint="cs"/>
                <w:sz w:val="22"/>
                <w:szCs w:val="22"/>
                <w:rtl/>
              </w:rPr>
              <w:t>تولید نمایید،</w:t>
            </w:r>
            <w:r w:rsidR="00FD3961" w:rsidRPr="008E60FC">
              <w:rPr>
                <w:rFonts w:hint="cs"/>
                <w:sz w:val="22"/>
                <w:szCs w:val="22"/>
                <w:rtl/>
              </w:rPr>
              <w:t xml:space="preserve"> نسبت به نمونه های جایگزین</w:t>
            </w:r>
            <w:r>
              <w:rPr>
                <w:rFonts w:hint="cs"/>
                <w:sz w:val="22"/>
                <w:szCs w:val="22"/>
                <w:rtl/>
              </w:rPr>
              <w:t xml:space="preserve"> در بازار،</w:t>
            </w:r>
            <w:r w:rsidR="00FD3961" w:rsidRPr="008E60FC">
              <w:rPr>
                <w:rFonts w:hint="cs"/>
                <w:sz w:val="22"/>
                <w:szCs w:val="22"/>
                <w:rtl/>
              </w:rPr>
              <w:t xml:space="preserve"> به کدام یک از نياز مشتریان پاسخ می</w:t>
            </w:r>
            <w:r>
              <w:rPr>
                <w:rFonts w:hint="cs"/>
                <w:sz w:val="22"/>
                <w:szCs w:val="22"/>
                <w:rtl/>
              </w:rPr>
              <w:t>‌</w:t>
            </w:r>
            <w:r w:rsidR="00FD3961" w:rsidRPr="008E60FC">
              <w:rPr>
                <w:rFonts w:hint="cs"/>
                <w:sz w:val="22"/>
                <w:szCs w:val="22"/>
                <w:rtl/>
              </w:rPr>
              <w:t>دهد ؟</w:t>
            </w:r>
            <w:r w:rsidR="00FD3961" w:rsidRPr="008E60FC">
              <w:rPr>
                <w:sz w:val="22"/>
                <w:szCs w:val="22"/>
                <w:rtl/>
              </w:rPr>
              <w:t>(توصیف ویژگی</w:t>
            </w:r>
            <w:r>
              <w:rPr>
                <w:rFonts w:hint="cs"/>
                <w:sz w:val="22"/>
                <w:szCs w:val="22"/>
                <w:rtl/>
              </w:rPr>
              <w:t>‌</w:t>
            </w:r>
            <w:r w:rsidR="00FD3961" w:rsidRPr="008E60FC">
              <w:rPr>
                <w:sz w:val="22"/>
                <w:szCs w:val="22"/>
                <w:rtl/>
              </w:rPr>
              <w:t>های ارزش ایجاد شده که به مشتری ارائه می</w:t>
            </w:r>
            <w:r>
              <w:rPr>
                <w:rFonts w:hint="cs"/>
                <w:sz w:val="22"/>
                <w:szCs w:val="22"/>
                <w:rtl/>
              </w:rPr>
              <w:t>‌</w:t>
            </w:r>
            <w:r w:rsidR="00FD3961" w:rsidRPr="008E60FC">
              <w:rPr>
                <w:sz w:val="22"/>
                <w:szCs w:val="22"/>
                <w:rtl/>
              </w:rPr>
              <w:t xml:space="preserve">شود مانند طراحی/ </w:t>
            </w:r>
            <w:r w:rsidR="00FD3961" w:rsidRPr="008E60FC">
              <w:rPr>
                <w:rFonts w:hint="cs"/>
                <w:sz w:val="22"/>
                <w:szCs w:val="22"/>
                <w:rtl/>
              </w:rPr>
              <w:t>سهولت</w:t>
            </w:r>
            <w:r w:rsidR="00FD3961" w:rsidRPr="008E60FC">
              <w:rPr>
                <w:sz w:val="22"/>
                <w:szCs w:val="22"/>
                <w:rtl/>
              </w:rPr>
              <w:t xml:space="preserve"> استفاده/ سهولت دسترسی/ بسته بندی و ...)</w:t>
            </w:r>
          </w:p>
        </w:tc>
      </w:tr>
      <w:tr w:rsidR="00FD3961" w:rsidRPr="00E62BD3" w14:paraId="61B48E59" w14:textId="77777777" w:rsidTr="007B27AE">
        <w:trPr>
          <w:jc w:val="center"/>
        </w:trPr>
        <w:tc>
          <w:tcPr>
            <w:tcW w:w="5000" w:type="pct"/>
          </w:tcPr>
          <w:p w14:paraId="543EA795" w14:textId="77777777" w:rsidR="00FD3961" w:rsidRDefault="00FD3961" w:rsidP="00773D95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  <w:p w14:paraId="10AD4173" w14:textId="02AFF3A5" w:rsidR="00FD3961" w:rsidRPr="00E62BD3" w:rsidRDefault="00FD3961" w:rsidP="00773D95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</w:tr>
    </w:tbl>
    <w:p w14:paraId="1FB40868" w14:textId="1381834B" w:rsidR="009E7227" w:rsidRPr="009E7227" w:rsidRDefault="009E7227" w:rsidP="009E7227">
      <w:pPr>
        <w:keepNext/>
        <w:keepLines/>
        <w:spacing w:line="276" w:lineRule="auto"/>
        <w:ind w:left="-154" w:firstLine="0"/>
        <w:outlineLvl w:val="0"/>
        <w:rPr>
          <w:rFonts w:ascii="B Nazanin" w:eastAsia="B Nazanin" w:hAnsi="B Nazanin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3-1 - </w:t>
      </w:r>
      <w:r w:rsidRPr="009E7227">
        <w:rPr>
          <w:rFonts w:ascii="B Nazanin" w:eastAsia="B Nazanin" w:hAnsi="B Nazanin" w:hint="cs"/>
          <w:b/>
          <w:bCs/>
          <w:sz w:val="22"/>
          <w:szCs w:val="22"/>
          <w:rtl/>
        </w:rPr>
        <w:t>وضعیت مالی</w:t>
      </w:r>
      <w:r w:rsidR="000A1D2E">
        <w:rPr>
          <w:rFonts w:ascii="B Nazanin" w:eastAsia="B Nazanin" w:hAnsi="B Nazanin" w:hint="cs"/>
          <w:b/>
          <w:bCs/>
          <w:sz w:val="22"/>
          <w:szCs w:val="22"/>
          <w:rtl/>
        </w:rPr>
        <w:t xml:space="preserve"> شرکت</w:t>
      </w:r>
      <w:r w:rsidRPr="009E7227">
        <w:rPr>
          <w:rFonts w:ascii="B Nazanin" w:eastAsia="B Nazanin" w:hAnsi="B Nazanin" w:hint="cs"/>
          <w:b/>
          <w:bCs/>
          <w:sz w:val="22"/>
          <w:szCs w:val="22"/>
          <w:rtl/>
        </w:rPr>
        <w:t xml:space="preserve"> (براساس اظهارنامه مالیاتی) </w:t>
      </w:r>
    </w:p>
    <w:tbl>
      <w:tblPr>
        <w:tblStyle w:val="TableGrid"/>
        <w:bidiVisual/>
        <w:tblW w:w="5023" w:type="pct"/>
        <w:jc w:val="center"/>
        <w:tblLook w:val="04A0" w:firstRow="1" w:lastRow="0" w:firstColumn="1" w:lastColumn="0" w:noHBand="0" w:noVBand="1"/>
      </w:tblPr>
      <w:tblGrid>
        <w:gridCol w:w="1246"/>
        <w:gridCol w:w="1980"/>
        <w:gridCol w:w="1708"/>
        <w:gridCol w:w="1799"/>
        <w:gridCol w:w="2324"/>
      </w:tblGrid>
      <w:tr w:rsidR="009E7227" w:rsidRPr="009E7227" w14:paraId="0C31C04B" w14:textId="77777777" w:rsidTr="000A1D2E">
        <w:trPr>
          <w:trHeight w:val="620"/>
          <w:jc w:val="center"/>
        </w:trPr>
        <w:tc>
          <w:tcPr>
            <w:tcW w:w="688" w:type="pct"/>
            <w:shd w:val="clear" w:color="auto" w:fill="FFFFFF" w:themeFill="background1"/>
            <w:vAlign w:val="center"/>
          </w:tcPr>
          <w:p w14:paraId="58B347CF" w14:textId="77777777" w:rsidR="009E7227" w:rsidRPr="009E7227" w:rsidRDefault="009E7227" w:rsidP="003317C1">
            <w:pPr>
              <w:ind w:firstLine="0"/>
              <w:jc w:val="center"/>
              <w:rPr>
                <w:sz w:val="22"/>
                <w:szCs w:val="22"/>
                <w:rtl/>
              </w:rPr>
            </w:pPr>
            <w:r w:rsidRPr="009E7227">
              <w:rPr>
                <w:rFonts w:hint="cs"/>
                <w:sz w:val="22"/>
                <w:szCs w:val="22"/>
                <w:rtl/>
              </w:rPr>
              <w:t>سال مورد ارزيابي</w:t>
            </w:r>
          </w:p>
        </w:tc>
        <w:tc>
          <w:tcPr>
            <w:tcW w:w="1093" w:type="pct"/>
            <w:shd w:val="clear" w:color="auto" w:fill="FFFFFF" w:themeFill="background1"/>
            <w:vAlign w:val="center"/>
          </w:tcPr>
          <w:p w14:paraId="70D6BBB8" w14:textId="77777777" w:rsidR="009E7227" w:rsidRPr="009E7227" w:rsidRDefault="009E7227" w:rsidP="003317C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7227">
              <w:rPr>
                <w:rFonts w:hint="cs"/>
                <w:sz w:val="22"/>
                <w:szCs w:val="22"/>
                <w:rtl/>
              </w:rPr>
              <w:t>ميزان دارايي</w:t>
            </w:r>
          </w:p>
          <w:p w14:paraId="78EC74C8" w14:textId="77777777" w:rsidR="009E7227" w:rsidRPr="009E7227" w:rsidRDefault="009E7227" w:rsidP="003317C1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9E7227">
              <w:rPr>
                <w:rFonts w:hint="cs"/>
                <w:sz w:val="22"/>
                <w:szCs w:val="22"/>
                <w:rtl/>
              </w:rPr>
              <w:t>(ميليون ريال)</w:t>
            </w:r>
          </w:p>
        </w:tc>
        <w:tc>
          <w:tcPr>
            <w:tcW w:w="943" w:type="pct"/>
            <w:shd w:val="clear" w:color="auto" w:fill="FFFFFF" w:themeFill="background1"/>
            <w:vAlign w:val="center"/>
          </w:tcPr>
          <w:p w14:paraId="22490F13" w14:textId="77777777" w:rsidR="009E7227" w:rsidRPr="009E7227" w:rsidRDefault="009E7227" w:rsidP="003317C1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9E7227">
              <w:rPr>
                <w:rFonts w:hint="cs"/>
                <w:sz w:val="22"/>
                <w:szCs w:val="22"/>
                <w:rtl/>
              </w:rPr>
              <w:t>كل هزينه</w:t>
            </w:r>
          </w:p>
          <w:p w14:paraId="67D40D76" w14:textId="77777777" w:rsidR="009E7227" w:rsidRPr="009E7227" w:rsidRDefault="009E7227" w:rsidP="003317C1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9E7227">
              <w:rPr>
                <w:rFonts w:hint="cs"/>
                <w:sz w:val="22"/>
                <w:szCs w:val="22"/>
                <w:rtl/>
              </w:rPr>
              <w:t>(ميليون ريال)</w:t>
            </w:r>
          </w:p>
        </w:tc>
        <w:tc>
          <w:tcPr>
            <w:tcW w:w="993" w:type="pct"/>
            <w:shd w:val="clear" w:color="auto" w:fill="FFFFFF" w:themeFill="background1"/>
            <w:vAlign w:val="center"/>
          </w:tcPr>
          <w:p w14:paraId="4D156599" w14:textId="77777777" w:rsidR="009E7227" w:rsidRPr="009E7227" w:rsidRDefault="009E7227" w:rsidP="003317C1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9E7227">
              <w:rPr>
                <w:rFonts w:hint="cs"/>
                <w:sz w:val="22"/>
                <w:szCs w:val="22"/>
                <w:rtl/>
              </w:rPr>
              <w:t>كل درآمد</w:t>
            </w:r>
          </w:p>
          <w:p w14:paraId="48E7707A" w14:textId="77777777" w:rsidR="009E7227" w:rsidRPr="009E7227" w:rsidRDefault="009E7227" w:rsidP="003317C1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9E7227">
              <w:rPr>
                <w:rFonts w:hint="cs"/>
                <w:sz w:val="22"/>
                <w:szCs w:val="22"/>
                <w:rtl/>
              </w:rPr>
              <w:t>(ميليون ريال)</w:t>
            </w:r>
          </w:p>
        </w:tc>
        <w:tc>
          <w:tcPr>
            <w:tcW w:w="1284" w:type="pct"/>
            <w:shd w:val="clear" w:color="auto" w:fill="FFFFFF" w:themeFill="background1"/>
            <w:vAlign w:val="center"/>
          </w:tcPr>
          <w:p w14:paraId="71D2E69D" w14:textId="77777777" w:rsidR="009E7227" w:rsidRPr="009E7227" w:rsidRDefault="009E7227" w:rsidP="003317C1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9E7227">
              <w:rPr>
                <w:rFonts w:hint="cs"/>
                <w:sz w:val="22"/>
                <w:szCs w:val="22"/>
                <w:rtl/>
              </w:rPr>
              <w:t>گردش مالي</w:t>
            </w:r>
          </w:p>
          <w:p w14:paraId="42E5FD43" w14:textId="77777777" w:rsidR="009E7227" w:rsidRPr="009E7227" w:rsidRDefault="009E7227" w:rsidP="003317C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7227">
              <w:rPr>
                <w:rFonts w:hint="cs"/>
                <w:sz w:val="22"/>
                <w:szCs w:val="22"/>
                <w:rtl/>
              </w:rPr>
              <w:t>(ميليون ريال)</w:t>
            </w:r>
          </w:p>
        </w:tc>
      </w:tr>
      <w:tr w:rsidR="009E7227" w:rsidRPr="009E7227" w14:paraId="65A6A75F" w14:textId="77777777" w:rsidTr="007537E6">
        <w:trPr>
          <w:trHeight w:val="557"/>
          <w:jc w:val="center"/>
        </w:trPr>
        <w:tc>
          <w:tcPr>
            <w:tcW w:w="688" w:type="pct"/>
            <w:vAlign w:val="center"/>
          </w:tcPr>
          <w:p w14:paraId="6BAAC5A0" w14:textId="329A44AB" w:rsidR="009E7227" w:rsidRPr="009E7227" w:rsidRDefault="000A1D2E" w:rsidP="003317C1">
            <w:pPr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سال قبل</w:t>
            </w:r>
          </w:p>
        </w:tc>
        <w:tc>
          <w:tcPr>
            <w:tcW w:w="1093" w:type="pct"/>
            <w:vAlign w:val="center"/>
          </w:tcPr>
          <w:p w14:paraId="116C76CD" w14:textId="77777777" w:rsidR="009E7227" w:rsidRPr="009E7227" w:rsidRDefault="009E7227" w:rsidP="003317C1">
            <w:pPr>
              <w:jc w:val="center"/>
              <w:rPr>
                <w:szCs w:val="24"/>
              </w:rPr>
            </w:pPr>
          </w:p>
        </w:tc>
        <w:tc>
          <w:tcPr>
            <w:tcW w:w="943" w:type="pct"/>
            <w:vAlign w:val="center"/>
          </w:tcPr>
          <w:p w14:paraId="09164AB4" w14:textId="77777777" w:rsidR="009E7227" w:rsidRPr="009E7227" w:rsidRDefault="009E7227" w:rsidP="003317C1">
            <w:pPr>
              <w:jc w:val="center"/>
              <w:rPr>
                <w:szCs w:val="24"/>
              </w:rPr>
            </w:pPr>
          </w:p>
        </w:tc>
        <w:tc>
          <w:tcPr>
            <w:tcW w:w="993" w:type="pct"/>
            <w:vAlign w:val="center"/>
          </w:tcPr>
          <w:p w14:paraId="373C7FA8" w14:textId="77777777" w:rsidR="009E7227" w:rsidRPr="009E7227" w:rsidRDefault="009E7227" w:rsidP="003317C1">
            <w:pPr>
              <w:jc w:val="center"/>
              <w:rPr>
                <w:szCs w:val="24"/>
              </w:rPr>
            </w:pPr>
          </w:p>
        </w:tc>
        <w:tc>
          <w:tcPr>
            <w:tcW w:w="1284" w:type="pct"/>
            <w:vAlign w:val="center"/>
          </w:tcPr>
          <w:p w14:paraId="26FA2693" w14:textId="77777777" w:rsidR="009E7227" w:rsidRPr="009E7227" w:rsidRDefault="009E7227" w:rsidP="003317C1">
            <w:pPr>
              <w:jc w:val="center"/>
              <w:rPr>
                <w:szCs w:val="24"/>
              </w:rPr>
            </w:pPr>
          </w:p>
        </w:tc>
      </w:tr>
      <w:tr w:rsidR="009E7227" w:rsidRPr="009E7227" w14:paraId="6D761EF8" w14:textId="77777777" w:rsidTr="007537E6">
        <w:trPr>
          <w:trHeight w:val="557"/>
          <w:jc w:val="center"/>
        </w:trPr>
        <w:tc>
          <w:tcPr>
            <w:tcW w:w="688" w:type="pct"/>
            <w:vAlign w:val="center"/>
          </w:tcPr>
          <w:p w14:paraId="456FDCC6" w14:textId="3915891E" w:rsidR="009E7227" w:rsidRPr="009E7227" w:rsidRDefault="000A1D2E" w:rsidP="003317C1">
            <w:pPr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دو سال قبل</w:t>
            </w:r>
          </w:p>
        </w:tc>
        <w:tc>
          <w:tcPr>
            <w:tcW w:w="1093" w:type="pct"/>
            <w:vAlign w:val="center"/>
          </w:tcPr>
          <w:p w14:paraId="6F757C08" w14:textId="77777777" w:rsidR="009E7227" w:rsidRPr="009E7227" w:rsidRDefault="009E7227" w:rsidP="003317C1">
            <w:pPr>
              <w:jc w:val="center"/>
              <w:rPr>
                <w:szCs w:val="24"/>
              </w:rPr>
            </w:pPr>
          </w:p>
        </w:tc>
        <w:tc>
          <w:tcPr>
            <w:tcW w:w="943" w:type="pct"/>
            <w:vAlign w:val="center"/>
          </w:tcPr>
          <w:p w14:paraId="09243286" w14:textId="77777777" w:rsidR="009E7227" w:rsidRPr="009E7227" w:rsidRDefault="009E7227" w:rsidP="003317C1">
            <w:pPr>
              <w:jc w:val="center"/>
              <w:rPr>
                <w:szCs w:val="24"/>
              </w:rPr>
            </w:pPr>
          </w:p>
        </w:tc>
        <w:tc>
          <w:tcPr>
            <w:tcW w:w="993" w:type="pct"/>
            <w:vAlign w:val="center"/>
          </w:tcPr>
          <w:p w14:paraId="4CB2FCA5" w14:textId="77777777" w:rsidR="009E7227" w:rsidRPr="009E7227" w:rsidRDefault="009E7227" w:rsidP="003317C1">
            <w:pPr>
              <w:jc w:val="center"/>
              <w:rPr>
                <w:szCs w:val="24"/>
              </w:rPr>
            </w:pPr>
          </w:p>
        </w:tc>
        <w:tc>
          <w:tcPr>
            <w:tcW w:w="1284" w:type="pct"/>
            <w:vAlign w:val="center"/>
          </w:tcPr>
          <w:p w14:paraId="0993281A" w14:textId="77777777" w:rsidR="009E7227" w:rsidRPr="009E7227" w:rsidRDefault="009E7227" w:rsidP="003317C1">
            <w:pPr>
              <w:jc w:val="center"/>
              <w:rPr>
                <w:szCs w:val="24"/>
              </w:rPr>
            </w:pPr>
          </w:p>
        </w:tc>
      </w:tr>
      <w:tr w:rsidR="009E7227" w:rsidRPr="009E7227" w14:paraId="5E294F0E" w14:textId="77777777" w:rsidTr="007537E6">
        <w:trPr>
          <w:trHeight w:val="557"/>
          <w:jc w:val="center"/>
        </w:trPr>
        <w:tc>
          <w:tcPr>
            <w:tcW w:w="688" w:type="pct"/>
            <w:vAlign w:val="center"/>
          </w:tcPr>
          <w:p w14:paraId="678F12C4" w14:textId="7064233D" w:rsidR="009E7227" w:rsidRPr="009E7227" w:rsidRDefault="000A1D2E" w:rsidP="003317C1">
            <w:pPr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سه سال قبل</w:t>
            </w:r>
          </w:p>
        </w:tc>
        <w:tc>
          <w:tcPr>
            <w:tcW w:w="1093" w:type="pct"/>
            <w:vAlign w:val="center"/>
          </w:tcPr>
          <w:p w14:paraId="76CFE103" w14:textId="77777777" w:rsidR="009E7227" w:rsidRPr="009E7227" w:rsidRDefault="009E7227" w:rsidP="003317C1">
            <w:pPr>
              <w:jc w:val="center"/>
              <w:rPr>
                <w:szCs w:val="24"/>
              </w:rPr>
            </w:pPr>
          </w:p>
        </w:tc>
        <w:tc>
          <w:tcPr>
            <w:tcW w:w="943" w:type="pct"/>
            <w:vAlign w:val="center"/>
          </w:tcPr>
          <w:p w14:paraId="1FF81AF1" w14:textId="77777777" w:rsidR="009E7227" w:rsidRPr="009E7227" w:rsidRDefault="009E7227" w:rsidP="003317C1">
            <w:pPr>
              <w:jc w:val="center"/>
              <w:rPr>
                <w:szCs w:val="24"/>
              </w:rPr>
            </w:pPr>
          </w:p>
        </w:tc>
        <w:tc>
          <w:tcPr>
            <w:tcW w:w="993" w:type="pct"/>
            <w:vAlign w:val="center"/>
          </w:tcPr>
          <w:p w14:paraId="0C2E43EE" w14:textId="77777777" w:rsidR="009E7227" w:rsidRPr="009E7227" w:rsidRDefault="009E7227" w:rsidP="003317C1">
            <w:pPr>
              <w:jc w:val="center"/>
              <w:rPr>
                <w:szCs w:val="24"/>
              </w:rPr>
            </w:pPr>
          </w:p>
        </w:tc>
        <w:tc>
          <w:tcPr>
            <w:tcW w:w="1284" w:type="pct"/>
            <w:vAlign w:val="center"/>
          </w:tcPr>
          <w:p w14:paraId="65F0B3A9" w14:textId="77777777" w:rsidR="009E7227" w:rsidRPr="009E7227" w:rsidRDefault="009E7227" w:rsidP="003317C1">
            <w:pPr>
              <w:jc w:val="center"/>
              <w:rPr>
                <w:szCs w:val="24"/>
              </w:rPr>
            </w:pPr>
          </w:p>
        </w:tc>
      </w:tr>
    </w:tbl>
    <w:p w14:paraId="0AFAF0D8" w14:textId="41D5FC8B" w:rsidR="009E7227" w:rsidRPr="007537E6" w:rsidRDefault="009E7227" w:rsidP="007537E6">
      <w:pPr>
        <w:ind w:firstLine="0"/>
        <w:contextualSpacing/>
        <w:rPr>
          <w:rFonts w:cs="B Mitra"/>
          <w:b/>
          <w:bCs/>
          <w:sz w:val="20"/>
          <w:szCs w:val="20"/>
          <w:rtl/>
        </w:rPr>
      </w:pPr>
      <w:r w:rsidRPr="009E7227">
        <w:rPr>
          <w:rFonts w:cs="B Mitra" w:hint="cs"/>
          <w:b/>
          <w:bCs/>
          <w:sz w:val="20"/>
          <w:szCs w:val="20"/>
          <w:rtl/>
        </w:rPr>
        <w:t>جدول شماره 12 اظهارنامه ها را ضمیمه نمایید.</w:t>
      </w:r>
    </w:p>
    <w:p w14:paraId="1E6C25A8" w14:textId="005B5550" w:rsidR="009E7227" w:rsidRPr="00BF0DE6" w:rsidRDefault="009E7227" w:rsidP="00BB71A5">
      <w:pPr>
        <w:pStyle w:val="ListParagraph"/>
        <w:numPr>
          <w:ilvl w:val="0"/>
          <w:numId w:val="10"/>
        </w:numPr>
        <w:ind w:left="237" w:hanging="283"/>
        <w:rPr>
          <w:rtl/>
        </w:rPr>
      </w:pPr>
      <w:r w:rsidRPr="00BF0DE6">
        <w:rPr>
          <w:rFonts w:hint="cs"/>
          <w:rtl/>
        </w:rPr>
        <w:t>تحليل رقباء</w:t>
      </w:r>
      <w:r>
        <w:rPr>
          <w:rFonts w:hint="cs"/>
          <w:rtl/>
        </w:rPr>
        <w:t xml:space="preserve"> (تأمین کنندگان اصلی داخلی یا خارجی محصول د</w:t>
      </w:r>
      <w:r w:rsidR="003353A3">
        <w:rPr>
          <w:rFonts w:hint="cs"/>
          <w:rtl/>
        </w:rPr>
        <w:t>ر</w:t>
      </w:r>
      <w:r>
        <w:rPr>
          <w:rFonts w:hint="cs"/>
          <w:rtl/>
        </w:rPr>
        <w:t xml:space="preserve"> کشور)</w:t>
      </w:r>
    </w:p>
    <w:p w14:paraId="679E3C7E" w14:textId="37E7E363" w:rsidR="000A1303" w:rsidRDefault="000A1303" w:rsidP="00A561CF">
      <w:pPr>
        <w:pStyle w:val="ListParagraph"/>
        <w:ind w:left="0" w:firstLine="0"/>
        <w:rPr>
          <w:sz w:val="22"/>
          <w:szCs w:val="22"/>
          <w:rtl/>
        </w:rPr>
      </w:pPr>
      <w:r w:rsidRPr="00E62BD3">
        <w:rPr>
          <w:rFonts w:hint="cs"/>
          <w:sz w:val="22"/>
          <w:szCs w:val="22"/>
          <w:rtl/>
        </w:rPr>
        <w:t xml:space="preserve"> </w:t>
      </w:r>
      <w:r w:rsidR="001100C4" w:rsidRPr="00E62BD3">
        <w:rPr>
          <w:rFonts w:hint="cs"/>
          <w:sz w:val="22"/>
          <w:szCs w:val="22"/>
          <w:rtl/>
        </w:rPr>
        <w:t xml:space="preserve">اسامی شرکت‌های اصلی رقیب شما (نمونه جایگزین) در بازار و میزان سهم آنها را مطابق جدول زیر مشخص نمایید. (به تفکیک محصولات/خدمات و بر حسب درصد) (رقباء با محصول/خدمت </w:t>
      </w:r>
      <w:r w:rsidR="00EA540E" w:rsidRPr="00E62BD3">
        <w:rPr>
          <w:rFonts w:hint="cs"/>
          <w:sz w:val="22"/>
          <w:szCs w:val="22"/>
          <w:rtl/>
        </w:rPr>
        <w:t>جایگزین</w:t>
      </w:r>
      <w:r w:rsidR="001100C4" w:rsidRPr="00E62BD3">
        <w:rPr>
          <w:rFonts w:hint="cs"/>
          <w:sz w:val="22"/>
          <w:szCs w:val="22"/>
          <w:rtl/>
        </w:rPr>
        <w:t>)</w:t>
      </w:r>
    </w:p>
    <w:tbl>
      <w:tblPr>
        <w:tblStyle w:val="TableGrid"/>
        <w:tblpPr w:leftFromText="180" w:rightFromText="180" w:vertAnchor="text" w:horzAnchor="margin" w:tblpY="45"/>
        <w:bidiVisual/>
        <w:tblW w:w="9256" w:type="dxa"/>
        <w:tblLook w:val="04A0" w:firstRow="1" w:lastRow="0" w:firstColumn="1" w:lastColumn="0" w:noHBand="0" w:noVBand="1"/>
      </w:tblPr>
      <w:tblGrid>
        <w:gridCol w:w="2873"/>
        <w:gridCol w:w="1260"/>
        <w:gridCol w:w="1710"/>
        <w:gridCol w:w="1170"/>
        <w:gridCol w:w="1170"/>
        <w:gridCol w:w="1073"/>
      </w:tblGrid>
      <w:tr w:rsidR="007D2250" w:rsidRPr="0002550D" w14:paraId="5F168615" w14:textId="77777777" w:rsidTr="000A1D2E">
        <w:tc>
          <w:tcPr>
            <w:tcW w:w="2873" w:type="dxa"/>
            <w:shd w:val="clear" w:color="auto" w:fill="FFFFFF" w:themeFill="background1"/>
            <w:vAlign w:val="center"/>
          </w:tcPr>
          <w:p w14:paraId="2126135A" w14:textId="77777777" w:rsidR="007D2250" w:rsidRPr="0002550D" w:rsidRDefault="007D2250" w:rsidP="004E4D2B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  <w:r w:rsidRPr="0002550D">
              <w:rPr>
                <w:rFonts w:hint="cs"/>
                <w:color w:val="000000" w:themeColor="text1"/>
                <w:sz w:val="22"/>
                <w:szCs w:val="22"/>
                <w:rtl/>
              </w:rPr>
              <w:t>***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CC13392" w14:textId="77777777" w:rsidR="007D2250" w:rsidRPr="0002550D" w:rsidRDefault="007D2250" w:rsidP="004E4D2B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  <w:r w:rsidRPr="0002550D">
              <w:rPr>
                <w:rFonts w:hint="cs"/>
                <w:color w:val="000000" w:themeColor="text1"/>
                <w:sz w:val="22"/>
                <w:szCs w:val="22"/>
                <w:rtl/>
              </w:rPr>
              <w:t>متقاضی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AE433A5" w14:textId="77777777" w:rsidR="007D2250" w:rsidRPr="0002550D" w:rsidRDefault="007D2250" w:rsidP="004E4D2B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  <w:r w:rsidRPr="0002550D">
              <w:rPr>
                <w:rFonts w:hint="cs"/>
                <w:color w:val="000000" w:themeColor="text1"/>
                <w:sz w:val="22"/>
                <w:szCs w:val="22"/>
                <w:rtl/>
              </w:rPr>
              <w:t>شرکت رقیب اول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0F9DFEFC" w14:textId="77777777" w:rsidR="007D2250" w:rsidRPr="0002550D" w:rsidRDefault="007D2250" w:rsidP="004E4D2B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  <w:r w:rsidRPr="0002550D">
              <w:rPr>
                <w:rFonts w:hint="cs"/>
                <w:color w:val="000000" w:themeColor="text1"/>
                <w:sz w:val="22"/>
                <w:szCs w:val="22"/>
                <w:rtl/>
              </w:rPr>
              <w:t>شرکت رقیب دوم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B4BCC4F" w14:textId="77777777" w:rsidR="007D2250" w:rsidRPr="0002550D" w:rsidRDefault="007D2250" w:rsidP="004E4D2B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  <w:r w:rsidRPr="0002550D">
              <w:rPr>
                <w:rFonts w:hint="cs"/>
                <w:color w:val="000000" w:themeColor="text1"/>
                <w:sz w:val="22"/>
                <w:szCs w:val="22"/>
                <w:rtl/>
              </w:rPr>
              <w:t>سایر</w:t>
            </w:r>
          </w:p>
          <w:p w14:paraId="65E9C678" w14:textId="77777777" w:rsidR="007D2250" w:rsidRPr="0002550D" w:rsidRDefault="007D2250" w:rsidP="004E4D2B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  <w:r w:rsidRPr="0002550D">
              <w:rPr>
                <w:rFonts w:hint="cs"/>
                <w:color w:val="000000" w:themeColor="text1"/>
                <w:sz w:val="22"/>
                <w:szCs w:val="22"/>
                <w:rtl/>
              </w:rPr>
              <w:t>رقباء</w:t>
            </w:r>
          </w:p>
        </w:tc>
        <w:tc>
          <w:tcPr>
            <w:tcW w:w="1073" w:type="dxa"/>
            <w:shd w:val="clear" w:color="auto" w:fill="FFFFFF" w:themeFill="background1"/>
            <w:vAlign w:val="center"/>
          </w:tcPr>
          <w:p w14:paraId="546FC647" w14:textId="77777777" w:rsidR="007D2250" w:rsidRPr="0002550D" w:rsidRDefault="007D2250" w:rsidP="004E4D2B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  <w:r w:rsidRPr="0002550D">
              <w:rPr>
                <w:rFonts w:hint="cs"/>
                <w:color w:val="000000" w:themeColor="text1"/>
                <w:sz w:val="22"/>
                <w:szCs w:val="22"/>
                <w:rtl/>
              </w:rPr>
              <w:t>جمع</w:t>
            </w:r>
          </w:p>
        </w:tc>
      </w:tr>
      <w:tr w:rsidR="007D2250" w:rsidRPr="0002550D" w14:paraId="62DD2049" w14:textId="77777777" w:rsidTr="004E4D2B">
        <w:tc>
          <w:tcPr>
            <w:tcW w:w="2873" w:type="dxa"/>
            <w:vAlign w:val="center"/>
          </w:tcPr>
          <w:p w14:paraId="7E22A9DE" w14:textId="77777777" w:rsidR="007D2250" w:rsidRPr="0002550D" w:rsidRDefault="007D2250" w:rsidP="004E4D2B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  <w:r w:rsidRPr="0002550D">
              <w:rPr>
                <w:rFonts w:hint="cs"/>
                <w:color w:val="000000" w:themeColor="text1"/>
                <w:sz w:val="22"/>
                <w:szCs w:val="22"/>
                <w:rtl/>
              </w:rPr>
              <w:t>عنوان محصول/خدمت</w:t>
            </w:r>
          </w:p>
        </w:tc>
        <w:tc>
          <w:tcPr>
            <w:tcW w:w="1260" w:type="dxa"/>
          </w:tcPr>
          <w:p w14:paraId="12DBAC7A" w14:textId="77777777" w:rsidR="007D2250" w:rsidRPr="0002550D" w:rsidRDefault="007D2250" w:rsidP="004E4D2B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710" w:type="dxa"/>
            <w:vAlign w:val="center"/>
          </w:tcPr>
          <w:p w14:paraId="10747D7E" w14:textId="77777777" w:rsidR="007D2250" w:rsidRPr="0002550D" w:rsidRDefault="007D2250" w:rsidP="004E4D2B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0" w:type="dxa"/>
            <w:vAlign w:val="center"/>
          </w:tcPr>
          <w:p w14:paraId="5FFF14F3" w14:textId="77777777" w:rsidR="007D2250" w:rsidRPr="0002550D" w:rsidRDefault="007D2250" w:rsidP="004E4D2B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0" w:type="dxa"/>
            <w:vAlign w:val="center"/>
          </w:tcPr>
          <w:p w14:paraId="57D3A7BC" w14:textId="77777777" w:rsidR="007D2250" w:rsidRPr="0002550D" w:rsidRDefault="007D2250" w:rsidP="004E4D2B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073" w:type="dxa"/>
            <w:shd w:val="clear" w:color="auto" w:fill="000000" w:themeFill="text1"/>
            <w:vAlign w:val="center"/>
          </w:tcPr>
          <w:p w14:paraId="6DD6C1FE" w14:textId="77777777" w:rsidR="007D2250" w:rsidRPr="0002550D" w:rsidRDefault="007D2250" w:rsidP="004E4D2B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</w:tr>
      <w:tr w:rsidR="007D2250" w:rsidRPr="0002550D" w14:paraId="5E6B6C40" w14:textId="77777777" w:rsidTr="004E4D2B">
        <w:tc>
          <w:tcPr>
            <w:tcW w:w="2873" w:type="dxa"/>
            <w:vAlign w:val="center"/>
          </w:tcPr>
          <w:p w14:paraId="582C89D4" w14:textId="77777777" w:rsidR="007D2250" w:rsidRPr="0002550D" w:rsidRDefault="007D2250" w:rsidP="004E4D2B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  <w:r w:rsidRPr="0002550D">
              <w:rPr>
                <w:rFonts w:hint="cs"/>
                <w:color w:val="000000" w:themeColor="text1"/>
                <w:sz w:val="22"/>
                <w:szCs w:val="22"/>
                <w:rtl/>
              </w:rPr>
              <w:t>سهم بازار سال قبل (به میلیون ریال)</w:t>
            </w:r>
          </w:p>
        </w:tc>
        <w:tc>
          <w:tcPr>
            <w:tcW w:w="1260" w:type="dxa"/>
          </w:tcPr>
          <w:p w14:paraId="3FB066C7" w14:textId="77777777" w:rsidR="007D2250" w:rsidRPr="0002550D" w:rsidRDefault="007D2250" w:rsidP="004E4D2B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710" w:type="dxa"/>
            <w:vAlign w:val="center"/>
          </w:tcPr>
          <w:p w14:paraId="6D63B52F" w14:textId="77777777" w:rsidR="007D2250" w:rsidRPr="0002550D" w:rsidRDefault="007D2250" w:rsidP="004E4D2B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0" w:type="dxa"/>
            <w:vAlign w:val="center"/>
          </w:tcPr>
          <w:p w14:paraId="252AC490" w14:textId="77777777" w:rsidR="007D2250" w:rsidRPr="0002550D" w:rsidRDefault="007D2250" w:rsidP="004E4D2B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0" w:type="dxa"/>
            <w:vAlign w:val="center"/>
          </w:tcPr>
          <w:p w14:paraId="74C37EC8" w14:textId="77777777" w:rsidR="007D2250" w:rsidRPr="0002550D" w:rsidRDefault="007D2250" w:rsidP="004E4D2B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073" w:type="dxa"/>
            <w:vAlign w:val="center"/>
          </w:tcPr>
          <w:p w14:paraId="0AE3C0E3" w14:textId="77777777" w:rsidR="007D2250" w:rsidRPr="0002550D" w:rsidRDefault="007D2250" w:rsidP="004E4D2B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</w:tr>
    </w:tbl>
    <w:p w14:paraId="560B22D5" w14:textId="77777777" w:rsidR="007537E6" w:rsidRPr="00E62BD3" w:rsidRDefault="007537E6" w:rsidP="00A561CF">
      <w:pPr>
        <w:pStyle w:val="ListParagraph"/>
        <w:ind w:left="0" w:firstLine="0"/>
        <w:rPr>
          <w:sz w:val="22"/>
          <w:szCs w:val="22"/>
          <w:rtl/>
        </w:rPr>
      </w:pPr>
    </w:p>
    <w:p w14:paraId="299D90F3" w14:textId="0D7F4853" w:rsidR="000A1303" w:rsidRPr="00662F90" w:rsidRDefault="000A1303" w:rsidP="00BB71A5">
      <w:pPr>
        <w:pStyle w:val="ListParagraph"/>
        <w:numPr>
          <w:ilvl w:val="0"/>
          <w:numId w:val="10"/>
        </w:numPr>
        <w:ind w:left="237" w:hanging="353"/>
        <w:rPr>
          <w:b/>
          <w:bCs/>
          <w:sz w:val="22"/>
          <w:szCs w:val="22"/>
          <w:rtl/>
        </w:rPr>
      </w:pPr>
      <w:r w:rsidRPr="00662F90">
        <w:rPr>
          <w:rFonts w:hint="cs"/>
          <w:b/>
          <w:bCs/>
          <w:sz w:val="22"/>
          <w:szCs w:val="22"/>
          <w:rtl/>
        </w:rPr>
        <w:t>تحليل مشتريان (خصوصي، دولتي)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016"/>
      </w:tblGrid>
      <w:tr w:rsidR="007537E6" w:rsidRPr="00E62BD3" w14:paraId="5E26870E" w14:textId="77777777" w:rsidTr="000A1D2E">
        <w:trPr>
          <w:jc w:val="center"/>
        </w:trPr>
        <w:tc>
          <w:tcPr>
            <w:tcW w:w="5000" w:type="pct"/>
            <w:shd w:val="clear" w:color="auto" w:fill="FFFFFF" w:themeFill="background1"/>
          </w:tcPr>
          <w:p w14:paraId="5A9696DD" w14:textId="20ED8BAA" w:rsidR="007537E6" w:rsidRPr="00E62BD3" w:rsidRDefault="00C20135" w:rsidP="007537E6">
            <w:pPr>
              <w:ind w:firstLine="0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3-1- </w:t>
            </w:r>
            <w:r w:rsidR="007537E6">
              <w:rPr>
                <w:rFonts w:hint="cs"/>
                <w:sz w:val="22"/>
                <w:szCs w:val="22"/>
                <w:rtl/>
              </w:rPr>
              <w:t>سه مشتری اصلی محصول در داخل کشور را نام ببرید و در خصوص هر یک کمی توضیح دهید.</w:t>
            </w:r>
          </w:p>
        </w:tc>
      </w:tr>
      <w:tr w:rsidR="007537E6" w:rsidRPr="00E62BD3" w14:paraId="424C2B4F" w14:textId="77777777" w:rsidTr="007B27AE">
        <w:trPr>
          <w:jc w:val="center"/>
        </w:trPr>
        <w:tc>
          <w:tcPr>
            <w:tcW w:w="5000" w:type="pct"/>
          </w:tcPr>
          <w:p w14:paraId="604F9637" w14:textId="77777777" w:rsidR="007537E6" w:rsidRDefault="007537E6" w:rsidP="007537E6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  <w:p w14:paraId="624E7359" w14:textId="77777777" w:rsidR="007537E6" w:rsidRDefault="007537E6" w:rsidP="007537E6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  <w:p w14:paraId="7AAC6283" w14:textId="6842B609" w:rsidR="007537E6" w:rsidRPr="00E62BD3" w:rsidRDefault="007537E6" w:rsidP="007537E6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</w:tr>
    </w:tbl>
    <w:p w14:paraId="706CA70C" w14:textId="008C5C6F" w:rsidR="00776106" w:rsidRPr="00662F90" w:rsidRDefault="000A1303" w:rsidP="00BB71A5">
      <w:pPr>
        <w:pStyle w:val="ListParagraph"/>
        <w:numPr>
          <w:ilvl w:val="0"/>
          <w:numId w:val="10"/>
        </w:numPr>
        <w:ind w:left="237" w:hanging="301"/>
        <w:rPr>
          <w:b/>
          <w:bCs/>
          <w:sz w:val="22"/>
          <w:szCs w:val="22"/>
          <w:rtl/>
        </w:rPr>
      </w:pPr>
      <w:r w:rsidRPr="00662F90">
        <w:rPr>
          <w:rFonts w:hint="cs"/>
          <w:b/>
          <w:bCs/>
          <w:sz w:val="22"/>
          <w:szCs w:val="22"/>
          <w:rtl/>
        </w:rPr>
        <w:t xml:space="preserve"> مزيت رقابتي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016"/>
      </w:tblGrid>
      <w:tr w:rsidR="00EA540E" w:rsidRPr="00E62BD3" w14:paraId="77145D1C" w14:textId="77777777" w:rsidTr="000A1D2E">
        <w:trPr>
          <w:jc w:val="center"/>
        </w:trPr>
        <w:tc>
          <w:tcPr>
            <w:tcW w:w="5000" w:type="pct"/>
            <w:shd w:val="clear" w:color="auto" w:fill="FFFFFF" w:themeFill="background1"/>
          </w:tcPr>
          <w:p w14:paraId="0E553D11" w14:textId="30578E4D" w:rsidR="000A1303" w:rsidRPr="00E62BD3" w:rsidRDefault="00662F90" w:rsidP="00662F90">
            <w:pPr>
              <w:spacing w:line="276" w:lineRule="auto"/>
              <w:ind w:firstLine="0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1-4-</w:t>
            </w:r>
            <w:r w:rsidR="00DD0F94" w:rsidRPr="00E62BD3">
              <w:rPr>
                <w:rFonts w:hint="cs"/>
                <w:sz w:val="22"/>
                <w:szCs w:val="22"/>
                <w:rtl/>
              </w:rPr>
              <w:t>آيا محصول/خدمت مورد نظر داراي ارجحيت فناورانه نسبت به انواع موجود در بازار (نمونه های جایگزین) است؟ ویژگیهای ارزش ایجاد شده که به مشتری ارائه می شود را توصیف نمایید.</w:t>
            </w:r>
          </w:p>
        </w:tc>
      </w:tr>
      <w:tr w:rsidR="00DD0F94" w:rsidRPr="00E62BD3" w14:paraId="02D7D589" w14:textId="77777777" w:rsidTr="007B27AE">
        <w:trPr>
          <w:jc w:val="center"/>
        </w:trPr>
        <w:tc>
          <w:tcPr>
            <w:tcW w:w="5000" w:type="pct"/>
          </w:tcPr>
          <w:p w14:paraId="2C0070A7" w14:textId="77777777" w:rsidR="00DD0F94" w:rsidRDefault="00DD0F94" w:rsidP="00EA40AB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  <w:p w14:paraId="17D93520" w14:textId="3093AA7E" w:rsidR="00DD0F94" w:rsidRPr="00E62BD3" w:rsidRDefault="00DD0F94" w:rsidP="00EA40AB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</w:tr>
    </w:tbl>
    <w:p w14:paraId="675B4FD5" w14:textId="1A6072FB" w:rsidR="000A1303" w:rsidRPr="00A27B94" w:rsidRDefault="000A1303" w:rsidP="00776106">
      <w:pPr>
        <w:pStyle w:val="ListParagraph"/>
        <w:ind w:left="0" w:firstLine="0"/>
        <w:rPr>
          <w:sz w:val="12"/>
          <w:szCs w:val="12"/>
          <w:rtl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016"/>
      </w:tblGrid>
      <w:tr w:rsidR="00EA540E" w:rsidRPr="00E62BD3" w14:paraId="7D5A4095" w14:textId="77777777" w:rsidTr="000A1D2E">
        <w:trPr>
          <w:jc w:val="center"/>
        </w:trPr>
        <w:tc>
          <w:tcPr>
            <w:tcW w:w="5000" w:type="pct"/>
            <w:shd w:val="clear" w:color="auto" w:fill="FFFFFF" w:themeFill="background1"/>
          </w:tcPr>
          <w:p w14:paraId="55FA45F2" w14:textId="39D7123C" w:rsidR="000A1303" w:rsidRPr="00A27B94" w:rsidRDefault="00662F90" w:rsidP="00EA40AB">
            <w:pPr>
              <w:ind w:firstLine="0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2-4-</w:t>
            </w:r>
            <w:r w:rsidR="00DD0F94" w:rsidRPr="00A27B94">
              <w:rPr>
                <w:sz w:val="22"/>
                <w:szCs w:val="22"/>
                <w:rtl/>
              </w:rPr>
              <w:t xml:space="preserve">آيا مدل كسب و كار مورد نظر داراي ارجحيت نسبت به ساير مدل هاي موجود در بازار است؟ (روش </w:t>
            </w:r>
            <w:r w:rsidR="00DD0F94" w:rsidRPr="00A27B94">
              <w:rPr>
                <w:rFonts w:hint="eastAsia"/>
                <w:sz w:val="22"/>
                <w:szCs w:val="22"/>
                <w:rtl/>
              </w:rPr>
              <w:t>جد</w:t>
            </w:r>
            <w:r w:rsidR="00DD0F94" w:rsidRPr="00A27B94">
              <w:rPr>
                <w:rFonts w:hint="cs"/>
                <w:sz w:val="22"/>
                <w:szCs w:val="22"/>
                <w:rtl/>
              </w:rPr>
              <w:t>ی</w:t>
            </w:r>
            <w:r w:rsidR="00DD0F94" w:rsidRPr="00A27B94">
              <w:rPr>
                <w:rFonts w:hint="eastAsia"/>
                <w:sz w:val="22"/>
                <w:szCs w:val="22"/>
                <w:rtl/>
              </w:rPr>
              <w:t>د</w:t>
            </w:r>
            <w:r w:rsidR="00DD0F94" w:rsidRPr="00A27B94">
              <w:rPr>
                <w:sz w:val="22"/>
                <w:szCs w:val="22"/>
                <w:rtl/>
              </w:rPr>
              <w:t xml:space="preserve"> </w:t>
            </w:r>
            <w:r w:rsidR="00DD0F94" w:rsidRPr="00A27B94">
              <w:rPr>
                <w:rFonts w:hint="eastAsia"/>
                <w:sz w:val="22"/>
                <w:szCs w:val="22"/>
                <w:rtl/>
              </w:rPr>
              <w:t>باعث</w:t>
            </w:r>
            <w:r w:rsidR="00DD0F94" w:rsidRPr="00A27B94">
              <w:rPr>
                <w:sz w:val="22"/>
                <w:szCs w:val="22"/>
                <w:rtl/>
              </w:rPr>
              <w:t xml:space="preserve"> </w:t>
            </w:r>
            <w:r w:rsidR="00DD0F94" w:rsidRPr="00A27B94">
              <w:rPr>
                <w:rFonts w:hint="eastAsia"/>
                <w:sz w:val="22"/>
                <w:szCs w:val="22"/>
                <w:rtl/>
              </w:rPr>
              <w:t>اقتصاد</w:t>
            </w:r>
            <w:r w:rsidR="00DD0F94" w:rsidRPr="00A27B94">
              <w:rPr>
                <w:rFonts w:hint="cs"/>
                <w:sz w:val="22"/>
                <w:szCs w:val="22"/>
                <w:rtl/>
              </w:rPr>
              <w:t>ی</w:t>
            </w:r>
            <w:r w:rsidR="00DD0F94" w:rsidRPr="00A27B94">
              <w:rPr>
                <w:sz w:val="22"/>
                <w:szCs w:val="22"/>
                <w:rtl/>
              </w:rPr>
              <w:t xml:space="preserve"> </w:t>
            </w:r>
            <w:r w:rsidR="00DD0F94" w:rsidRPr="00A27B94">
              <w:rPr>
                <w:rFonts w:hint="eastAsia"/>
                <w:sz w:val="22"/>
                <w:szCs w:val="22"/>
                <w:rtl/>
              </w:rPr>
              <w:t>تر</w:t>
            </w:r>
            <w:r w:rsidR="00DD0F94" w:rsidRPr="00A27B94">
              <w:rPr>
                <w:sz w:val="22"/>
                <w:szCs w:val="22"/>
                <w:rtl/>
              </w:rPr>
              <w:t xml:space="preserve"> </w:t>
            </w:r>
            <w:r w:rsidR="00DD0F94" w:rsidRPr="00A27B94">
              <w:rPr>
                <w:rFonts w:hint="eastAsia"/>
                <w:sz w:val="22"/>
                <w:szCs w:val="22"/>
                <w:rtl/>
              </w:rPr>
              <w:t>شدن</w:t>
            </w:r>
            <w:r w:rsidR="00DD0F94" w:rsidRPr="00A27B94">
              <w:rPr>
                <w:sz w:val="22"/>
                <w:szCs w:val="22"/>
                <w:rtl/>
              </w:rPr>
              <w:t xml:space="preserve"> </w:t>
            </w:r>
            <w:r w:rsidR="00DD0F94" w:rsidRPr="00A27B94">
              <w:rPr>
                <w:rFonts w:hint="eastAsia"/>
                <w:sz w:val="22"/>
                <w:szCs w:val="22"/>
                <w:rtl/>
              </w:rPr>
              <w:t>طرح،</w:t>
            </w:r>
            <w:r w:rsidR="00DD0F94" w:rsidRPr="00A27B94">
              <w:rPr>
                <w:sz w:val="22"/>
                <w:szCs w:val="22"/>
                <w:rtl/>
              </w:rPr>
              <w:t xml:space="preserve"> </w:t>
            </w:r>
            <w:r w:rsidR="00DD0F94" w:rsidRPr="00A27B94">
              <w:rPr>
                <w:rFonts w:hint="eastAsia"/>
                <w:sz w:val="22"/>
                <w:szCs w:val="22"/>
                <w:rtl/>
              </w:rPr>
              <w:t>برتر</w:t>
            </w:r>
            <w:r w:rsidR="00DD0F94" w:rsidRPr="00A27B94">
              <w:rPr>
                <w:rFonts w:hint="cs"/>
                <w:sz w:val="22"/>
                <w:szCs w:val="22"/>
                <w:rtl/>
              </w:rPr>
              <w:t>ی</w:t>
            </w:r>
            <w:r w:rsidR="00DD0F94" w:rsidRPr="00A27B94">
              <w:rPr>
                <w:sz w:val="22"/>
                <w:szCs w:val="22"/>
                <w:rtl/>
              </w:rPr>
              <w:t xml:space="preserve"> </w:t>
            </w:r>
            <w:r w:rsidR="00DD0F94" w:rsidRPr="00A27B94">
              <w:rPr>
                <w:rFonts w:hint="eastAsia"/>
                <w:sz w:val="22"/>
                <w:szCs w:val="22"/>
                <w:rtl/>
              </w:rPr>
              <w:t>ق</w:t>
            </w:r>
            <w:r w:rsidR="00DD0F94" w:rsidRPr="00A27B94">
              <w:rPr>
                <w:rFonts w:hint="cs"/>
                <w:sz w:val="22"/>
                <w:szCs w:val="22"/>
                <w:rtl/>
              </w:rPr>
              <w:t>ی</w:t>
            </w:r>
            <w:r w:rsidR="00DD0F94" w:rsidRPr="00A27B94">
              <w:rPr>
                <w:rFonts w:hint="eastAsia"/>
                <w:sz w:val="22"/>
                <w:szCs w:val="22"/>
                <w:rtl/>
              </w:rPr>
              <w:t>مت</w:t>
            </w:r>
            <w:r w:rsidR="00DD0F94" w:rsidRPr="00A27B94">
              <w:rPr>
                <w:sz w:val="22"/>
                <w:szCs w:val="22"/>
                <w:rtl/>
              </w:rPr>
              <w:t xml:space="preserve"> </w:t>
            </w:r>
            <w:r w:rsidR="00DD0F94" w:rsidRPr="00A27B94">
              <w:rPr>
                <w:rFonts w:hint="eastAsia"/>
                <w:sz w:val="22"/>
                <w:szCs w:val="22"/>
                <w:rtl/>
              </w:rPr>
              <w:t>تول</w:t>
            </w:r>
            <w:r w:rsidR="00DD0F94" w:rsidRPr="00A27B94">
              <w:rPr>
                <w:rFonts w:hint="cs"/>
                <w:sz w:val="22"/>
                <w:szCs w:val="22"/>
                <w:rtl/>
              </w:rPr>
              <w:t>ی</w:t>
            </w:r>
            <w:r w:rsidR="00DD0F94" w:rsidRPr="00A27B94">
              <w:rPr>
                <w:rFonts w:hint="eastAsia"/>
                <w:sz w:val="22"/>
                <w:szCs w:val="22"/>
                <w:rtl/>
              </w:rPr>
              <w:t>د</w:t>
            </w:r>
            <w:r w:rsidR="00DD0F94" w:rsidRPr="00A27B94">
              <w:rPr>
                <w:sz w:val="22"/>
                <w:szCs w:val="22"/>
                <w:rtl/>
              </w:rPr>
              <w:t xml:space="preserve"> </w:t>
            </w:r>
            <w:r w:rsidR="00DD0F94" w:rsidRPr="00A27B94">
              <w:rPr>
                <w:rFonts w:hint="eastAsia"/>
                <w:sz w:val="22"/>
                <w:szCs w:val="22"/>
                <w:rtl/>
              </w:rPr>
              <w:t>و</w:t>
            </w:r>
            <w:r w:rsidR="00DD0F94" w:rsidRPr="00A27B94">
              <w:rPr>
                <w:sz w:val="22"/>
                <w:szCs w:val="22"/>
                <w:rtl/>
              </w:rPr>
              <w:t xml:space="preserve"> </w:t>
            </w:r>
            <w:r w:rsidR="00DD0F94" w:rsidRPr="00A27B94">
              <w:rPr>
                <w:rFonts w:hint="eastAsia"/>
                <w:sz w:val="22"/>
                <w:szCs w:val="22"/>
                <w:rtl/>
              </w:rPr>
              <w:t>فروش</w:t>
            </w:r>
            <w:r w:rsidR="00DD0F94" w:rsidRPr="00A27B94">
              <w:rPr>
                <w:sz w:val="22"/>
                <w:szCs w:val="22"/>
                <w:rtl/>
              </w:rPr>
              <w:t xml:space="preserve"> </w:t>
            </w:r>
            <w:r w:rsidR="00DD0F94" w:rsidRPr="00A27B94">
              <w:rPr>
                <w:rFonts w:hint="eastAsia"/>
                <w:sz w:val="22"/>
                <w:szCs w:val="22"/>
                <w:rtl/>
              </w:rPr>
              <w:t>و</w:t>
            </w:r>
            <w:r w:rsidR="00DD0F94" w:rsidRPr="00A27B94">
              <w:rPr>
                <w:sz w:val="22"/>
                <w:szCs w:val="22"/>
                <w:rtl/>
              </w:rPr>
              <w:t>..م</w:t>
            </w:r>
            <w:r w:rsidR="00DD0F94" w:rsidRPr="00A27B94">
              <w:rPr>
                <w:rFonts w:hint="cs"/>
                <w:sz w:val="22"/>
                <w:szCs w:val="22"/>
                <w:rtl/>
              </w:rPr>
              <w:t>ی</w:t>
            </w:r>
            <w:r w:rsidR="00DD0F94" w:rsidRPr="00A27B94">
              <w:rPr>
                <w:sz w:val="22"/>
                <w:szCs w:val="22"/>
                <w:rtl/>
              </w:rPr>
              <w:t xml:space="preserve"> باشد) توضيح دهيد.</w:t>
            </w:r>
          </w:p>
        </w:tc>
      </w:tr>
      <w:tr w:rsidR="00DD0F94" w:rsidRPr="00E62BD3" w14:paraId="76ACBB37" w14:textId="77777777" w:rsidTr="007B27AE">
        <w:trPr>
          <w:jc w:val="center"/>
        </w:trPr>
        <w:tc>
          <w:tcPr>
            <w:tcW w:w="5000" w:type="pct"/>
          </w:tcPr>
          <w:p w14:paraId="02818710" w14:textId="77777777" w:rsidR="00DD0F94" w:rsidRDefault="00DD0F94" w:rsidP="00EA40AB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  <w:p w14:paraId="41B92427" w14:textId="27EE7815" w:rsidR="00DD0F94" w:rsidRPr="00E62BD3" w:rsidRDefault="00DD0F94" w:rsidP="00EA40AB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</w:tr>
    </w:tbl>
    <w:p w14:paraId="029D3164" w14:textId="54FE08A3" w:rsidR="000A1303" w:rsidRPr="00A27B94" w:rsidRDefault="000A1303" w:rsidP="00773D95">
      <w:pPr>
        <w:pStyle w:val="ListParagraph"/>
        <w:ind w:left="0" w:firstLine="0"/>
        <w:rPr>
          <w:sz w:val="12"/>
          <w:szCs w:val="12"/>
          <w:rtl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016"/>
      </w:tblGrid>
      <w:tr w:rsidR="000A1303" w:rsidRPr="00E62BD3" w14:paraId="162FD5F0" w14:textId="77777777" w:rsidTr="000A1D2E">
        <w:trPr>
          <w:jc w:val="center"/>
        </w:trPr>
        <w:tc>
          <w:tcPr>
            <w:tcW w:w="5000" w:type="pct"/>
            <w:shd w:val="clear" w:color="auto" w:fill="FFFFFF" w:themeFill="background1"/>
          </w:tcPr>
          <w:p w14:paraId="4747525F" w14:textId="1951068D" w:rsidR="000A1303" w:rsidRPr="00A27B94" w:rsidRDefault="00662F90" w:rsidP="00EA40AB">
            <w:pPr>
              <w:ind w:firstLine="0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3-4-</w:t>
            </w:r>
            <w:r w:rsidR="00DD0F94" w:rsidRPr="00A27B94">
              <w:rPr>
                <w:sz w:val="22"/>
                <w:szCs w:val="22"/>
                <w:rtl/>
              </w:rPr>
              <w:t>تمركز شما بر روي كدام</w:t>
            </w:r>
            <w:r>
              <w:rPr>
                <w:rFonts w:hint="cs"/>
                <w:sz w:val="22"/>
                <w:szCs w:val="22"/>
                <w:rtl/>
              </w:rPr>
              <w:t xml:space="preserve"> نیاز</w:t>
            </w:r>
            <w:r w:rsidR="00DD0F94" w:rsidRPr="00A27B94">
              <w:rPr>
                <w:sz w:val="22"/>
                <w:szCs w:val="22"/>
                <w:rtl/>
              </w:rPr>
              <w:t xml:space="preserve"> مشتريان و بازار مي باشد؟ توضيح دهيد.</w:t>
            </w:r>
          </w:p>
        </w:tc>
      </w:tr>
      <w:tr w:rsidR="00DD0F94" w:rsidRPr="00E62BD3" w14:paraId="4724461D" w14:textId="77777777" w:rsidTr="007B27AE">
        <w:trPr>
          <w:jc w:val="center"/>
        </w:trPr>
        <w:tc>
          <w:tcPr>
            <w:tcW w:w="5000" w:type="pct"/>
          </w:tcPr>
          <w:p w14:paraId="7EB37C09" w14:textId="77777777" w:rsidR="00DD0F94" w:rsidRDefault="00DD0F94" w:rsidP="00EA40AB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  <w:p w14:paraId="2B8FCFD1" w14:textId="3E272497" w:rsidR="00DD0F94" w:rsidRPr="00E62BD3" w:rsidRDefault="00DD0F94" w:rsidP="00EA40AB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</w:tr>
    </w:tbl>
    <w:p w14:paraId="5EF8A6BC" w14:textId="2F9BE9D0" w:rsidR="00A229A8" w:rsidRPr="00A27B94" w:rsidRDefault="00A229A8" w:rsidP="00BB71A5">
      <w:pPr>
        <w:pStyle w:val="ListParagraph"/>
        <w:numPr>
          <w:ilvl w:val="0"/>
          <w:numId w:val="10"/>
        </w:numPr>
        <w:ind w:left="296"/>
        <w:rPr>
          <w:b/>
          <w:bCs/>
          <w:sz w:val="22"/>
          <w:szCs w:val="22"/>
          <w:rtl/>
        </w:rPr>
      </w:pPr>
      <w:r w:rsidRPr="00A27B94">
        <w:rPr>
          <w:rFonts w:hint="eastAsia"/>
          <w:b/>
          <w:bCs/>
          <w:sz w:val="22"/>
          <w:szCs w:val="22"/>
          <w:rtl/>
        </w:rPr>
        <w:t>استراتژي</w:t>
      </w:r>
      <w:r w:rsidRPr="00A27B94">
        <w:rPr>
          <w:b/>
          <w:bCs/>
          <w:sz w:val="22"/>
          <w:szCs w:val="22"/>
          <w:rtl/>
        </w:rPr>
        <w:t xml:space="preserve"> </w:t>
      </w:r>
      <w:r w:rsidRPr="00A27B94">
        <w:rPr>
          <w:rFonts w:hint="eastAsia"/>
          <w:b/>
          <w:bCs/>
          <w:sz w:val="22"/>
          <w:szCs w:val="22"/>
          <w:rtl/>
        </w:rPr>
        <w:t>ورود</w:t>
      </w:r>
      <w:r w:rsidRPr="00A27B94">
        <w:rPr>
          <w:b/>
          <w:bCs/>
          <w:sz w:val="22"/>
          <w:szCs w:val="22"/>
          <w:rtl/>
        </w:rPr>
        <w:t xml:space="preserve"> </w:t>
      </w:r>
      <w:r w:rsidRPr="00A27B94">
        <w:rPr>
          <w:rFonts w:hint="eastAsia"/>
          <w:b/>
          <w:bCs/>
          <w:sz w:val="22"/>
          <w:szCs w:val="22"/>
          <w:rtl/>
        </w:rPr>
        <w:t>به</w:t>
      </w:r>
      <w:r w:rsidRPr="00A27B94">
        <w:rPr>
          <w:b/>
          <w:bCs/>
          <w:sz w:val="22"/>
          <w:szCs w:val="22"/>
          <w:rtl/>
        </w:rPr>
        <w:t xml:space="preserve"> </w:t>
      </w:r>
      <w:r w:rsidRPr="00A27B94">
        <w:rPr>
          <w:rFonts w:hint="eastAsia"/>
          <w:b/>
          <w:bCs/>
          <w:sz w:val="22"/>
          <w:szCs w:val="22"/>
          <w:rtl/>
        </w:rPr>
        <w:t>بازار</w:t>
      </w:r>
      <w:r w:rsidRPr="00A27B94">
        <w:rPr>
          <w:b/>
          <w:bCs/>
          <w:sz w:val="22"/>
          <w:szCs w:val="22"/>
          <w:rtl/>
        </w:rPr>
        <w:t xml:space="preserve">(با </w:t>
      </w:r>
      <w:r w:rsidRPr="00A27B94">
        <w:rPr>
          <w:rFonts w:hint="eastAsia"/>
          <w:b/>
          <w:bCs/>
          <w:sz w:val="22"/>
          <w:szCs w:val="22"/>
          <w:rtl/>
        </w:rPr>
        <w:t>تأكيد</w:t>
      </w:r>
      <w:r w:rsidRPr="00A27B94">
        <w:rPr>
          <w:b/>
          <w:bCs/>
          <w:sz w:val="22"/>
          <w:szCs w:val="22"/>
          <w:rtl/>
        </w:rPr>
        <w:t xml:space="preserve"> </w:t>
      </w:r>
      <w:r w:rsidRPr="00A27B94">
        <w:rPr>
          <w:rFonts w:hint="eastAsia"/>
          <w:b/>
          <w:bCs/>
          <w:sz w:val="22"/>
          <w:szCs w:val="22"/>
          <w:rtl/>
        </w:rPr>
        <w:t>بر</w:t>
      </w:r>
      <w:r w:rsidRPr="00A27B94">
        <w:rPr>
          <w:b/>
          <w:bCs/>
          <w:sz w:val="22"/>
          <w:szCs w:val="22"/>
          <w:rtl/>
        </w:rPr>
        <w:t xml:space="preserve"> </w:t>
      </w:r>
      <w:r w:rsidRPr="00A27B94">
        <w:rPr>
          <w:rFonts w:hint="eastAsia"/>
          <w:b/>
          <w:bCs/>
          <w:sz w:val="22"/>
          <w:szCs w:val="22"/>
          <w:rtl/>
        </w:rPr>
        <w:t>بازار</w:t>
      </w:r>
      <w:r w:rsidRPr="00A27B94">
        <w:rPr>
          <w:b/>
          <w:bCs/>
          <w:sz w:val="22"/>
          <w:szCs w:val="22"/>
          <w:rtl/>
        </w:rPr>
        <w:t xml:space="preserve"> </w:t>
      </w:r>
      <w:r w:rsidRPr="00A27B94">
        <w:rPr>
          <w:rFonts w:hint="eastAsia"/>
          <w:b/>
          <w:bCs/>
          <w:sz w:val="22"/>
          <w:szCs w:val="22"/>
          <w:rtl/>
        </w:rPr>
        <w:t>ملي</w:t>
      </w:r>
      <w:r w:rsidRPr="00A27B94">
        <w:rPr>
          <w:b/>
          <w:bCs/>
          <w:sz w:val="22"/>
          <w:szCs w:val="22"/>
          <w:rtl/>
        </w:rPr>
        <w:t>)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016"/>
      </w:tblGrid>
      <w:tr w:rsidR="00A229A8" w:rsidRPr="00E62BD3" w14:paraId="724C0720" w14:textId="77777777" w:rsidTr="000A1D2E">
        <w:trPr>
          <w:trHeight w:val="638"/>
          <w:jc w:val="center"/>
        </w:trPr>
        <w:tc>
          <w:tcPr>
            <w:tcW w:w="5000" w:type="pct"/>
            <w:shd w:val="clear" w:color="auto" w:fill="FFFFFF" w:themeFill="background1"/>
          </w:tcPr>
          <w:p w14:paraId="4796767A" w14:textId="7420D987" w:rsidR="00DD0F94" w:rsidRPr="00A27B94" w:rsidRDefault="00662F90" w:rsidP="00EA40AB">
            <w:pPr>
              <w:ind w:firstLine="0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1-5-</w:t>
            </w:r>
            <w:r w:rsidR="0040206E" w:rsidRPr="00E62BD3">
              <w:rPr>
                <w:rFonts w:hint="eastAsia"/>
                <w:sz w:val="22"/>
                <w:szCs w:val="22"/>
                <w:rtl/>
              </w:rPr>
              <w:t xml:space="preserve"> استراتژي</w:t>
            </w:r>
            <w:r w:rsidR="0040206E" w:rsidRPr="00E62BD3">
              <w:rPr>
                <w:sz w:val="22"/>
                <w:szCs w:val="22"/>
                <w:rtl/>
              </w:rPr>
              <w:t xml:space="preserve"> </w:t>
            </w:r>
            <w:r w:rsidR="0040206E" w:rsidRPr="00E62BD3">
              <w:rPr>
                <w:rFonts w:hint="eastAsia"/>
                <w:sz w:val="22"/>
                <w:szCs w:val="22"/>
                <w:rtl/>
              </w:rPr>
              <w:t>ورود</w:t>
            </w:r>
            <w:r w:rsidR="0040206E" w:rsidRPr="00E62BD3">
              <w:rPr>
                <w:sz w:val="22"/>
                <w:szCs w:val="22"/>
                <w:rtl/>
              </w:rPr>
              <w:t xml:space="preserve"> </w:t>
            </w:r>
            <w:r w:rsidR="0040206E" w:rsidRPr="00E62BD3">
              <w:rPr>
                <w:rFonts w:hint="eastAsia"/>
                <w:sz w:val="22"/>
                <w:szCs w:val="22"/>
                <w:rtl/>
              </w:rPr>
              <w:t>به</w:t>
            </w:r>
            <w:r w:rsidR="0040206E" w:rsidRPr="00E62BD3">
              <w:rPr>
                <w:sz w:val="22"/>
                <w:szCs w:val="22"/>
                <w:rtl/>
              </w:rPr>
              <w:t xml:space="preserve"> </w:t>
            </w:r>
            <w:r w:rsidR="0040206E" w:rsidRPr="00E62BD3">
              <w:rPr>
                <w:rFonts w:hint="eastAsia"/>
                <w:sz w:val="22"/>
                <w:szCs w:val="22"/>
                <w:rtl/>
              </w:rPr>
              <w:t>بازار</w:t>
            </w:r>
            <w:r w:rsidR="0040206E" w:rsidRPr="00E62BD3">
              <w:rPr>
                <w:sz w:val="22"/>
                <w:szCs w:val="22"/>
                <w:rtl/>
              </w:rPr>
              <w:t xml:space="preserve">(با </w:t>
            </w:r>
            <w:r w:rsidR="0040206E" w:rsidRPr="00E62BD3">
              <w:rPr>
                <w:rFonts w:hint="eastAsia"/>
                <w:sz w:val="22"/>
                <w:szCs w:val="22"/>
                <w:rtl/>
              </w:rPr>
              <w:t>تاكيد</w:t>
            </w:r>
            <w:r w:rsidR="0040206E" w:rsidRPr="00E62BD3">
              <w:rPr>
                <w:sz w:val="22"/>
                <w:szCs w:val="22"/>
                <w:rtl/>
              </w:rPr>
              <w:t xml:space="preserve"> </w:t>
            </w:r>
            <w:r w:rsidR="0040206E" w:rsidRPr="00E62BD3">
              <w:rPr>
                <w:rFonts w:hint="eastAsia"/>
                <w:sz w:val="22"/>
                <w:szCs w:val="22"/>
                <w:rtl/>
              </w:rPr>
              <w:t>بر</w:t>
            </w:r>
            <w:r w:rsidR="0040206E" w:rsidRPr="00E62BD3">
              <w:rPr>
                <w:sz w:val="22"/>
                <w:szCs w:val="22"/>
                <w:rtl/>
              </w:rPr>
              <w:t xml:space="preserve"> </w:t>
            </w:r>
            <w:r w:rsidR="0040206E" w:rsidRPr="00E62BD3">
              <w:rPr>
                <w:rFonts w:hint="eastAsia"/>
                <w:sz w:val="22"/>
                <w:szCs w:val="22"/>
                <w:rtl/>
              </w:rPr>
              <w:t>بازار</w:t>
            </w:r>
            <w:r w:rsidR="0040206E" w:rsidRPr="00E62BD3">
              <w:rPr>
                <w:sz w:val="22"/>
                <w:szCs w:val="22"/>
                <w:rtl/>
              </w:rPr>
              <w:t xml:space="preserve"> </w:t>
            </w:r>
            <w:r w:rsidR="0040206E" w:rsidRPr="00E62BD3">
              <w:rPr>
                <w:rFonts w:hint="eastAsia"/>
                <w:sz w:val="22"/>
                <w:szCs w:val="22"/>
                <w:rtl/>
              </w:rPr>
              <w:t>ملي</w:t>
            </w:r>
            <w:r w:rsidR="0040206E" w:rsidRPr="00E62BD3">
              <w:rPr>
                <w:sz w:val="22"/>
                <w:szCs w:val="22"/>
                <w:rtl/>
              </w:rPr>
              <w:t>)</w:t>
            </w:r>
            <w:r w:rsidR="0040206E" w:rsidRPr="00E62BD3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40206E">
              <w:rPr>
                <w:rFonts w:hint="cs"/>
                <w:sz w:val="22"/>
                <w:szCs w:val="22"/>
                <w:rtl/>
              </w:rPr>
              <w:t xml:space="preserve">- </w:t>
            </w:r>
            <w:r w:rsidR="0040206E" w:rsidRPr="00E62BD3">
              <w:rPr>
                <w:rFonts w:hint="cs"/>
                <w:sz w:val="22"/>
                <w:szCs w:val="22"/>
                <w:rtl/>
              </w:rPr>
              <w:t>استراتژی های تبلیغات</w:t>
            </w:r>
            <w:r w:rsidR="0040206E">
              <w:rPr>
                <w:rFonts w:hint="cs"/>
                <w:sz w:val="22"/>
                <w:szCs w:val="22"/>
                <w:rtl/>
              </w:rPr>
              <w:t xml:space="preserve">- </w:t>
            </w:r>
            <w:r w:rsidR="0040206E" w:rsidRPr="00E62BD3">
              <w:rPr>
                <w:rFonts w:hint="cs"/>
                <w:sz w:val="22"/>
                <w:szCs w:val="22"/>
                <w:rtl/>
              </w:rPr>
              <w:t>استراتژی های قیمت گذاری</w:t>
            </w:r>
            <w:r w:rsidR="0040206E">
              <w:rPr>
                <w:rFonts w:hint="cs"/>
                <w:sz w:val="22"/>
                <w:szCs w:val="22"/>
                <w:rtl/>
              </w:rPr>
              <w:t xml:space="preserve"> - </w:t>
            </w:r>
            <w:r w:rsidR="0040206E" w:rsidRPr="00E62BD3">
              <w:rPr>
                <w:rFonts w:hint="cs"/>
                <w:sz w:val="22"/>
                <w:szCs w:val="22"/>
                <w:rtl/>
              </w:rPr>
              <w:t xml:space="preserve"> استراتژی های توزیع و...</w:t>
            </w:r>
          </w:p>
        </w:tc>
      </w:tr>
      <w:tr w:rsidR="00662F90" w:rsidRPr="00E62BD3" w14:paraId="2A2987DE" w14:textId="77777777" w:rsidTr="007537E6">
        <w:trPr>
          <w:trHeight w:val="2380"/>
          <w:jc w:val="center"/>
        </w:trPr>
        <w:tc>
          <w:tcPr>
            <w:tcW w:w="5000" w:type="pct"/>
          </w:tcPr>
          <w:p w14:paraId="2B81B5D5" w14:textId="77777777" w:rsidR="00662F90" w:rsidRDefault="00662F90" w:rsidP="00EA40AB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</w:tr>
    </w:tbl>
    <w:p w14:paraId="3A8ED3EF" w14:textId="46AA6B8A" w:rsidR="001100C4" w:rsidRDefault="001100C4" w:rsidP="001100C4">
      <w:pPr>
        <w:ind w:firstLine="0"/>
        <w:rPr>
          <w:color w:val="FF0000"/>
          <w:sz w:val="22"/>
          <w:szCs w:val="22"/>
          <w:highlight w:val="yellow"/>
          <w:rtl/>
        </w:rPr>
      </w:pPr>
    </w:p>
    <w:p w14:paraId="12EC7A28" w14:textId="5A24BE65" w:rsidR="00DD0F94" w:rsidRDefault="00DD0F94" w:rsidP="001100C4">
      <w:pPr>
        <w:ind w:firstLine="0"/>
        <w:rPr>
          <w:color w:val="FF0000"/>
          <w:sz w:val="22"/>
          <w:szCs w:val="22"/>
          <w:highlight w:val="yellow"/>
        </w:rPr>
      </w:pPr>
    </w:p>
    <w:p w14:paraId="4EA91F27" w14:textId="491CFBAD" w:rsidR="007D2250" w:rsidRDefault="007D2250" w:rsidP="001100C4">
      <w:pPr>
        <w:ind w:firstLine="0"/>
        <w:rPr>
          <w:color w:val="FF0000"/>
          <w:sz w:val="22"/>
          <w:szCs w:val="22"/>
          <w:highlight w:val="yellow"/>
        </w:rPr>
      </w:pPr>
    </w:p>
    <w:p w14:paraId="77EFF3E3" w14:textId="77777777" w:rsidR="007D2250" w:rsidRDefault="007D2250" w:rsidP="001100C4">
      <w:pPr>
        <w:ind w:firstLine="0"/>
        <w:rPr>
          <w:color w:val="FF0000"/>
          <w:sz w:val="22"/>
          <w:szCs w:val="22"/>
          <w:highlight w:val="yellow"/>
          <w:rtl/>
        </w:rPr>
      </w:pPr>
    </w:p>
    <w:p w14:paraId="598E4DBF" w14:textId="434977EC" w:rsidR="00662F90" w:rsidRDefault="00662F90" w:rsidP="001100C4">
      <w:pPr>
        <w:ind w:firstLine="0"/>
        <w:rPr>
          <w:color w:val="FF0000"/>
          <w:sz w:val="22"/>
          <w:szCs w:val="22"/>
          <w:highlight w:val="yellow"/>
          <w:rtl/>
        </w:rPr>
      </w:pPr>
    </w:p>
    <w:p w14:paraId="14655AE2" w14:textId="1E242075" w:rsidR="001100C4" w:rsidRPr="00662F90" w:rsidRDefault="001100C4" w:rsidP="00BB71A5">
      <w:pPr>
        <w:pStyle w:val="ListParagraph"/>
        <w:numPr>
          <w:ilvl w:val="0"/>
          <w:numId w:val="10"/>
        </w:numPr>
        <w:ind w:left="296"/>
        <w:rPr>
          <w:b/>
          <w:bCs/>
          <w:color w:val="000000" w:themeColor="text1"/>
          <w:sz w:val="22"/>
          <w:szCs w:val="22"/>
          <w:rtl/>
        </w:rPr>
      </w:pPr>
      <w:r w:rsidRPr="00662F90">
        <w:rPr>
          <w:rFonts w:hint="cs"/>
          <w:b/>
          <w:bCs/>
          <w:color w:val="000000" w:themeColor="text1"/>
          <w:sz w:val="22"/>
          <w:szCs w:val="22"/>
          <w:rtl/>
        </w:rPr>
        <w:lastRenderedPageBreak/>
        <w:t xml:space="preserve">برنامه توسعه اقتصادی </w:t>
      </w:r>
    </w:p>
    <w:p w14:paraId="0F5C4887" w14:textId="644EE04B" w:rsidR="001100C4" w:rsidRPr="00E62BD3" w:rsidRDefault="001100C4" w:rsidP="001100C4">
      <w:pPr>
        <w:ind w:firstLine="0"/>
        <w:rPr>
          <w:color w:val="000000" w:themeColor="text1"/>
          <w:sz w:val="22"/>
          <w:szCs w:val="22"/>
          <w:rtl/>
        </w:rPr>
      </w:pPr>
      <w:r w:rsidRPr="00E62BD3">
        <w:rPr>
          <w:rFonts w:hint="eastAsia"/>
          <w:color w:val="000000" w:themeColor="text1"/>
          <w:sz w:val="22"/>
          <w:szCs w:val="22"/>
          <w:rtl/>
        </w:rPr>
        <w:t>پ</w:t>
      </w:r>
      <w:r w:rsidRPr="00E62BD3">
        <w:rPr>
          <w:rFonts w:hint="cs"/>
          <w:color w:val="000000" w:themeColor="text1"/>
          <w:sz w:val="22"/>
          <w:szCs w:val="22"/>
          <w:rtl/>
        </w:rPr>
        <w:t>ی</w:t>
      </w:r>
      <w:r w:rsidRPr="00E62BD3">
        <w:rPr>
          <w:rFonts w:hint="eastAsia"/>
          <w:color w:val="000000" w:themeColor="text1"/>
          <w:sz w:val="22"/>
          <w:szCs w:val="22"/>
          <w:rtl/>
        </w:rPr>
        <w:t>ش‌ب</w:t>
      </w:r>
      <w:r w:rsidRPr="00E62BD3">
        <w:rPr>
          <w:rFonts w:hint="cs"/>
          <w:color w:val="000000" w:themeColor="text1"/>
          <w:sz w:val="22"/>
          <w:szCs w:val="22"/>
          <w:rtl/>
        </w:rPr>
        <w:t>ی</w:t>
      </w:r>
      <w:r w:rsidRPr="00E62BD3">
        <w:rPr>
          <w:rFonts w:hint="eastAsia"/>
          <w:color w:val="000000" w:themeColor="text1"/>
          <w:sz w:val="22"/>
          <w:szCs w:val="22"/>
          <w:rtl/>
        </w:rPr>
        <w:t>ن</w:t>
      </w:r>
      <w:r w:rsidRPr="00E62BD3">
        <w:rPr>
          <w:rFonts w:hint="cs"/>
          <w:color w:val="000000" w:themeColor="text1"/>
          <w:sz w:val="22"/>
          <w:szCs w:val="22"/>
          <w:rtl/>
        </w:rPr>
        <w:t>ی</w:t>
      </w:r>
      <w:r w:rsidRPr="00E62BD3">
        <w:rPr>
          <w:color w:val="000000" w:themeColor="text1"/>
          <w:sz w:val="22"/>
          <w:szCs w:val="22"/>
          <w:rtl/>
        </w:rPr>
        <w:t xml:space="preserve"> گردش مال</w:t>
      </w:r>
      <w:r w:rsidRPr="00E62BD3">
        <w:rPr>
          <w:rFonts w:hint="cs"/>
          <w:color w:val="000000" w:themeColor="text1"/>
          <w:sz w:val="22"/>
          <w:szCs w:val="22"/>
          <w:rtl/>
        </w:rPr>
        <w:t>ی</w:t>
      </w:r>
      <w:r w:rsidRPr="00E62BD3">
        <w:rPr>
          <w:color w:val="000000" w:themeColor="text1"/>
          <w:sz w:val="22"/>
          <w:szCs w:val="22"/>
          <w:rtl/>
        </w:rPr>
        <w:t xml:space="preserve"> (کل فروش و درآمد، کل هز</w:t>
      </w:r>
      <w:r w:rsidRPr="00E62BD3">
        <w:rPr>
          <w:rFonts w:hint="cs"/>
          <w:color w:val="000000" w:themeColor="text1"/>
          <w:sz w:val="22"/>
          <w:szCs w:val="22"/>
          <w:rtl/>
        </w:rPr>
        <w:t>ی</w:t>
      </w:r>
      <w:r w:rsidRPr="00E62BD3">
        <w:rPr>
          <w:rFonts w:hint="eastAsia"/>
          <w:color w:val="000000" w:themeColor="text1"/>
          <w:sz w:val="22"/>
          <w:szCs w:val="22"/>
          <w:rtl/>
        </w:rPr>
        <w:t>نه‌ها</w:t>
      </w:r>
      <w:r w:rsidRPr="00E62BD3">
        <w:rPr>
          <w:color w:val="000000" w:themeColor="text1"/>
          <w:sz w:val="22"/>
          <w:szCs w:val="22"/>
          <w:rtl/>
        </w:rPr>
        <w:t>)، نرخ رشد اقتصاد</w:t>
      </w:r>
      <w:r w:rsidRPr="00E62BD3">
        <w:rPr>
          <w:rFonts w:hint="cs"/>
          <w:color w:val="000000" w:themeColor="text1"/>
          <w:sz w:val="22"/>
          <w:szCs w:val="22"/>
          <w:rtl/>
        </w:rPr>
        <w:t>ی</w:t>
      </w:r>
      <w:r w:rsidRPr="00E62BD3">
        <w:rPr>
          <w:color w:val="000000" w:themeColor="text1"/>
          <w:sz w:val="22"/>
          <w:szCs w:val="22"/>
          <w:rtl/>
        </w:rPr>
        <w:t xml:space="preserve"> سالانه، جمع دارا</w:t>
      </w:r>
      <w:r w:rsidRPr="00E62BD3">
        <w:rPr>
          <w:rFonts w:hint="cs"/>
          <w:color w:val="000000" w:themeColor="text1"/>
          <w:sz w:val="22"/>
          <w:szCs w:val="22"/>
          <w:rtl/>
        </w:rPr>
        <w:t>یی‌</w:t>
      </w:r>
      <w:r w:rsidRPr="00E62BD3">
        <w:rPr>
          <w:rFonts w:hint="eastAsia"/>
          <w:color w:val="000000" w:themeColor="text1"/>
          <w:sz w:val="22"/>
          <w:szCs w:val="22"/>
          <w:rtl/>
        </w:rPr>
        <w:t>ها</w:t>
      </w:r>
      <w:r w:rsidRPr="00E62BD3">
        <w:rPr>
          <w:color w:val="000000" w:themeColor="text1"/>
          <w:sz w:val="22"/>
          <w:szCs w:val="22"/>
          <w:rtl/>
        </w:rPr>
        <w:t xml:space="preserve"> و جمع بده</w:t>
      </w:r>
      <w:r w:rsidRPr="00E62BD3">
        <w:rPr>
          <w:rFonts w:hint="cs"/>
          <w:color w:val="000000" w:themeColor="text1"/>
          <w:sz w:val="22"/>
          <w:szCs w:val="22"/>
          <w:rtl/>
        </w:rPr>
        <w:t>ی‌</w:t>
      </w:r>
      <w:r w:rsidRPr="00E62BD3">
        <w:rPr>
          <w:rFonts w:hint="eastAsia"/>
          <w:color w:val="000000" w:themeColor="text1"/>
          <w:sz w:val="22"/>
          <w:szCs w:val="22"/>
          <w:rtl/>
        </w:rPr>
        <w:t>ها</w:t>
      </w:r>
      <w:r w:rsidRPr="00E62BD3">
        <w:rPr>
          <w:rFonts w:hint="cs"/>
          <w:color w:val="000000" w:themeColor="text1"/>
          <w:sz w:val="22"/>
          <w:szCs w:val="22"/>
          <w:rtl/>
        </w:rPr>
        <w:t>ی</w:t>
      </w:r>
      <w:r w:rsidRPr="00E62BD3">
        <w:rPr>
          <w:color w:val="000000" w:themeColor="text1"/>
          <w:sz w:val="22"/>
          <w:szCs w:val="22"/>
          <w:rtl/>
        </w:rPr>
        <w:t xml:space="preserve"> شرکت را برا</w:t>
      </w:r>
      <w:r w:rsidRPr="00E62BD3">
        <w:rPr>
          <w:rFonts w:hint="cs"/>
          <w:color w:val="000000" w:themeColor="text1"/>
          <w:sz w:val="22"/>
          <w:szCs w:val="22"/>
          <w:rtl/>
        </w:rPr>
        <w:t>ی</w:t>
      </w:r>
      <w:r w:rsidRPr="00E62BD3">
        <w:rPr>
          <w:color w:val="000000" w:themeColor="text1"/>
          <w:sz w:val="22"/>
          <w:szCs w:val="22"/>
          <w:rtl/>
        </w:rPr>
        <w:t xml:space="preserve"> 3 سال آ</w:t>
      </w:r>
      <w:r w:rsidRPr="00E62BD3">
        <w:rPr>
          <w:rFonts w:hint="cs"/>
          <w:color w:val="000000" w:themeColor="text1"/>
          <w:sz w:val="22"/>
          <w:szCs w:val="22"/>
          <w:rtl/>
        </w:rPr>
        <w:t>ی</w:t>
      </w:r>
      <w:r w:rsidRPr="00E62BD3">
        <w:rPr>
          <w:rFonts w:hint="eastAsia"/>
          <w:color w:val="000000" w:themeColor="text1"/>
          <w:sz w:val="22"/>
          <w:szCs w:val="22"/>
          <w:rtl/>
        </w:rPr>
        <w:t>نده</w:t>
      </w:r>
      <w:r w:rsidRPr="00E62BD3">
        <w:rPr>
          <w:color w:val="000000" w:themeColor="text1"/>
          <w:sz w:val="22"/>
          <w:szCs w:val="22"/>
          <w:rtl/>
        </w:rPr>
        <w:t xml:space="preserve"> (بر حسب ر</w:t>
      </w:r>
      <w:r w:rsidRPr="00E62BD3">
        <w:rPr>
          <w:rFonts w:hint="cs"/>
          <w:color w:val="000000" w:themeColor="text1"/>
          <w:sz w:val="22"/>
          <w:szCs w:val="22"/>
          <w:rtl/>
        </w:rPr>
        <w:t>ی</w:t>
      </w:r>
      <w:r w:rsidRPr="00E62BD3">
        <w:rPr>
          <w:rFonts w:hint="eastAsia"/>
          <w:color w:val="000000" w:themeColor="text1"/>
          <w:sz w:val="22"/>
          <w:szCs w:val="22"/>
          <w:rtl/>
        </w:rPr>
        <w:t>ال</w:t>
      </w:r>
      <w:r w:rsidRPr="00E62BD3">
        <w:rPr>
          <w:color w:val="000000" w:themeColor="text1"/>
          <w:sz w:val="22"/>
          <w:szCs w:val="22"/>
          <w:rtl/>
        </w:rPr>
        <w:t xml:space="preserve"> و بدون لحاظ نرخ تورم سالانه به عدد ثابت سال </w:t>
      </w:r>
      <w:r w:rsidR="007D2250">
        <w:rPr>
          <w:rFonts w:hint="cs"/>
          <w:color w:val="000000" w:themeColor="text1"/>
          <w:sz w:val="22"/>
          <w:szCs w:val="22"/>
          <w:rtl/>
        </w:rPr>
        <w:t>جاری</w:t>
      </w:r>
      <w:r w:rsidRPr="00E62BD3">
        <w:rPr>
          <w:rFonts w:hint="cs"/>
          <w:color w:val="000000" w:themeColor="text1"/>
          <w:sz w:val="22"/>
          <w:szCs w:val="22"/>
          <w:rtl/>
        </w:rPr>
        <w:t>) در جدول ذیل تکمیل نمایید.</w:t>
      </w:r>
    </w:p>
    <w:p w14:paraId="1DCBD217" w14:textId="494647AC" w:rsidR="00EA540E" w:rsidRPr="00E62BD3" w:rsidRDefault="00EA540E" w:rsidP="00A27B94">
      <w:pPr>
        <w:ind w:firstLine="0"/>
        <w:jc w:val="center"/>
        <w:rPr>
          <w:color w:val="000000" w:themeColor="text1"/>
          <w:sz w:val="22"/>
          <w:szCs w:val="22"/>
          <w:rtl/>
        </w:rPr>
      </w:pPr>
    </w:p>
    <w:tbl>
      <w:tblPr>
        <w:bidiVisual/>
        <w:tblW w:w="9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6"/>
        <w:gridCol w:w="878"/>
        <w:gridCol w:w="964"/>
        <w:gridCol w:w="900"/>
        <w:gridCol w:w="994"/>
        <w:gridCol w:w="986"/>
        <w:gridCol w:w="1080"/>
        <w:gridCol w:w="978"/>
      </w:tblGrid>
      <w:tr w:rsidR="007D2250" w:rsidRPr="00E62BD3" w14:paraId="2FA0A9CC" w14:textId="77777777" w:rsidTr="000A1D2E">
        <w:trPr>
          <w:trHeight w:val="779"/>
          <w:jc w:val="center"/>
        </w:trPr>
        <w:tc>
          <w:tcPr>
            <w:tcW w:w="2426" w:type="dxa"/>
            <w:shd w:val="clear" w:color="auto" w:fill="FFFFFF" w:themeFill="background1"/>
            <w:vAlign w:val="center"/>
          </w:tcPr>
          <w:p w14:paraId="55BCE215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E62BD3">
              <w:rPr>
                <w:rFonts w:hint="cs"/>
                <w:sz w:val="22"/>
                <w:szCs w:val="22"/>
                <w:rtl/>
              </w:rPr>
              <w:t xml:space="preserve">عنوان </w:t>
            </w:r>
          </w:p>
        </w:tc>
        <w:tc>
          <w:tcPr>
            <w:tcW w:w="878" w:type="dxa"/>
            <w:shd w:val="clear" w:color="auto" w:fill="FFFFFF" w:themeFill="background1"/>
            <w:vAlign w:val="center"/>
          </w:tcPr>
          <w:p w14:paraId="4A3A333E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سال</w:t>
            </w:r>
            <w:r w:rsidRPr="00E62BD3">
              <w:rPr>
                <w:rFonts w:hint="cs"/>
                <w:sz w:val="22"/>
                <w:szCs w:val="22"/>
                <w:rtl/>
              </w:rPr>
              <w:t xml:space="preserve"> اول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35CCB5C7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سال </w:t>
            </w:r>
            <w:r w:rsidRPr="00E62BD3">
              <w:rPr>
                <w:rFonts w:hint="cs"/>
                <w:sz w:val="22"/>
                <w:szCs w:val="22"/>
                <w:rtl/>
              </w:rPr>
              <w:t>دوم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09666E7C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سال </w:t>
            </w:r>
            <w:r w:rsidRPr="00E62BD3">
              <w:rPr>
                <w:rFonts w:hint="cs"/>
                <w:sz w:val="22"/>
                <w:szCs w:val="22"/>
                <w:rtl/>
              </w:rPr>
              <w:t>سوم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39A940B2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32355C">
              <w:rPr>
                <w:rFonts w:hint="cs"/>
                <w:sz w:val="22"/>
                <w:szCs w:val="22"/>
                <w:rtl/>
              </w:rPr>
              <w:t xml:space="preserve">سال </w:t>
            </w:r>
            <w:r>
              <w:rPr>
                <w:rFonts w:hint="cs"/>
                <w:sz w:val="22"/>
                <w:szCs w:val="22"/>
                <w:rtl/>
              </w:rPr>
              <w:t>چهارم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14:paraId="2D23C89A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32355C">
              <w:rPr>
                <w:rFonts w:hint="cs"/>
                <w:sz w:val="22"/>
                <w:szCs w:val="22"/>
                <w:rtl/>
              </w:rPr>
              <w:t xml:space="preserve">سال </w:t>
            </w:r>
            <w:r>
              <w:rPr>
                <w:rFonts w:hint="cs"/>
                <w:sz w:val="22"/>
                <w:szCs w:val="22"/>
                <w:rtl/>
              </w:rPr>
              <w:t>پنجم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0D390EA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32355C">
              <w:rPr>
                <w:rFonts w:hint="cs"/>
                <w:sz w:val="22"/>
                <w:szCs w:val="22"/>
                <w:rtl/>
              </w:rPr>
              <w:t xml:space="preserve">سال </w:t>
            </w:r>
            <w:r>
              <w:rPr>
                <w:rFonts w:hint="cs"/>
                <w:sz w:val="22"/>
                <w:szCs w:val="22"/>
                <w:rtl/>
              </w:rPr>
              <w:t>ششم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14:paraId="5F6B3A19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32355C">
              <w:rPr>
                <w:rFonts w:hint="cs"/>
                <w:sz w:val="22"/>
                <w:szCs w:val="22"/>
                <w:rtl/>
              </w:rPr>
              <w:t xml:space="preserve">سال </w:t>
            </w:r>
            <w:r>
              <w:rPr>
                <w:rFonts w:hint="cs"/>
                <w:sz w:val="22"/>
                <w:szCs w:val="22"/>
                <w:rtl/>
              </w:rPr>
              <w:t>هفتم</w:t>
            </w:r>
          </w:p>
        </w:tc>
      </w:tr>
      <w:tr w:rsidR="007D2250" w:rsidRPr="00E62BD3" w14:paraId="5050EEC7" w14:textId="77777777" w:rsidTr="004E4D2B">
        <w:trPr>
          <w:trHeight w:val="374"/>
          <w:jc w:val="center"/>
        </w:trPr>
        <w:tc>
          <w:tcPr>
            <w:tcW w:w="2426" w:type="dxa"/>
            <w:shd w:val="clear" w:color="auto" w:fill="auto"/>
            <w:vAlign w:val="center"/>
          </w:tcPr>
          <w:p w14:paraId="419ED359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E62BD3">
              <w:rPr>
                <w:rFonts w:hint="cs"/>
                <w:sz w:val="22"/>
                <w:szCs w:val="22"/>
                <w:rtl/>
              </w:rPr>
              <w:t>کل فروش و درآمد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051EC7D1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8E43F2C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00" w:type="dxa"/>
            <w:vAlign w:val="center"/>
          </w:tcPr>
          <w:p w14:paraId="37582ED6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94" w:type="dxa"/>
          </w:tcPr>
          <w:p w14:paraId="4D0995E4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86" w:type="dxa"/>
          </w:tcPr>
          <w:p w14:paraId="03C836FB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14:paraId="32F1E4EB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78" w:type="dxa"/>
          </w:tcPr>
          <w:p w14:paraId="04E7EBE2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</w:tr>
      <w:tr w:rsidR="007D2250" w:rsidRPr="00E62BD3" w14:paraId="3F82EB6C" w14:textId="77777777" w:rsidTr="004E4D2B">
        <w:trPr>
          <w:trHeight w:val="389"/>
          <w:jc w:val="center"/>
        </w:trPr>
        <w:tc>
          <w:tcPr>
            <w:tcW w:w="2426" w:type="dxa"/>
            <w:shd w:val="clear" w:color="auto" w:fill="auto"/>
            <w:vAlign w:val="center"/>
          </w:tcPr>
          <w:p w14:paraId="4BE5328A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E62BD3">
              <w:rPr>
                <w:rFonts w:hint="cs"/>
                <w:sz w:val="22"/>
                <w:szCs w:val="22"/>
                <w:rtl/>
              </w:rPr>
              <w:t>جمع بدهی‌ها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32D0C7B4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E8A09A1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00" w:type="dxa"/>
            <w:vAlign w:val="center"/>
          </w:tcPr>
          <w:p w14:paraId="60A012AB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94" w:type="dxa"/>
          </w:tcPr>
          <w:p w14:paraId="77F91843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86" w:type="dxa"/>
          </w:tcPr>
          <w:p w14:paraId="2A24C2FE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14:paraId="5F595F77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78" w:type="dxa"/>
          </w:tcPr>
          <w:p w14:paraId="02B0463B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</w:tr>
      <w:tr w:rsidR="007D2250" w:rsidRPr="00E62BD3" w14:paraId="03DFD045" w14:textId="77777777" w:rsidTr="000A1D2E">
        <w:trPr>
          <w:trHeight w:val="764"/>
          <w:jc w:val="center"/>
        </w:trPr>
        <w:tc>
          <w:tcPr>
            <w:tcW w:w="2426" w:type="dxa"/>
            <w:shd w:val="clear" w:color="auto" w:fill="auto"/>
            <w:vAlign w:val="center"/>
          </w:tcPr>
          <w:p w14:paraId="1C8E6B9A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E62BD3">
              <w:rPr>
                <w:rFonts w:hint="cs"/>
                <w:sz w:val="22"/>
                <w:szCs w:val="22"/>
                <w:rtl/>
              </w:rPr>
              <w:t>درصد نرخ رشد اقتصادی سالانه</w:t>
            </w:r>
          </w:p>
        </w:tc>
        <w:tc>
          <w:tcPr>
            <w:tcW w:w="878" w:type="dxa"/>
            <w:shd w:val="clear" w:color="auto" w:fill="404040" w:themeFill="text1" w:themeFillTint="BF"/>
            <w:vAlign w:val="center"/>
          </w:tcPr>
          <w:p w14:paraId="1EC2A380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C0733F4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00" w:type="dxa"/>
            <w:vAlign w:val="center"/>
          </w:tcPr>
          <w:p w14:paraId="2B60D1F0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94" w:type="dxa"/>
          </w:tcPr>
          <w:p w14:paraId="3C62A3CD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86" w:type="dxa"/>
          </w:tcPr>
          <w:p w14:paraId="2F32D17B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14:paraId="4B9B25A3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78" w:type="dxa"/>
          </w:tcPr>
          <w:p w14:paraId="19FFC2C5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</w:tr>
    </w:tbl>
    <w:p w14:paraId="6022E315" w14:textId="77777777" w:rsidR="001100C4" w:rsidRPr="00A27B94" w:rsidRDefault="001100C4" w:rsidP="001100C4">
      <w:pPr>
        <w:rPr>
          <w:color w:val="000000" w:themeColor="text1"/>
          <w:sz w:val="22"/>
          <w:szCs w:val="22"/>
          <w:rtl/>
        </w:rPr>
      </w:pPr>
    </w:p>
    <w:p w14:paraId="5165698B" w14:textId="77777777" w:rsidR="001100C4" w:rsidRPr="00A27B94" w:rsidRDefault="001100C4" w:rsidP="00773D95">
      <w:pPr>
        <w:pStyle w:val="ListParagraph"/>
        <w:ind w:left="0" w:firstLine="0"/>
        <w:rPr>
          <w:sz w:val="22"/>
          <w:szCs w:val="22"/>
          <w:rtl/>
        </w:rPr>
      </w:pPr>
    </w:p>
    <w:sectPr w:rsidR="001100C4" w:rsidRPr="00A27B94" w:rsidSect="005E3EB9">
      <w:headerReference w:type="default" r:id="rId14"/>
      <w:headerReference w:type="first" r:id="rId15"/>
      <w:footnotePr>
        <w:numRestart w:val="eachPage"/>
      </w:footnotePr>
      <w:pgSz w:w="11906" w:h="16838" w:code="9"/>
      <w:pgMar w:top="1440" w:right="1440" w:bottom="1080" w:left="1440" w:header="567" w:footer="567" w:gutter="0"/>
      <w:pgNumType w:start="1"/>
      <w:cols w:space="708"/>
      <w:titlePg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20">
      <wne:acd wne:acdName="acd0"/>
    </wne:keymap>
  </wne:keymaps>
  <wne:toolbars>
    <wne:acdManifest>
      <wne:acdEntry wne:acdName="acd0"/>
    </wne:acdManifest>
  </wne:toolbars>
  <wne:acds>
    <wne:acd wne:argValue="DCBCACAATgBhAHoAYQBuAGkAbgA=" wne:acdName="acd0" wne:fciBasedOn="Symbol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F8B07" w14:textId="77777777" w:rsidR="00A81A6F" w:rsidRDefault="00A81A6F" w:rsidP="004965E8">
      <w:r>
        <w:separator/>
      </w:r>
    </w:p>
  </w:endnote>
  <w:endnote w:type="continuationSeparator" w:id="0">
    <w:p w14:paraId="00E9EEEA" w14:textId="77777777" w:rsidR="00A81A6F" w:rsidRDefault="00A81A6F" w:rsidP="0049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-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81CF6" w14:textId="4B4F37E8" w:rsidR="00B5017C" w:rsidRDefault="004F15EE" w:rsidP="00FD2030">
    <w:pPr>
      <w:pStyle w:val="Footer"/>
      <w:jc w:val="center"/>
    </w:pPr>
    <w:r w:rsidRPr="004F521F">
      <w:rPr>
        <w:rFonts w:ascii="Calibri" w:eastAsia="Calibri" w:hAnsi="Calibri"/>
        <w:noProof/>
        <w:szCs w:val="24"/>
        <w:rtl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3920AC14" wp14:editId="54FD0082">
              <wp:simplePos x="0" y="0"/>
              <wp:positionH relativeFrom="margin">
                <wp:posOffset>6119495</wp:posOffset>
              </wp:positionH>
              <wp:positionV relativeFrom="margin">
                <wp:posOffset>6511925</wp:posOffset>
              </wp:positionV>
              <wp:extent cx="374015" cy="2051685"/>
              <wp:effectExtent l="0" t="0" r="26035" b="24765"/>
              <wp:wrapTopAndBottom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4015" cy="205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F5BA49" w14:textId="35F4096B" w:rsidR="004F15EE" w:rsidRPr="00E103B8" w:rsidRDefault="004F15EE" w:rsidP="004F15EE">
                          <w:pPr>
                            <w:bidi w:val="0"/>
                            <w:rPr>
                              <w:szCs w:val="24"/>
                            </w:rPr>
                          </w:pPr>
                          <w:r w:rsidRPr="000F55EC">
                            <w:rPr>
                              <w:rFonts w:hint="cs"/>
                              <w:szCs w:val="24"/>
                              <w:rtl/>
                            </w:rPr>
                            <w:t xml:space="preserve">سند </w:t>
                          </w:r>
                          <w:r>
                            <w:rPr>
                              <w:rFonts w:hint="cs"/>
                              <w:szCs w:val="24"/>
                              <w:rtl/>
                            </w:rPr>
                            <w:t>6711</w:t>
                          </w:r>
                          <w:r w:rsidRPr="000F55EC">
                            <w:rPr>
                              <w:rFonts w:hint="cs"/>
                              <w:szCs w:val="24"/>
                              <w:rtl/>
                            </w:rPr>
                            <w:t xml:space="preserve">- مصوب </w:t>
                          </w:r>
                          <w:r>
                            <w:rPr>
                              <w:rFonts w:hint="cs"/>
                              <w:szCs w:val="24"/>
                              <w:rtl/>
                            </w:rPr>
                            <w:t>09</w:t>
                          </w:r>
                          <w:r w:rsidRPr="000F55EC">
                            <w:rPr>
                              <w:rFonts w:hint="cs"/>
                              <w:szCs w:val="24"/>
                              <w:rtl/>
                            </w:rPr>
                            <w:t>/</w:t>
                          </w:r>
                          <w:r>
                            <w:rPr>
                              <w:rFonts w:hint="cs"/>
                              <w:szCs w:val="24"/>
                              <w:rtl/>
                            </w:rPr>
                            <w:t>08</w:t>
                          </w:r>
                          <w:r w:rsidRPr="000F55EC">
                            <w:rPr>
                              <w:rFonts w:hint="cs"/>
                              <w:szCs w:val="24"/>
                              <w:rtl/>
                            </w:rPr>
                            <w:t>/</w:t>
                          </w:r>
                          <w:r>
                            <w:rPr>
                              <w:rFonts w:hint="cs"/>
                              <w:szCs w:val="24"/>
                              <w:rtl/>
                            </w:rPr>
                            <w:t>1400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20AC14" id="Rectangle 2" o:spid="_x0000_s1026" style="position:absolute;left:0;text-align:left;margin-left:481.85pt;margin-top:512.75pt;width:29.45pt;height:161.55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" strokecolor="white">
              <v:textbox style="layout-flow:vertical;mso-layout-flow-alt:bottom-to-top">
                <w:txbxContent>
                  <w:p w14:paraId="6EF5BA49" w14:textId="35F4096B" w:rsidR="004F15EE" w:rsidRPr="00E103B8" w:rsidRDefault="004F15EE" w:rsidP="004F15EE">
                    <w:pPr>
                      <w:bidi w:val="0"/>
                      <w:rPr>
                        <w:szCs w:val="24"/>
                      </w:rPr>
                    </w:pPr>
                    <w:r w:rsidRPr="000F55EC">
                      <w:rPr>
                        <w:rFonts w:hint="cs"/>
                        <w:szCs w:val="24"/>
                        <w:rtl/>
                      </w:rPr>
                      <w:t xml:space="preserve">سند </w:t>
                    </w:r>
                    <w:r>
                      <w:rPr>
                        <w:rFonts w:hint="cs"/>
                        <w:szCs w:val="24"/>
                        <w:rtl/>
                      </w:rPr>
                      <w:t>6711</w:t>
                    </w:r>
                    <w:r w:rsidRPr="000F55EC">
                      <w:rPr>
                        <w:rFonts w:hint="cs"/>
                        <w:szCs w:val="24"/>
                        <w:rtl/>
                      </w:rPr>
                      <w:t xml:space="preserve">- مصوب </w:t>
                    </w:r>
                    <w:r>
                      <w:rPr>
                        <w:rFonts w:hint="cs"/>
                        <w:szCs w:val="24"/>
                        <w:rtl/>
                      </w:rPr>
                      <w:t>09</w:t>
                    </w:r>
                    <w:r w:rsidRPr="000F55EC">
                      <w:rPr>
                        <w:rFonts w:hint="cs"/>
                        <w:szCs w:val="24"/>
                        <w:rtl/>
                      </w:rPr>
                      <w:t>/</w:t>
                    </w:r>
                    <w:r>
                      <w:rPr>
                        <w:rFonts w:hint="cs"/>
                        <w:szCs w:val="24"/>
                        <w:rtl/>
                      </w:rPr>
                      <w:t>08</w:t>
                    </w:r>
                    <w:r w:rsidRPr="000F55EC">
                      <w:rPr>
                        <w:rFonts w:hint="cs"/>
                        <w:szCs w:val="24"/>
                        <w:rtl/>
                      </w:rPr>
                      <w:t>/</w:t>
                    </w:r>
                    <w:r>
                      <w:rPr>
                        <w:rFonts w:hint="cs"/>
                        <w:szCs w:val="24"/>
                        <w:rtl/>
                      </w:rPr>
                      <w:t>1400</w:t>
                    </w:r>
                  </w:p>
                </w:txbxContent>
              </v:textbox>
              <w10:wrap type="topAndBottom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3FE09" w14:textId="77777777" w:rsidR="00A81A6F" w:rsidRDefault="00A81A6F" w:rsidP="004965E8">
      <w:r>
        <w:separator/>
      </w:r>
    </w:p>
  </w:footnote>
  <w:footnote w:type="continuationSeparator" w:id="0">
    <w:p w14:paraId="36071908" w14:textId="77777777" w:rsidR="00A81A6F" w:rsidRDefault="00A81A6F" w:rsidP="00496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2C64B" w14:textId="30B0FF80" w:rsidR="005E3EB9" w:rsidRDefault="005E3EB9" w:rsidP="005E3EB9">
    <w:pPr>
      <w:pStyle w:val="Header"/>
      <w:spacing w:after="240" w:line="276" w:lineRule="auto"/>
      <w:ind w:firstLine="0"/>
      <w:jc w:val="center"/>
      <w:rPr>
        <w:rFonts w:cs="B Titr"/>
        <w:sz w:val="22"/>
        <w:szCs w:val="22"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AAAA518" wp14:editId="73DA9416">
          <wp:simplePos x="0" y="0"/>
          <wp:positionH relativeFrom="column">
            <wp:posOffset>5163820</wp:posOffset>
          </wp:positionH>
          <wp:positionV relativeFrom="paragraph">
            <wp:posOffset>50800</wp:posOffset>
          </wp:positionV>
          <wp:extent cx="1188720" cy="733231"/>
          <wp:effectExtent l="0" t="0" r="0" b="0"/>
          <wp:wrapTight wrapText="bothSides">
            <wp:wrapPolygon edited="0">
              <wp:start x="0" y="0"/>
              <wp:lineTo x="0" y="20776"/>
              <wp:lineTo x="21115" y="20776"/>
              <wp:lineTo x="21115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733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3C44">
      <w:rPr>
        <w:rFonts w:cs="B Titr" w:hint="cs"/>
        <w:sz w:val="22"/>
        <w:szCs w:val="22"/>
        <w:rtl/>
      </w:rPr>
      <w:t>كاربرگ</w:t>
    </w:r>
    <w:r>
      <w:rPr>
        <w:rFonts w:cs="B Titr" w:hint="cs"/>
        <w:sz w:val="22"/>
        <w:szCs w:val="22"/>
        <w:rtl/>
      </w:rPr>
      <w:t xml:space="preserve"> برنامه</w:t>
    </w:r>
    <w:r w:rsidRPr="00023C44">
      <w:rPr>
        <w:rFonts w:cs="B Titr" w:hint="cs"/>
        <w:sz w:val="22"/>
        <w:szCs w:val="22"/>
        <w:rtl/>
      </w:rPr>
      <w:t xml:space="preserve"> </w:t>
    </w:r>
    <w:r>
      <w:rPr>
        <w:rFonts w:cs="B Titr" w:hint="cs"/>
        <w:sz w:val="22"/>
        <w:szCs w:val="22"/>
        <w:rtl/>
      </w:rPr>
      <w:t>تحلیل و توسعه بازار</w:t>
    </w:r>
  </w:p>
  <w:p w14:paraId="69BE0AA1" w14:textId="6DE2DEA2" w:rsidR="005E3EB9" w:rsidRDefault="005E3EB9" w:rsidP="005E3EB9">
    <w:pPr>
      <w:pStyle w:val="Header"/>
      <w:spacing w:after="240" w:line="276" w:lineRule="auto"/>
      <w:ind w:firstLine="0"/>
      <w:jc w:val="center"/>
      <w:rPr>
        <w:rFonts w:cs="B Titr"/>
        <w:sz w:val="22"/>
        <w:szCs w:val="22"/>
        <w:rtl/>
      </w:rPr>
    </w:pPr>
    <w:r>
      <w:rPr>
        <w:rFonts w:cs="B Titr" w:hint="cs"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0DB40A" wp14:editId="10C090F8">
              <wp:simplePos x="0" y="0"/>
              <wp:positionH relativeFrom="column">
                <wp:posOffset>-142875</wp:posOffset>
              </wp:positionH>
              <wp:positionV relativeFrom="paragraph">
                <wp:posOffset>374015</wp:posOffset>
              </wp:positionV>
              <wp:extent cx="599122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912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5817EC1" id="Straight Connector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5pt,29.45pt" to="460.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" strokecolor="#4579b8 [3044]" strokeweight="1.5pt"/>
          </w:pict>
        </mc:Fallback>
      </mc:AlternateContent>
    </w:r>
    <w:r>
      <w:rPr>
        <w:rFonts w:cs="B Titr" w:hint="cs"/>
        <w:sz w:val="22"/>
        <w:szCs w:val="22"/>
        <w:rtl/>
      </w:rPr>
      <w:t>(کاربرگ 2</w:t>
    </w:r>
    <w:r w:rsidR="003967E8">
      <w:rPr>
        <w:rFonts w:cs="B Titr" w:hint="cs"/>
        <w:sz w:val="22"/>
        <w:szCs w:val="22"/>
        <w:rtl/>
      </w:rPr>
      <w:t>-</w:t>
    </w:r>
    <w:r>
      <w:rPr>
        <w:rFonts w:cs="B Titr" w:hint="cs"/>
        <w:sz w:val="22"/>
        <w:szCs w:val="22"/>
        <w:rtl/>
      </w:rPr>
      <w:t>)</w:t>
    </w:r>
    <w:r w:rsidRPr="00023C44">
      <w:rPr>
        <w:rFonts w:cs="B Titr" w:hint="cs"/>
        <w:sz w:val="22"/>
        <w:szCs w:val="22"/>
        <w:rtl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9C451" w14:textId="77777777" w:rsidR="003967E8" w:rsidRDefault="003967E8" w:rsidP="003967E8">
    <w:pPr>
      <w:pStyle w:val="Header"/>
      <w:spacing w:after="240" w:line="276" w:lineRule="auto"/>
      <w:ind w:firstLine="0"/>
      <w:jc w:val="center"/>
      <w:rPr>
        <w:rFonts w:cs="B Titr"/>
        <w:sz w:val="22"/>
        <w:szCs w:val="22"/>
        <w:rtl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118A4993" wp14:editId="076F8F38">
          <wp:simplePos x="0" y="0"/>
          <wp:positionH relativeFrom="column">
            <wp:posOffset>5068570</wp:posOffset>
          </wp:positionH>
          <wp:positionV relativeFrom="paragraph">
            <wp:posOffset>-122555</wp:posOffset>
          </wp:positionV>
          <wp:extent cx="1281430" cy="790575"/>
          <wp:effectExtent l="0" t="0" r="0" b="9525"/>
          <wp:wrapTight wrapText="bothSides">
            <wp:wrapPolygon edited="0">
              <wp:start x="0" y="0"/>
              <wp:lineTo x="0" y="21340"/>
              <wp:lineTo x="21193" y="21340"/>
              <wp:lineTo x="21193" y="0"/>
              <wp:lineTo x="0" y="0"/>
            </wp:wrapPolygon>
          </wp:wrapTight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43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3C44">
      <w:rPr>
        <w:rFonts w:cs="B Titr" w:hint="cs"/>
        <w:sz w:val="22"/>
        <w:szCs w:val="22"/>
        <w:rtl/>
      </w:rPr>
      <w:t>كاربرگ</w:t>
    </w:r>
    <w:r>
      <w:rPr>
        <w:rFonts w:cs="B Titr" w:hint="cs"/>
        <w:sz w:val="22"/>
        <w:szCs w:val="22"/>
        <w:rtl/>
      </w:rPr>
      <w:t xml:space="preserve"> برنامه</w:t>
    </w:r>
    <w:r w:rsidRPr="00023C44">
      <w:rPr>
        <w:rFonts w:cs="B Titr" w:hint="cs"/>
        <w:sz w:val="22"/>
        <w:szCs w:val="22"/>
        <w:rtl/>
      </w:rPr>
      <w:t xml:space="preserve"> </w:t>
    </w:r>
    <w:r>
      <w:rPr>
        <w:rFonts w:cs="B Titr" w:hint="cs"/>
        <w:sz w:val="22"/>
        <w:szCs w:val="22"/>
        <w:rtl/>
      </w:rPr>
      <w:t>تحلیل و توسعه بازار</w:t>
    </w:r>
  </w:p>
  <w:p w14:paraId="16854DC1" w14:textId="42299D14" w:rsidR="00F554C1" w:rsidRPr="003967E8" w:rsidRDefault="003967E8" w:rsidP="003967E8">
    <w:pPr>
      <w:pStyle w:val="Header"/>
      <w:spacing w:after="240" w:line="276" w:lineRule="auto"/>
      <w:ind w:firstLine="0"/>
      <w:jc w:val="center"/>
      <w:rPr>
        <w:rFonts w:cs="B Titr"/>
        <w:sz w:val="22"/>
        <w:szCs w:val="22"/>
        <w:rtl/>
      </w:rPr>
    </w:pPr>
    <w:r>
      <w:rPr>
        <w:rFonts w:cs="B Titr" w:hint="cs"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C356AE" wp14:editId="04E14F2C">
              <wp:simplePos x="0" y="0"/>
              <wp:positionH relativeFrom="column">
                <wp:posOffset>-142875</wp:posOffset>
              </wp:positionH>
              <wp:positionV relativeFrom="paragraph">
                <wp:posOffset>374015</wp:posOffset>
              </wp:positionV>
              <wp:extent cx="59912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912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04473AE" id="Straight Connector 1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5pt,29.45pt" to="460.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" strokecolor="#4579b8 [3044]" strokeweight="1.5pt"/>
          </w:pict>
        </mc:Fallback>
      </mc:AlternateContent>
    </w:r>
    <w:r>
      <w:rPr>
        <w:rFonts w:cs="B Titr" w:hint="cs"/>
        <w:sz w:val="22"/>
        <w:szCs w:val="22"/>
        <w:rtl/>
      </w:rPr>
      <w:t xml:space="preserve">(کاربرگ </w:t>
    </w:r>
    <w:r w:rsidR="009E7227">
      <w:rPr>
        <w:rFonts w:cs="B Titr"/>
        <w:sz w:val="22"/>
        <w:szCs w:val="22"/>
      </w:rPr>
      <w:t>2</w:t>
    </w:r>
    <w:r>
      <w:rPr>
        <w:rFonts w:cs="B Titr" w:hint="cs"/>
        <w:sz w:val="22"/>
        <w:szCs w:val="22"/>
        <w:rtl/>
      </w:rPr>
      <w:t>)</w:t>
    </w:r>
    <w:r w:rsidRPr="00023C44">
      <w:rPr>
        <w:rFonts w:cs="B Titr" w:hint="cs"/>
        <w:sz w:val="22"/>
        <w:szCs w:val="22"/>
        <w:rtl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8EC27" w14:textId="77777777" w:rsidR="00FE7F7D" w:rsidRDefault="00FE7F7D" w:rsidP="005E3EB9">
    <w:pPr>
      <w:pStyle w:val="Header"/>
      <w:spacing w:after="240" w:line="276" w:lineRule="auto"/>
      <w:ind w:firstLine="0"/>
      <w:jc w:val="center"/>
      <w:rPr>
        <w:rFonts w:cs="B Titr"/>
        <w:sz w:val="22"/>
        <w:szCs w:val="22"/>
        <w:rtl/>
      </w:rPr>
    </w:pPr>
    <w:r>
      <w:rPr>
        <w:noProof/>
      </w:rPr>
      <w:drawing>
        <wp:anchor distT="0" distB="0" distL="114300" distR="114300" simplePos="0" relativeHeight="251674624" behindDoc="1" locked="0" layoutInCell="1" allowOverlap="1" wp14:anchorId="735EB70E" wp14:editId="13A18BC0">
          <wp:simplePos x="0" y="0"/>
          <wp:positionH relativeFrom="column">
            <wp:posOffset>5163820</wp:posOffset>
          </wp:positionH>
          <wp:positionV relativeFrom="paragraph">
            <wp:posOffset>50800</wp:posOffset>
          </wp:positionV>
          <wp:extent cx="1188720" cy="733231"/>
          <wp:effectExtent l="0" t="0" r="0" b="0"/>
          <wp:wrapTight wrapText="bothSides">
            <wp:wrapPolygon edited="0">
              <wp:start x="0" y="0"/>
              <wp:lineTo x="0" y="20776"/>
              <wp:lineTo x="21115" y="20776"/>
              <wp:lineTo x="21115" y="0"/>
              <wp:lineTo x="0" y="0"/>
            </wp:wrapPolygon>
          </wp:wrapTight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733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3C44">
      <w:rPr>
        <w:rFonts w:cs="B Titr" w:hint="cs"/>
        <w:sz w:val="22"/>
        <w:szCs w:val="22"/>
        <w:rtl/>
      </w:rPr>
      <w:t>كاربرگ</w:t>
    </w:r>
    <w:r>
      <w:rPr>
        <w:rFonts w:cs="B Titr" w:hint="cs"/>
        <w:sz w:val="22"/>
        <w:szCs w:val="22"/>
        <w:rtl/>
      </w:rPr>
      <w:t xml:space="preserve"> برنامه</w:t>
    </w:r>
    <w:r w:rsidRPr="00023C44">
      <w:rPr>
        <w:rFonts w:cs="B Titr" w:hint="cs"/>
        <w:sz w:val="22"/>
        <w:szCs w:val="22"/>
        <w:rtl/>
      </w:rPr>
      <w:t xml:space="preserve"> </w:t>
    </w:r>
    <w:r>
      <w:rPr>
        <w:rFonts w:cs="B Titr" w:hint="cs"/>
        <w:sz w:val="22"/>
        <w:szCs w:val="22"/>
        <w:rtl/>
      </w:rPr>
      <w:t>تحلیل و توسعه بازار</w:t>
    </w:r>
  </w:p>
  <w:p w14:paraId="18B859EE" w14:textId="6B7FB405" w:rsidR="00FE7F7D" w:rsidRDefault="00FE7F7D" w:rsidP="005E3EB9">
    <w:pPr>
      <w:pStyle w:val="Header"/>
      <w:spacing w:after="240" w:line="276" w:lineRule="auto"/>
      <w:ind w:firstLine="0"/>
      <w:jc w:val="center"/>
      <w:rPr>
        <w:rFonts w:cs="B Titr"/>
        <w:sz w:val="22"/>
        <w:szCs w:val="22"/>
        <w:rtl/>
      </w:rPr>
    </w:pPr>
    <w:r>
      <w:rPr>
        <w:rFonts w:cs="B Titr" w:hint="cs"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77AFB60" wp14:editId="040A5550">
              <wp:simplePos x="0" y="0"/>
              <wp:positionH relativeFrom="column">
                <wp:posOffset>-142875</wp:posOffset>
              </wp:positionH>
              <wp:positionV relativeFrom="paragraph">
                <wp:posOffset>374015</wp:posOffset>
              </wp:positionV>
              <wp:extent cx="5991225" cy="0"/>
              <wp:effectExtent l="0" t="0" r="0" b="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912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DE58BE4" id="Straight Connector 17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5pt,29.45pt" to="460.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" strokecolor="#4579b8 [3044]" strokeweight="1.5pt"/>
          </w:pict>
        </mc:Fallback>
      </mc:AlternateContent>
    </w:r>
    <w:r>
      <w:rPr>
        <w:rFonts w:cs="B Titr" w:hint="cs"/>
        <w:sz w:val="22"/>
        <w:szCs w:val="22"/>
        <w:rtl/>
      </w:rPr>
      <w:t xml:space="preserve">(کاربرگ </w:t>
    </w:r>
    <w:r w:rsidR="009E7227">
      <w:rPr>
        <w:rFonts w:cs="B Titr"/>
        <w:sz w:val="22"/>
        <w:szCs w:val="22"/>
      </w:rPr>
      <w:t>2</w:t>
    </w:r>
    <w:r>
      <w:rPr>
        <w:rFonts w:cs="B Titr" w:hint="cs"/>
        <w:sz w:val="22"/>
        <w:szCs w:val="22"/>
        <w:rtl/>
      </w:rPr>
      <w:t>-</w:t>
    </w:r>
    <w:r w:rsidR="00372D78">
      <w:rPr>
        <w:rFonts w:cs="B Titr" w:hint="cs"/>
        <w:sz w:val="22"/>
        <w:szCs w:val="22"/>
        <w:rtl/>
      </w:rPr>
      <w:t>الف</w:t>
    </w:r>
    <w:r>
      <w:rPr>
        <w:rFonts w:cs="B Titr" w:hint="cs"/>
        <w:sz w:val="22"/>
        <w:szCs w:val="22"/>
        <w:rtl/>
      </w:rPr>
      <w:t>)</w:t>
    </w:r>
    <w:r w:rsidRPr="00023C44">
      <w:rPr>
        <w:rFonts w:cs="B Titr" w:hint="cs"/>
        <w:sz w:val="22"/>
        <w:szCs w:val="22"/>
        <w:rtl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829E3" w14:textId="77777777" w:rsidR="003967E8" w:rsidRDefault="003967E8" w:rsidP="003967E8">
    <w:pPr>
      <w:pStyle w:val="Header"/>
      <w:spacing w:after="240" w:line="276" w:lineRule="auto"/>
      <w:ind w:firstLine="0"/>
      <w:jc w:val="center"/>
      <w:rPr>
        <w:rFonts w:cs="B Titr"/>
        <w:sz w:val="22"/>
        <w:szCs w:val="22"/>
        <w:rtl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320EF46D" wp14:editId="02C3CA4D">
          <wp:simplePos x="0" y="0"/>
          <wp:positionH relativeFrom="column">
            <wp:posOffset>5068570</wp:posOffset>
          </wp:positionH>
          <wp:positionV relativeFrom="paragraph">
            <wp:posOffset>-122555</wp:posOffset>
          </wp:positionV>
          <wp:extent cx="1281430" cy="790575"/>
          <wp:effectExtent l="0" t="0" r="0" b="9525"/>
          <wp:wrapTight wrapText="bothSides">
            <wp:wrapPolygon edited="0">
              <wp:start x="0" y="0"/>
              <wp:lineTo x="0" y="21340"/>
              <wp:lineTo x="21193" y="21340"/>
              <wp:lineTo x="21193" y="0"/>
              <wp:lineTo x="0" y="0"/>
            </wp:wrapPolygon>
          </wp:wrapTight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43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3C44">
      <w:rPr>
        <w:rFonts w:cs="B Titr" w:hint="cs"/>
        <w:sz w:val="22"/>
        <w:szCs w:val="22"/>
        <w:rtl/>
      </w:rPr>
      <w:t>كاربرگ</w:t>
    </w:r>
    <w:r>
      <w:rPr>
        <w:rFonts w:cs="B Titr" w:hint="cs"/>
        <w:sz w:val="22"/>
        <w:szCs w:val="22"/>
        <w:rtl/>
      </w:rPr>
      <w:t xml:space="preserve"> برنامه</w:t>
    </w:r>
    <w:r w:rsidRPr="00023C44">
      <w:rPr>
        <w:rFonts w:cs="B Titr" w:hint="cs"/>
        <w:sz w:val="22"/>
        <w:szCs w:val="22"/>
        <w:rtl/>
      </w:rPr>
      <w:t xml:space="preserve"> </w:t>
    </w:r>
    <w:r>
      <w:rPr>
        <w:rFonts w:cs="B Titr" w:hint="cs"/>
        <w:sz w:val="22"/>
        <w:szCs w:val="22"/>
        <w:rtl/>
      </w:rPr>
      <w:t>تحلیل و توسعه بازار</w:t>
    </w:r>
  </w:p>
  <w:p w14:paraId="0CABB36C" w14:textId="44290E60" w:rsidR="003967E8" w:rsidRPr="003967E8" w:rsidRDefault="003967E8" w:rsidP="003967E8">
    <w:pPr>
      <w:pStyle w:val="Header"/>
      <w:spacing w:after="240" w:line="276" w:lineRule="auto"/>
      <w:ind w:firstLine="0"/>
      <w:jc w:val="center"/>
      <w:rPr>
        <w:rFonts w:cs="B Titr"/>
        <w:sz w:val="22"/>
        <w:szCs w:val="22"/>
        <w:rtl/>
      </w:rPr>
    </w:pPr>
    <w:r>
      <w:rPr>
        <w:rFonts w:cs="B Titr" w:hint="cs"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C349123" wp14:editId="77B0C926">
              <wp:simplePos x="0" y="0"/>
              <wp:positionH relativeFrom="column">
                <wp:posOffset>-142875</wp:posOffset>
              </wp:positionH>
              <wp:positionV relativeFrom="paragraph">
                <wp:posOffset>374015</wp:posOffset>
              </wp:positionV>
              <wp:extent cx="599122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912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C6F6F6" id="Straight Connector 4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5pt,29.45pt" to="460.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" strokecolor="#4579b8 [3044]" strokeweight="1.5pt"/>
          </w:pict>
        </mc:Fallback>
      </mc:AlternateContent>
    </w:r>
    <w:r>
      <w:rPr>
        <w:rFonts w:cs="B Titr" w:hint="cs"/>
        <w:sz w:val="22"/>
        <w:szCs w:val="22"/>
        <w:rtl/>
      </w:rPr>
      <w:t>(کاربرگ  2-ب)</w:t>
    </w:r>
    <w:r w:rsidRPr="00023C44">
      <w:rPr>
        <w:rFonts w:cs="B Titr" w:hint="cs"/>
        <w:sz w:val="22"/>
        <w:szCs w:val="22"/>
        <w:rtl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5CFB3" w14:textId="77777777" w:rsidR="00FE7F7D" w:rsidRDefault="00FE7F7D" w:rsidP="005E3EB9">
    <w:pPr>
      <w:pStyle w:val="Header"/>
      <w:spacing w:after="240" w:line="276" w:lineRule="auto"/>
      <w:ind w:firstLine="0"/>
      <w:jc w:val="center"/>
      <w:rPr>
        <w:rFonts w:cs="B Titr"/>
        <w:sz w:val="22"/>
        <w:szCs w:val="22"/>
        <w:rtl/>
      </w:rPr>
    </w:pPr>
    <w:r>
      <w:rPr>
        <w:noProof/>
      </w:rPr>
      <w:drawing>
        <wp:anchor distT="0" distB="0" distL="114300" distR="114300" simplePos="0" relativeHeight="251671552" behindDoc="1" locked="0" layoutInCell="1" allowOverlap="1" wp14:anchorId="6359037B" wp14:editId="68E75FD2">
          <wp:simplePos x="0" y="0"/>
          <wp:positionH relativeFrom="column">
            <wp:posOffset>5163820</wp:posOffset>
          </wp:positionH>
          <wp:positionV relativeFrom="paragraph">
            <wp:posOffset>50800</wp:posOffset>
          </wp:positionV>
          <wp:extent cx="1188720" cy="733231"/>
          <wp:effectExtent l="0" t="0" r="0" b="0"/>
          <wp:wrapTight wrapText="bothSides">
            <wp:wrapPolygon edited="0">
              <wp:start x="0" y="0"/>
              <wp:lineTo x="0" y="20776"/>
              <wp:lineTo x="21115" y="20776"/>
              <wp:lineTo x="21115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733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3C44">
      <w:rPr>
        <w:rFonts w:cs="B Titr" w:hint="cs"/>
        <w:sz w:val="22"/>
        <w:szCs w:val="22"/>
        <w:rtl/>
      </w:rPr>
      <w:t>كاربرگ</w:t>
    </w:r>
    <w:r>
      <w:rPr>
        <w:rFonts w:cs="B Titr" w:hint="cs"/>
        <w:sz w:val="22"/>
        <w:szCs w:val="22"/>
        <w:rtl/>
      </w:rPr>
      <w:t xml:space="preserve"> برنامه</w:t>
    </w:r>
    <w:r w:rsidRPr="00023C44">
      <w:rPr>
        <w:rFonts w:cs="B Titr" w:hint="cs"/>
        <w:sz w:val="22"/>
        <w:szCs w:val="22"/>
        <w:rtl/>
      </w:rPr>
      <w:t xml:space="preserve"> </w:t>
    </w:r>
    <w:r>
      <w:rPr>
        <w:rFonts w:cs="B Titr" w:hint="cs"/>
        <w:sz w:val="22"/>
        <w:szCs w:val="22"/>
        <w:rtl/>
      </w:rPr>
      <w:t>تحلیل و توسعه بازار</w:t>
    </w:r>
  </w:p>
  <w:p w14:paraId="3B7DC771" w14:textId="35F60A08" w:rsidR="00FE7F7D" w:rsidRDefault="00FE7F7D" w:rsidP="005E3EB9">
    <w:pPr>
      <w:pStyle w:val="Header"/>
      <w:spacing w:after="240" w:line="276" w:lineRule="auto"/>
      <w:ind w:firstLine="0"/>
      <w:jc w:val="center"/>
      <w:rPr>
        <w:rFonts w:cs="B Titr"/>
        <w:sz w:val="22"/>
        <w:szCs w:val="22"/>
        <w:rtl/>
      </w:rPr>
    </w:pPr>
    <w:r>
      <w:rPr>
        <w:rFonts w:cs="B Titr" w:hint="cs"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F53E8D6" wp14:editId="211822A6">
              <wp:simplePos x="0" y="0"/>
              <wp:positionH relativeFrom="column">
                <wp:posOffset>-142875</wp:posOffset>
              </wp:positionH>
              <wp:positionV relativeFrom="paragraph">
                <wp:posOffset>374015</wp:posOffset>
              </wp:positionV>
              <wp:extent cx="5991225" cy="0"/>
              <wp:effectExtent l="0" t="0" r="0" b="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912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96F753F" id="Straight Connector 15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5pt,29.45pt" to="460.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" strokecolor="#4579b8 [3044]" strokeweight="1.5pt"/>
          </w:pict>
        </mc:Fallback>
      </mc:AlternateContent>
    </w:r>
    <w:r>
      <w:rPr>
        <w:rFonts w:cs="B Titr" w:hint="cs"/>
        <w:sz w:val="22"/>
        <w:szCs w:val="22"/>
        <w:rtl/>
      </w:rPr>
      <w:t>(کاربرگ 2-ج)</w:t>
    </w:r>
    <w:r w:rsidRPr="00023C44">
      <w:rPr>
        <w:rFonts w:cs="B Titr" w:hint="cs"/>
        <w:sz w:val="22"/>
        <w:szCs w:val="22"/>
        <w:rtl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2E6C1" w14:textId="77777777" w:rsidR="003967E8" w:rsidRDefault="003967E8" w:rsidP="003967E8">
    <w:pPr>
      <w:pStyle w:val="Header"/>
      <w:spacing w:after="240" w:line="276" w:lineRule="auto"/>
      <w:ind w:firstLine="0"/>
      <w:jc w:val="center"/>
      <w:rPr>
        <w:rFonts w:cs="B Titr"/>
        <w:sz w:val="22"/>
        <w:szCs w:val="22"/>
        <w:rtl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40B394B2" wp14:editId="445C3513">
          <wp:simplePos x="0" y="0"/>
          <wp:positionH relativeFrom="column">
            <wp:posOffset>5068570</wp:posOffset>
          </wp:positionH>
          <wp:positionV relativeFrom="paragraph">
            <wp:posOffset>-122555</wp:posOffset>
          </wp:positionV>
          <wp:extent cx="1281430" cy="790575"/>
          <wp:effectExtent l="0" t="0" r="0" b="9525"/>
          <wp:wrapTight wrapText="bothSides">
            <wp:wrapPolygon edited="0">
              <wp:start x="0" y="0"/>
              <wp:lineTo x="0" y="21340"/>
              <wp:lineTo x="21193" y="21340"/>
              <wp:lineTo x="21193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43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3C44">
      <w:rPr>
        <w:rFonts w:cs="B Titr" w:hint="cs"/>
        <w:sz w:val="22"/>
        <w:szCs w:val="22"/>
        <w:rtl/>
      </w:rPr>
      <w:t>كاربرگ</w:t>
    </w:r>
    <w:r>
      <w:rPr>
        <w:rFonts w:cs="B Titr" w:hint="cs"/>
        <w:sz w:val="22"/>
        <w:szCs w:val="22"/>
        <w:rtl/>
      </w:rPr>
      <w:t xml:space="preserve"> برنامه</w:t>
    </w:r>
    <w:r w:rsidRPr="00023C44">
      <w:rPr>
        <w:rFonts w:cs="B Titr" w:hint="cs"/>
        <w:sz w:val="22"/>
        <w:szCs w:val="22"/>
        <w:rtl/>
      </w:rPr>
      <w:t xml:space="preserve"> </w:t>
    </w:r>
    <w:r>
      <w:rPr>
        <w:rFonts w:cs="B Titr" w:hint="cs"/>
        <w:sz w:val="22"/>
        <w:szCs w:val="22"/>
        <w:rtl/>
      </w:rPr>
      <w:t>تحلیل و توسعه بازار</w:t>
    </w:r>
  </w:p>
  <w:p w14:paraId="635B4D5B" w14:textId="4F3867EF" w:rsidR="003967E8" w:rsidRPr="003967E8" w:rsidRDefault="003967E8" w:rsidP="00FE7F7D">
    <w:pPr>
      <w:pStyle w:val="Header"/>
      <w:tabs>
        <w:tab w:val="center" w:pos="3901"/>
        <w:tab w:val="left" w:pos="4487"/>
      </w:tabs>
      <w:spacing w:after="240" w:line="276" w:lineRule="auto"/>
      <w:ind w:firstLine="0"/>
      <w:jc w:val="center"/>
      <w:rPr>
        <w:rFonts w:cs="B Titr"/>
        <w:sz w:val="22"/>
        <w:szCs w:val="22"/>
        <w:rtl/>
      </w:rPr>
    </w:pPr>
    <w:r>
      <w:rPr>
        <w:rFonts w:cs="B Titr" w:hint="cs"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06CED86" wp14:editId="0DE0FC6F">
              <wp:simplePos x="0" y="0"/>
              <wp:positionH relativeFrom="column">
                <wp:posOffset>-142875</wp:posOffset>
              </wp:positionH>
              <wp:positionV relativeFrom="paragraph">
                <wp:posOffset>374015</wp:posOffset>
              </wp:positionV>
              <wp:extent cx="5991225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912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7FB8F1B" id="Straight Connector 6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5pt,29.45pt" to="460.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" strokecolor="#4579b8 [3044]" strokeweight="1.5pt"/>
          </w:pict>
        </mc:Fallback>
      </mc:AlternateContent>
    </w:r>
    <w:r>
      <w:rPr>
        <w:rFonts w:cs="B Titr" w:hint="cs"/>
        <w:sz w:val="22"/>
        <w:szCs w:val="22"/>
        <w:rtl/>
      </w:rPr>
      <w:t xml:space="preserve">(کاربرگ </w:t>
    </w:r>
    <w:r w:rsidR="009E7227">
      <w:rPr>
        <w:rFonts w:cs="B Titr"/>
        <w:sz w:val="22"/>
        <w:szCs w:val="22"/>
      </w:rPr>
      <w:t>2</w:t>
    </w:r>
    <w:r>
      <w:rPr>
        <w:rFonts w:cs="B Titr" w:hint="cs"/>
        <w:sz w:val="22"/>
        <w:szCs w:val="22"/>
        <w:rtl/>
      </w:rPr>
      <w:t>-</w:t>
    </w:r>
    <w:r w:rsidR="00D32E6D">
      <w:rPr>
        <w:rFonts w:cs="B Titr" w:hint="cs"/>
        <w:sz w:val="22"/>
        <w:szCs w:val="22"/>
        <w:rtl/>
      </w:rPr>
      <w:t>ب</w:t>
    </w:r>
    <w:r>
      <w:rPr>
        <w:rFonts w:cs="B Titr" w:hint="cs"/>
        <w:sz w:val="22"/>
        <w:szCs w:val="22"/>
        <w:rtl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3224C"/>
    <w:multiLevelType w:val="hybridMultilevel"/>
    <w:tmpl w:val="250229E8"/>
    <w:lvl w:ilvl="0" w:tplc="09486036">
      <w:start w:val="1"/>
      <w:numFmt w:val="decimal"/>
      <w:lvlText w:val="%1-"/>
      <w:lvlJc w:val="left"/>
      <w:pPr>
        <w:ind w:left="10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6" w:hanging="360"/>
      </w:pPr>
    </w:lvl>
    <w:lvl w:ilvl="2" w:tplc="0409001B" w:tentative="1">
      <w:start w:val="1"/>
      <w:numFmt w:val="lowerRoman"/>
      <w:lvlText w:val="%3."/>
      <w:lvlJc w:val="right"/>
      <w:pPr>
        <w:ind w:left="2456" w:hanging="180"/>
      </w:pPr>
    </w:lvl>
    <w:lvl w:ilvl="3" w:tplc="0409000F" w:tentative="1">
      <w:start w:val="1"/>
      <w:numFmt w:val="decimal"/>
      <w:lvlText w:val="%4."/>
      <w:lvlJc w:val="left"/>
      <w:pPr>
        <w:ind w:left="3176" w:hanging="360"/>
      </w:pPr>
    </w:lvl>
    <w:lvl w:ilvl="4" w:tplc="04090019" w:tentative="1">
      <w:start w:val="1"/>
      <w:numFmt w:val="lowerLetter"/>
      <w:lvlText w:val="%5."/>
      <w:lvlJc w:val="left"/>
      <w:pPr>
        <w:ind w:left="3896" w:hanging="360"/>
      </w:pPr>
    </w:lvl>
    <w:lvl w:ilvl="5" w:tplc="0409001B" w:tentative="1">
      <w:start w:val="1"/>
      <w:numFmt w:val="lowerRoman"/>
      <w:lvlText w:val="%6."/>
      <w:lvlJc w:val="right"/>
      <w:pPr>
        <w:ind w:left="4616" w:hanging="180"/>
      </w:pPr>
    </w:lvl>
    <w:lvl w:ilvl="6" w:tplc="0409000F" w:tentative="1">
      <w:start w:val="1"/>
      <w:numFmt w:val="decimal"/>
      <w:lvlText w:val="%7."/>
      <w:lvlJc w:val="left"/>
      <w:pPr>
        <w:ind w:left="5336" w:hanging="360"/>
      </w:pPr>
    </w:lvl>
    <w:lvl w:ilvl="7" w:tplc="04090019" w:tentative="1">
      <w:start w:val="1"/>
      <w:numFmt w:val="lowerLetter"/>
      <w:lvlText w:val="%8."/>
      <w:lvlJc w:val="left"/>
      <w:pPr>
        <w:ind w:left="6056" w:hanging="360"/>
      </w:pPr>
    </w:lvl>
    <w:lvl w:ilvl="8" w:tplc="040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1" w15:restartNumberingAfterBreak="0">
    <w:nsid w:val="0A4A7425"/>
    <w:multiLevelType w:val="hybridMultilevel"/>
    <w:tmpl w:val="19565F18"/>
    <w:lvl w:ilvl="0" w:tplc="C1A09496">
      <w:start w:val="1"/>
      <w:numFmt w:val="decimal"/>
      <w:pStyle w:val="Numbering"/>
      <w:lvlText w:val="%1 -"/>
      <w:lvlJc w:val="left"/>
      <w:pPr>
        <w:tabs>
          <w:tab w:val="num" w:pos="851"/>
        </w:tabs>
        <w:ind w:left="289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9EB4E350">
      <w:numFmt w:val="bullet"/>
      <w:lvlText w:val="-"/>
      <w:lvlJc w:val="left"/>
      <w:pPr>
        <w:tabs>
          <w:tab w:val="num" w:pos="1837"/>
        </w:tabs>
        <w:ind w:left="1837" w:hanging="360"/>
      </w:pPr>
      <w:rPr>
        <w:rFonts w:ascii="Myriad Pro" w:eastAsia="Times New Roman" w:hAnsi="Myriad Pro" w:cs="Nazani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" w15:restartNumberingAfterBreak="0">
    <w:nsid w:val="0BA26E4F"/>
    <w:multiLevelType w:val="multilevel"/>
    <w:tmpl w:val="77F8E7EE"/>
    <w:styleLink w:val="Bullet2"/>
    <w:lvl w:ilvl="0">
      <w:start w:val="1"/>
      <w:numFmt w:val="bullet"/>
      <w:lvlText w:val=""/>
      <w:lvlJc w:val="left"/>
      <w:pPr>
        <w:tabs>
          <w:tab w:val="num" w:pos="57"/>
        </w:tabs>
        <w:ind w:left="737" w:hanging="170"/>
      </w:pPr>
      <w:rPr>
        <w:rFonts w:ascii="Symbol" w:hAnsi="Symbol" w:cs="Times New Roman"/>
        <w:color w:val="auto"/>
        <w:sz w:val="10"/>
        <w:szCs w:val="16"/>
      </w:rPr>
    </w:lvl>
    <w:lvl w:ilvl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160E4574"/>
    <w:multiLevelType w:val="multilevel"/>
    <w:tmpl w:val="306E638A"/>
    <w:styleLink w:val="Bullet1"/>
    <w:lvl w:ilvl="0">
      <w:start w:val="1"/>
      <w:numFmt w:val="bullet"/>
      <w:suff w:val="space"/>
      <w:lvlText w:val=""/>
      <w:lvlJc w:val="left"/>
      <w:pPr>
        <w:ind w:left="851" w:hanging="284"/>
      </w:pPr>
      <w:rPr>
        <w:rFonts w:ascii="Wingdings" w:hAnsi="Wingdings" w:cs="Nazanin" w:hint="default"/>
        <w:bCs w:val="0"/>
        <w:iCs/>
        <w:sz w:val="22"/>
        <w:szCs w:val="28"/>
      </w:rPr>
    </w:lvl>
    <w:lvl w:ilvl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3F73641A"/>
    <w:multiLevelType w:val="hybridMultilevel"/>
    <w:tmpl w:val="CB02BE9A"/>
    <w:lvl w:ilvl="0" w:tplc="C58049F2">
      <w:start w:val="1"/>
      <w:numFmt w:val="bullet"/>
      <w:pStyle w:val="Bullets1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80805336">
      <w:start w:val="1"/>
      <w:numFmt w:val="bullet"/>
      <w:pStyle w:val="Bullets2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9655C8D"/>
    <w:multiLevelType w:val="multilevel"/>
    <w:tmpl w:val="60260BF2"/>
    <w:lvl w:ilvl="0">
      <w:start w:val="1"/>
      <w:numFmt w:val="decimal"/>
      <w:pStyle w:val="Heading1"/>
      <w:suff w:val="space"/>
      <w:lvlText w:val="%1 -"/>
      <w:lvlJc w:val="left"/>
      <w:pPr>
        <w:ind w:left="227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 - %2 -"/>
      <w:lvlJc w:val="left"/>
      <w:pPr>
        <w:ind w:left="227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Heading3"/>
      <w:suff w:val="space"/>
      <w:lvlText w:val="%1 - %2 - %3 -"/>
      <w:lvlJc w:val="left"/>
      <w:pPr>
        <w:ind w:left="284" w:firstLine="0"/>
      </w:pPr>
      <w:rPr>
        <w:rFonts w:ascii="Nazanin-s" w:hAnsi="Nazanin-s" w:cs="B Nazani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suff w:val="space"/>
      <w:lvlText w:val="%1 - %2 - %3 - %4 -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3650"/>
        </w:tabs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54"/>
        </w:tabs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18"/>
        </w:tabs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8"/>
        </w:tabs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38"/>
        </w:tabs>
        <w:ind w:left="5738" w:hanging="1440"/>
      </w:pPr>
      <w:rPr>
        <w:rFonts w:hint="default"/>
      </w:rPr>
    </w:lvl>
  </w:abstractNum>
  <w:abstractNum w:abstractNumId="6" w15:restartNumberingAfterBreak="0">
    <w:nsid w:val="5B28495D"/>
    <w:multiLevelType w:val="hybridMultilevel"/>
    <w:tmpl w:val="C8946EDA"/>
    <w:lvl w:ilvl="0" w:tplc="5726C8BC">
      <w:start w:val="1"/>
      <w:numFmt w:val="decimal"/>
      <w:lvlText w:val="%1-"/>
      <w:lvlJc w:val="left"/>
      <w:pPr>
        <w:ind w:left="1106" w:hanging="360"/>
      </w:pPr>
      <w:rPr>
        <w:rFonts w:ascii="B Nazanin" w:hAnsi="B Nazanin" w:cs="B Nazanin" w:hint="cs"/>
        <w:bCs w:val="0"/>
        <w:iCs w:val="0"/>
        <w:color w:val="auto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26" w:hanging="360"/>
      </w:pPr>
    </w:lvl>
    <w:lvl w:ilvl="2" w:tplc="0409001B" w:tentative="1">
      <w:start w:val="1"/>
      <w:numFmt w:val="lowerRoman"/>
      <w:lvlText w:val="%3."/>
      <w:lvlJc w:val="right"/>
      <w:pPr>
        <w:ind w:left="2546" w:hanging="180"/>
      </w:pPr>
    </w:lvl>
    <w:lvl w:ilvl="3" w:tplc="0409000F" w:tentative="1">
      <w:start w:val="1"/>
      <w:numFmt w:val="decimal"/>
      <w:lvlText w:val="%4."/>
      <w:lvlJc w:val="left"/>
      <w:pPr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7" w15:restartNumberingAfterBreak="0">
    <w:nsid w:val="734D20AB"/>
    <w:multiLevelType w:val="multilevel"/>
    <w:tmpl w:val="0A5E2690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448" w:hanging="1440"/>
      </w:pPr>
      <w:rPr>
        <w:rFonts w:hint="default"/>
      </w:rPr>
    </w:lvl>
  </w:abstractNum>
  <w:abstractNum w:abstractNumId="8" w15:restartNumberingAfterBreak="0">
    <w:nsid w:val="76E621CC"/>
    <w:multiLevelType w:val="hybridMultilevel"/>
    <w:tmpl w:val="78C0D3E0"/>
    <w:lvl w:ilvl="0" w:tplc="797AA0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04CB6"/>
    <w:multiLevelType w:val="hybridMultilevel"/>
    <w:tmpl w:val="47E8EEF8"/>
    <w:lvl w:ilvl="0" w:tplc="75DE245E">
      <w:start w:val="1"/>
      <w:numFmt w:val="decimal"/>
      <w:pStyle w:val="Shomare"/>
      <w:lvlText w:val="%1."/>
      <w:lvlJc w:val="left"/>
      <w:pPr>
        <w:ind w:left="108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9"/>
  </w:num>
  <w:num w:numId="7">
    <w:abstractNumId w:val="8"/>
  </w:num>
  <w:num w:numId="8">
    <w:abstractNumId w:val="6"/>
  </w:num>
  <w:num w:numId="9">
    <w:abstractNumId w:val="7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8F2"/>
    <w:rsid w:val="00000519"/>
    <w:rsid w:val="00000737"/>
    <w:rsid w:val="00000A3D"/>
    <w:rsid w:val="00000C2C"/>
    <w:rsid w:val="0000132A"/>
    <w:rsid w:val="000016EC"/>
    <w:rsid w:val="00001B09"/>
    <w:rsid w:val="000020E1"/>
    <w:rsid w:val="00002299"/>
    <w:rsid w:val="000022A2"/>
    <w:rsid w:val="0000252B"/>
    <w:rsid w:val="00004013"/>
    <w:rsid w:val="00004D24"/>
    <w:rsid w:val="000051E8"/>
    <w:rsid w:val="0000540C"/>
    <w:rsid w:val="00005EC1"/>
    <w:rsid w:val="0000654E"/>
    <w:rsid w:val="0000666E"/>
    <w:rsid w:val="00007238"/>
    <w:rsid w:val="00007258"/>
    <w:rsid w:val="000072A1"/>
    <w:rsid w:val="0000780F"/>
    <w:rsid w:val="00007D4F"/>
    <w:rsid w:val="0001002B"/>
    <w:rsid w:val="00010316"/>
    <w:rsid w:val="00010455"/>
    <w:rsid w:val="000107D0"/>
    <w:rsid w:val="00010B64"/>
    <w:rsid w:val="00010D3B"/>
    <w:rsid w:val="00010DF6"/>
    <w:rsid w:val="000114FF"/>
    <w:rsid w:val="00011911"/>
    <w:rsid w:val="00011976"/>
    <w:rsid w:val="00012050"/>
    <w:rsid w:val="000124F9"/>
    <w:rsid w:val="0001254E"/>
    <w:rsid w:val="00013406"/>
    <w:rsid w:val="00014BBE"/>
    <w:rsid w:val="00014CC8"/>
    <w:rsid w:val="00015095"/>
    <w:rsid w:val="00015164"/>
    <w:rsid w:val="0001516F"/>
    <w:rsid w:val="00015DFA"/>
    <w:rsid w:val="0001673F"/>
    <w:rsid w:val="00016AFD"/>
    <w:rsid w:val="000172B9"/>
    <w:rsid w:val="00017399"/>
    <w:rsid w:val="00017725"/>
    <w:rsid w:val="00017948"/>
    <w:rsid w:val="000179B6"/>
    <w:rsid w:val="00020281"/>
    <w:rsid w:val="00020686"/>
    <w:rsid w:val="000226D6"/>
    <w:rsid w:val="00022C24"/>
    <w:rsid w:val="000234A8"/>
    <w:rsid w:val="000236CC"/>
    <w:rsid w:val="0002380D"/>
    <w:rsid w:val="0002393F"/>
    <w:rsid w:val="0002424E"/>
    <w:rsid w:val="000244E5"/>
    <w:rsid w:val="00024940"/>
    <w:rsid w:val="00024B91"/>
    <w:rsid w:val="0002550D"/>
    <w:rsid w:val="00025901"/>
    <w:rsid w:val="00025916"/>
    <w:rsid w:val="000259CA"/>
    <w:rsid w:val="00025B3D"/>
    <w:rsid w:val="000267C9"/>
    <w:rsid w:val="000270EA"/>
    <w:rsid w:val="00030021"/>
    <w:rsid w:val="000308B7"/>
    <w:rsid w:val="00030D3B"/>
    <w:rsid w:val="000317A6"/>
    <w:rsid w:val="00031E15"/>
    <w:rsid w:val="00032BBA"/>
    <w:rsid w:val="00032C6E"/>
    <w:rsid w:val="00032ED1"/>
    <w:rsid w:val="0003377D"/>
    <w:rsid w:val="00034448"/>
    <w:rsid w:val="000349C5"/>
    <w:rsid w:val="00034A89"/>
    <w:rsid w:val="00035389"/>
    <w:rsid w:val="00035DFA"/>
    <w:rsid w:val="00036417"/>
    <w:rsid w:val="0003661B"/>
    <w:rsid w:val="00036717"/>
    <w:rsid w:val="000368C3"/>
    <w:rsid w:val="00036B05"/>
    <w:rsid w:val="00037E3C"/>
    <w:rsid w:val="00037F4A"/>
    <w:rsid w:val="00040896"/>
    <w:rsid w:val="00041180"/>
    <w:rsid w:val="00041689"/>
    <w:rsid w:val="00041957"/>
    <w:rsid w:val="00042147"/>
    <w:rsid w:val="0004343C"/>
    <w:rsid w:val="00043FD7"/>
    <w:rsid w:val="00044415"/>
    <w:rsid w:val="00044ED2"/>
    <w:rsid w:val="000460B3"/>
    <w:rsid w:val="00046CB6"/>
    <w:rsid w:val="00047A40"/>
    <w:rsid w:val="00047F2C"/>
    <w:rsid w:val="00050199"/>
    <w:rsid w:val="000508DE"/>
    <w:rsid w:val="00050DAB"/>
    <w:rsid w:val="000521CE"/>
    <w:rsid w:val="000529F2"/>
    <w:rsid w:val="000538E1"/>
    <w:rsid w:val="00053D61"/>
    <w:rsid w:val="00054D59"/>
    <w:rsid w:val="00055178"/>
    <w:rsid w:val="000553C3"/>
    <w:rsid w:val="000555A8"/>
    <w:rsid w:val="000559B7"/>
    <w:rsid w:val="00056C9D"/>
    <w:rsid w:val="000603F4"/>
    <w:rsid w:val="000605E7"/>
    <w:rsid w:val="00060900"/>
    <w:rsid w:val="00060D1C"/>
    <w:rsid w:val="00061492"/>
    <w:rsid w:val="00063AB1"/>
    <w:rsid w:val="00063B33"/>
    <w:rsid w:val="00063C9E"/>
    <w:rsid w:val="00065720"/>
    <w:rsid w:val="0006574C"/>
    <w:rsid w:val="00070D4D"/>
    <w:rsid w:val="000711DC"/>
    <w:rsid w:val="00071B9C"/>
    <w:rsid w:val="00071E44"/>
    <w:rsid w:val="00072039"/>
    <w:rsid w:val="00072EE9"/>
    <w:rsid w:val="00073476"/>
    <w:rsid w:val="00073C53"/>
    <w:rsid w:val="00073E27"/>
    <w:rsid w:val="00074977"/>
    <w:rsid w:val="00074B03"/>
    <w:rsid w:val="000752B6"/>
    <w:rsid w:val="0007599C"/>
    <w:rsid w:val="000772B2"/>
    <w:rsid w:val="00077950"/>
    <w:rsid w:val="00080A86"/>
    <w:rsid w:val="00080B8F"/>
    <w:rsid w:val="00082472"/>
    <w:rsid w:val="000828BD"/>
    <w:rsid w:val="00082B55"/>
    <w:rsid w:val="00082C4A"/>
    <w:rsid w:val="000837AE"/>
    <w:rsid w:val="0008417C"/>
    <w:rsid w:val="00084467"/>
    <w:rsid w:val="00084796"/>
    <w:rsid w:val="0008481C"/>
    <w:rsid w:val="00085137"/>
    <w:rsid w:val="00085342"/>
    <w:rsid w:val="000858D1"/>
    <w:rsid w:val="000858F9"/>
    <w:rsid w:val="000863C6"/>
    <w:rsid w:val="000863E1"/>
    <w:rsid w:val="00086D28"/>
    <w:rsid w:val="00086E87"/>
    <w:rsid w:val="000907DD"/>
    <w:rsid w:val="00090DB3"/>
    <w:rsid w:val="00090DE1"/>
    <w:rsid w:val="00091BC8"/>
    <w:rsid w:val="00091DA7"/>
    <w:rsid w:val="000922BD"/>
    <w:rsid w:val="0009299F"/>
    <w:rsid w:val="00093B5E"/>
    <w:rsid w:val="00093D25"/>
    <w:rsid w:val="000943EB"/>
    <w:rsid w:val="000949AA"/>
    <w:rsid w:val="00094E3F"/>
    <w:rsid w:val="000957AB"/>
    <w:rsid w:val="000963EB"/>
    <w:rsid w:val="00096897"/>
    <w:rsid w:val="00096A0E"/>
    <w:rsid w:val="000978A9"/>
    <w:rsid w:val="00097E2F"/>
    <w:rsid w:val="000A1303"/>
    <w:rsid w:val="000A13E0"/>
    <w:rsid w:val="000A1D2E"/>
    <w:rsid w:val="000A1EFB"/>
    <w:rsid w:val="000A207D"/>
    <w:rsid w:val="000A25B3"/>
    <w:rsid w:val="000A28F9"/>
    <w:rsid w:val="000A2AAC"/>
    <w:rsid w:val="000A2ABF"/>
    <w:rsid w:val="000A2C88"/>
    <w:rsid w:val="000A2FE6"/>
    <w:rsid w:val="000A3051"/>
    <w:rsid w:val="000A3B40"/>
    <w:rsid w:val="000A40A9"/>
    <w:rsid w:val="000A4231"/>
    <w:rsid w:val="000A4C2E"/>
    <w:rsid w:val="000A4FE2"/>
    <w:rsid w:val="000A5063"/>
    <w:rsid w:val="000A51BC"/>
    <w:rsid w:val="000A5F70"/>
    <w:rsid w:val="000A767E"/>
    <w:rsid w:val="000A7A37"/>
    <w:rsid w:val="000A7AF0"/>
    <w:rsid w:val="000B0129"/>
    <w:rsid w:val="000B0705"/>
    <w:rsid w:val="000B0CA0"/>
    <w:rsid w:val="000B1B80"/>
    <w:rsid w:val="000B2758"/>
    <w:rsid w:val="000B2919"/>
    <w:rsid w:val="000B3098"/>
    <w:rsid w:val="000B3170"/>
    <w:rsid w:val="000B3187"/>
    <w:rsid w:val="000B331E"/>
    <w:rsid w:val="000B35D7"/>
    <w:rsid w:val="000B3913"/>
    <w:rsid w:val="000B4362"/>
    <w:rsid w:val="000B4490"/>
    <w:rsid w:val="000B4499"/>
    <w:rsid w:val="000B56FF"/>
    <w:rsid w:val="000B5CF2"/>
    <w:rsid w:val="000B5E09"/>
    <w:rsid w:val="000B63E6"/>
    <w:rsid w:val="000B6BB0"/>
    <w:rsid w:val="000B6C06"/>
    <w:rsid w:val="000B6DEA"/>
    <w:rsid w:val="000B72CE"/>
    <w:rsid w:val="000B74AE"/>
    <w:rsid w:val="000B775F"/>
    <w:rsid w:val="000B7E19"/>
    <w:rsid w:val="000C07C4"/>
    <w:rsid w:val="000C08DC"/>
    <w:rsid w:val="000C0968"/>
    <w:rsid w:val="000C1D7C"/>
    <w:rsid w:val="000C1E3C"/>
    <w:rsid w:val="000C2262"/>
    <w:rsid w:val="000C2397"/>
    <w:rsid w:val="000C2A88"/>
    <w:rsid w:val="000C4A0C"/>
    <w:rsid w:val="000C4AFE"/>
    <w:rsid w:val="000C4B52"/>
    <w:rsid w:val="000C50D5"/>
    <w:rsid w:val="000C5B2B"/>
    <w:rsid w:val="000C60DD"/>
    <w:rsid w:val="000C6117"/>
    <w:rsid w:val="000C679D"/>
    <w:rsid w:val="000C7589"/>
    <w:rsid w:val="000C7BAF"/>
    <w:rsid w:val="000D05F5"/>
    <w:rsid w:val="000D0D7C"/>
    <w:rsid w:val="000D1363"/>
    <w:rsid w:val="000D271F"/>
    <w:rsid w:val="000D3DF7"/>
    <w:rsid w:val="000D4570"/>
    <w:rsid w:val="000D4971"/>
    <w:rsid w:val="000D4BF3"/>
    <w:rsid w:val="000D5C40"/>
    <w:rsid w:val="000D5F96"/>
    <w:rsid w:val="000D63CC"/>
    <w:rsid w:val="000D7877"/>
    <w:rsid w:val="000D7FE2"/>
    <w:rsid w:val="000E15E9"/>
    <w:rsid w:val="000E2171"/>
    <w:rsid w:val="000E221E"/>
    <w:rsid w:val="000E2931"/>
    <w:rsid w:val="000E33DA"/>
    <w:rsid w:val="000E39B9"/>
    <w:rsid w:val="000E3B75"/>
    <w:rsid w:val="000E4404"/>
    <w:rsid w:val="000E4601"/>
    <w:rsid w:val="000E470A"/>
    <w:rsid w:val="000E525B"/>
    <w:rsid w:val="000E577A"/>
    <w:rsid w:val="000E6475"/>
    <w:rsid w:val="000E6A23"/>
    <w:rsid w:val="000E6E79"/>
    <w:rsid w:val="000E7301"/>
    <w:rsid w:val="000E774B"/>
    <w:rsid w:val="000F045D"/>
    <w:rsid w:val="000F05E6"/>
    <w:rsid w:val="000F08E2"/>
    <w:rsid w:val="000F13E3"/>
    <w:rsid w:val="000F13FF"/>
    <w:rsid w:val="000F1898"/>
    <w:rsid w:val="000F18B4"/>
    <w:rsid w:val="000F2077"/>
    <w:rsid w:val="000F21E7"/>
    <w:rsid w:val="000F24C1"/>
    <w:rsid w:val="000F2555"/>
    <w:rsid w:val="000F268B"/>
    <w:rsid w:val="000F287B"/>
    <w:rsid w:val="000F35E2"/>
    <w:rsid w:val="000F38FB"/>
    <w:rsid w:val="000F3960"/>
    <w:rsid w:val="000F3C14"/>
    <w:rsid w:val="000F3C8D"/>
    <w:rsid w:val="000F402B"/>
    <w:rsid w:val="000F412F"/>
    <w:rsid w:val="000F4340"/>
    <w:rsid w:val="000F495B"/>
    <w:rsid w:val="000F5213"/>
    <w:rsid w:val="000F62FE"/>
    <w:rsid w:val="000F6933"/>
    <w:rsid w:val="000F6F30"/>
    <w:rsid w:val="000F746F"/>
    <w:rsid w:val="000F78E4"/>
    <w:rsid w:val="001001F9"/>
    <w:rsid w:val="00100950"/>
    <w:rsid w:val="00101779"/>
    <w:rsid w:val="0010185F"/>
    <w:rsid w:val="00101FD6"/>
    <w:rsid w:val="001025A3"/>
    <w:rsid w:val="001026AF"/>
    <w:rsid w:val="0010273A"/>
    <w:rsid w:val="001029B2"/>
    <w:rsid w:val="00103659"/>
    <w:rsid w:val="001044E4"/>
    <w:rsid w:val="0010493B"/>
    <w:rsid w:val="00104EC7"/>
    <w:rsid w:val="0010553E"/>
    <w:rsid w:val="00105B22"/>
    <w:rsid w:val="0010653A"/>
    <w:rsid w:val="00106A41"/>
    <w:rsid w:val="00106D49"/>
    <w:rsid w:val="00107590"/>
    <w:rsid w:val="00107815"/>
    <w:rsid w:val="001100C4"/>
    <w:rsid w:val="00110580"/>
    <w:rsid w:val="00110B23"/>
    <w:rsid w:val="00110D56"/>
    <w:rsid w:val="00111183"/>
    <w:rsid w:val="00111E91"/>
    <w:rsid w:val="00111F7F"/>
    <w:rsid w:val="00112932"/>
    <w:rsid w:val="001129B3"/>
    <w:rsid w:val="00112FB4"/>
    <w:rsid w:val="0011339A"/>
    <w:rsid w:val="00113412"/>
    <w:rsid w:val="00115C00"/>
    <w:rsid w:val="00116688"/>
    <w:rsid w:val="00117A3F"/>
    <w:rsid w:val="001209F5"/>
    <w:rsid w:val="00120CD0"/>
    <w:rsid w:val="00120E1E"/>
    <w:rsid w:val="00120F63"/>
    <w:rsid w:val="00120FCE"/>
    <w:rsid w:val="00123F25"/>
    <w:rsid w:val="00124163"/>
    <w:rsid w:val="001258E2"/>
    <w:rsid w:val="00125E0E"/>
    <w:rsid w:val="00125ED1"/>
    <w:rsid w:val="0012617A"/>
    <w:rsid w:val="001274F7"/>
    <w:rsid w:val="00127510"/>
    <w:rsid w:val="001278FE"/>
    <w:rsid w:val="00127927"/>
    <w:rsid w:val="00127B4B"/>
    <w:rsid w:val="00130C4F"/>
    <w:rsid w:val="001317C2"/>
    <w:rsid w:val="001323A5"/>
    <w:rsid w:val="001323B0"/>
    <w:rsid w:val="001324C0"/>
    <w:rsid w:val="00132707"/>
    <w:rsid w:val="00132DEC"/>
    <w:rsid w:val="00132E66"/>
    <w:rsid w:val="00132FE1"/>
    <w:rsid w:val="00133070"/>
    <w:rsid w:val="001332C6"/>
    <w:rsid w:val="00133EE6"/>
    <w:rsid w:val="001341CC"/>
    <w:rsid w:val="00134258"/>
    <w:rsid w:val="00134BD1"/>
    <w:rsid w:val="00136943"/>
    <w:rsid w:val="00136B93"/>
    <w:rsid w:val="00137437"/>
    <w:rsid w:val="0013750D"/>
    <w:rsid w:val="00137523"/>
    <w:rsid w:val="001376D9"/>
    <w:rsid w:val="0013787A"/>
    <w:rsid w:val="001407BE"/>
    <w:rsid w:val="00140BC9"/>
    <w:rsid w:val="00140E25"/>
    <w:rsid w:val="00141430"/>
    <w:rsid w:val="0014147C"/>
    <w:rsid w:val="001418A4"/>
    <w:rsid w:val="00141B87"/>
    <w:rsid w:val="00142546"/>
    <w:rsid w:val="00142B42"/>
    <w:rsid w:val="00142FA6"/>
    <w:rsid w:val="0014360A"/>
    <w:rsid w:val="00143680"/>
    <w:rsid w:val="00144102"/>
    <w:rsid w:val="00144281"/>
    <w:rsid w:val="0014443E"/>
    <w:rsid w:val="0014485F"/>
    <w:rsid w:val="00144FBB"/>
    <w:rsid w:val="0014527D"/>
    <w:rsid w:val="001458A7"/>
    <w:rsid w:val="00145C5A"/>
    <w:rsid w:val="00145EC8"/>
    <w:rsid w:val="001463FF"/>
    <w:rsid w:val="001469FD"/>
    <w:rsid w:val="00146BD8"/>
    <w:rsid w:val="0014728E"/>
    <w:rsid w:val="001476C1"/>
    <w:rsid w:val="0014776B"/>
    <w:rsid w:val="00147FA1"/>
    <w:rsid w:val="001502C5"/>
    <w:rsid w:val="0015244A"/>
    <w:rsid w:val="001524E8"/>
    <w:rsid w:val="001527D7"/>
    <w:rsid w:val="00152A72"/>
    <w:rsid w:val="00153661"/>
    <w:rsid w:val="00153DA6"/>
    <w:rsid w:val="00154F0E"/>
    <w:rsid w:val="001554FB"/>
    <w:rsid w:val="00156C8F"/>
    <w:rsid w:val="00157E5F"/>
    <w:rsid w:val="001604CC"/>
    <w:rsid w:val="00161559"/>
    <w:rsid w:val="00161806"/>
    <w:rsid w:val="00161FD0"/>
    <w:rsid w:val="0016213E"/>
    <w:rsid w:val="001626B6"/>
    <w:rsid w:val="00162A7B"/>
    <w:rsid w:val="00162EC5"/>
    <w:rsid w:val="00163253"/>
    <w:rsid w:val="001637DC"/>
    <w:rsid w:val="00164595"/>
    <w:rsid w:val="001657A9"/>
    <w:rsid w:val="00165893"/>
    <w:rsid w:val="001661DF"/>
    <w:rsid w:val="0016647E"/>
    <w:rsid w:val="00166B1F"/>
    <w:rsid w:val="00166BC9"/>
    <w:rsid w:val="00166DE8"/>
    <w:rsid w:val="00167129"/>
    <w:rsid w:val="001673EF"/>
    <w:rsid w:val="00167489"/>
    <w:rsid w:val="001705AC"/>
    <w:rsid w:val="00170631"/>
    <w:rsid w:val="00171598"/>
    <w:rsid w:val="001716DA"/>
    <w:rsid w:val="00171B41"/>
    <w:rsid w:val="00172251"/>
    <w:rsid w:val="00172636"/>
    <w:rsid w:val="0017289E"/>
    <w:rsid w:val="00173F4D"/>
    <w:rsid w:val="00174743"/>
    <w:rsid w:val="00175272"/>
    <w:rsid w:val="00175C0E"/>
    <w:rsid w:val="001760CA"/>
    <w:rsid w:val="001767BD"/>
    <w:rsid w:val="00176B0F"/>
    <w:rsid w:val="00176C14"/>
    <w:rsid w:val="00176FB6"/>
    <w:rsid w:val="0017772B"/>
    <w:rsid w:val="001778B8"/>
    <w:rsid w:val="001807DB"/>
    <w:rsid w:val="00180935"/>
    <w:rsid w:val="00180BEC"/>
    <w:rsid w:val="00180C12"/>
    <w:rsid w:val="00181642"/>
    <w:rsid w:val="001816BC"/>
    <w:rsid w:val="00181A5A"/>
    <w:rsid w:val="0018205F"/>
    <w:rsid w:val="00182069"/>
    <w:rsid w:val="00182220"/>
    <w:rsid w:val="001822D8"/>
    <w:rsid w:val="00182383"/>
    <w:rsid w:val="00182746"/>
    <w:rsid w:val="00182974"/>
    <w:rsid w:val="00183034"/>
    <w:rsid w:val="0018325B"/>
    <w:rsid w:val="00183C96"/>
    <w:rsid w:val="00183D5F"/>
    <w:rsid w:val="00183D75"/>
    <w:rsid w:val="00184DC4"/>
    <w:rsid w:val="00184E37"/>
    <w:rsid w:val="001858F8"/>
    <w:rsid w:val="00185EC9"/>
    <w:rsid w:val="00185F96"/>
    <w:rsid w:val="001861B0"/>
    <w:rsid w:val="00186330"/>
    <w:rsid w:val="0018644F"/>
    <w:rsid w:val="001874B2"/>
    <w:rsid w:val="00187E8A"/>
    <w:rsid w:val="00190751"/>
    <w:rsid w:val="001912A5"/>
    <w:rsid w:val="00191367"/>
    <w:rsid w:val="0019154D"/>
    <w:rsid w:val="001924F0"/>
    <w:rsid w:val="0019255A"/>
    <w:rsid w:val="00193788"/>
    <w:rsid w:val="00193C43"/>
    <w:rsid w:val="001946B7"/>
    <w:rsid w:val="00195530"/>
    <w:rsid w:val="00195CF1"/>
    <w:rsid w:val="001969A7"/>
    <w:rsid w:val="00196E32"/>
    <w:rsid w:val="001978D1"/>
    <w:rsid w:val="00197B53"/>
    <w:rsid w:val="001A0112"/>
    <w:rsid w:val="001A035C"/>
    <w:rsid w:val="001A0971"/>
    <w:rsid w:val="001A0AD4"/>
    <w:rsid w:val="001A1148"/>
    <w:rsid w:val="001A1861"/>
    <w:rsid w:val="001A1DE1"/>
    <w:rsid w:val="001A1E68"/>
    <w:rsid w:val="001A2C31"/>
    <w:rsid w:val="001A2CC9"/>
    <w:rsid w:val="001A2D20"/>
    <w:rsid w:val="001A2ECE"/>
    <w:rsid w:val="001A3F09"/>
    <w:rsid w:val="001A504F"/>
    <w:rsid w:val="001A5727"/>
    <w:rsid w:val="001A5EB6"/>
    <w:rsid w:val="001A5F9D"/>
    <w:rsid w:val="001A61EC"/>
    <w:rsid w:val="001A6665"/>
    <w:rsid w:val="001A7361"/>
    <w:rsid w:val="001A7CD1"/>
    <w:rsid w:val="001B0519"/>
    <w:rsid w:val="001B0A76"/>
    <w:rsid w:val="001B0B28"/>
    <w:rsid w:val="001B157D"/>
    <w:rsid w:val="001B1676"/>
    <w:rsid w:val="001B1A91"/>
    <w:rsid w:val="001B1E05"/>
    <w:rsid w:val="001B290E"/>
    <w:rsid w:val="001B36A7"/>
    <w:rsid w:val="001B426B"/>
    <w:rsid w:val="001B499F"/>
    <w:rsid w:val="001B523D"/>
    <w:rsid w:val="001B6795"/>
    <w:rsid w:val="001B67BC"/>
    <w:rsid w:val="001C0702"/>
    <w:rsid w:val="001C09D1"/>
    <w:rsid w:val="001C12E9"/>
    <w:rsid w:val="001C1EC8"/>
    <w:rsid w:val="001C1ED1"/>
    <w:rsid w:val="001C246D"/>
    <w:rsid w:val="001C2742"/>
    <w:rsid w:val="001C2A25"/>
    <w:rsid w:val="001C2F54"/>
    <w:rsid w:val="001C31D6"/>
    <w:rsid w:val="001C5372"/>
    <w:rsid w:val="001C5588"/>
    <w:rsid w:val="001C564E"/>
    <w:rsid w:val="001C63CB"/>
    <w:rsid w:val="001C682C"/>
    <w:rsid w:val="001C7887"/>
    <w:rsid w:val="001C7C98"/>
    <w:rsid w:val="001D0ADC"/>
    <w:rsid w:val="001D0B66"/>
    <w:rsid w:val="001D1121"/>
    <w:rsid w:val="001D1C25"/>
    <w:rsid w:val="001D1DB7"/>
    <w:rsid w:val="001D1E26"/>
    <w:rsid w:val="001D2095"/>
    <w:rsid w:val="001D2E10"/>
    <w:rsid w:val="001D2FEF"/>
    <w:rsid w:val="001D338F"/>
    <w:rsid w:val="001D4020"/>
    <w:rsid w:val="001D428D"/>
    <w:rsid w:val="001D4301"/>
    <w:rsid w:val="001D478B"/>
    <w:rsid w:val="001D4D20"/>
    <w:rsid w:val="001D4F80"/>
    <w:rsid w:val="001D5270"/>
    <w:rsid w:val="001D571C"/>
    <w:rsid w:val="001D5C1E"/>
    <w:rsid w:val="001D5FC8"/>
    <w:rsid w:val="001D69DA"/>
    <w:rsid w:val="001D77F9"/>
    <w:rsid w:val="001E0C41"/>
    <w:rsid w:val="001E110F"/>
    <w:rsid w:val="001E1207"/>
    <w:rsid w:val="001E1357"/>
    <w:rsid w:val="001E1419"/>
    <w:rsid w:val="001E14D5"/>
    <w:rsid w:val="001E2278"/>
    <w:rsid w:val="001E23F3"/>
    <w:rsid w:val="001E2666"/>
    <w:rsid w:val="001E2BCD"/>
    <w:rsid w:val="001E31CA"/>
    <w:rsid w:val="001E3729"/>
    <w:rsid w:val="001E3CC6"/>
    <w:rsid w:val="001E462F"/>
    <w:rsid w:val="001E4645"/>
    <w:rsid w:val="001E4B21"/>
    <w:rsid w:val="001E5292"/>
    <w:rsid w:val="001E5483"/>
    <w:rsid w:val="001E5C42"/>
    <w:rsid w:val="001E6867"/>
    <w:rsid w:val="001E6EA9"/>
    <w:rsid w:val="001F0246"/>
    <w:rsid w:val="001F0874"/>
    <w:rsid w:val="001F0CF4"/>
    <w:rsid w:val="001F0D03"/>
    <w:rsid w:val="001F109F"/>
    <w:rsid w:val="001F11E0"/>
    <w:rsid w:val="001F168D"/>
    <w:rsid w:val="001F184F"/>
    <w:rsid w:val="001F1EBB"/>
    <w:rsid w:val="001F1FD1"/>
    <w:rsid w:val="001F2027"/>
    <w:rsid w:val="001F21BA"/>
    <w:rsid w:val="001F25EC"/>
    <w:rsid w:val="001F2675"/>
    <w:rsid w:val="001F2A55"/>
    <w:rsid w:val="001F3692"/>
    <w:rsid w:val="001F3931"/>
    <w:rsid w:val="001F49FF"/>
    <w:rsid w:val="001F4B0A"/>
    <w:rsid w:val="001F5CA8"/>
    <w:rsid w:val="001F6752"/>
    <w:rsid w:val="001F6D85"/>
    <w:rsid w:val="002007B5"/>
    <w:rsid w:val="002013A0"/>
    <w:rsid w:val="002014DF"/>
    <w:rsid w:val="00202109"/>
    <w:rsid w:val="002024A6"/>
    <w:rsid w:val="002024A8"/>
    <w:rsid w:val="002030E3"/>
    <w:rsid w:val="0020391E"/>
    <w:rsid w:val="00204542"/>
    <w:rsid w:val="00204973"/>
    <w:rsid w:val="00204BAC"/>
    <w:rsid w:val="0020588B"/>
    <w:rsid w:val="00205AD7"/>
    <w:rsid w:val="00206078"/>
    <w:rsid w:val="00206400"/>
    <w:rsid w:val="0020660E"/>
    <w:rsid w:val="002072C6"/>
    <w:rsid w:val="002078E5"/>
    <w:rsid w:val="00210F59"/>
    <w:rsid w:val="00211B0F"/>
    <w:rsid w:val="00213032"/>
    <w:rsid w:val="00213BB6"/>
    <w:rsid w:val="00213E0D"/>
    <w:rsid w:val="00213FD6"/>
    <w:rsid w:val="002144A8"/>
    <w:rsid w:val="002148CE"/>
    <w:rsid w:val="002151C5"/>
    <w:rsid w:val="002155C5"/>
    <w:rsid w:val="00215622"/>
    <w:rsid w:val="00216244"/>
    <w:rsid w:val="0021625C"/>
    <w:rsid w:val="002167EA"/>
    <w:rsid w:val="002207F4"/>
    <w:rsid w:val="002208BF"/>
    <w:rsid w:val="00220C3C"/>
    <w:rsid w:val="0022220F"/>
    <w:rsid w:val="002223D2"/>
    <w:rsid w:val="002228A7"/>
    <w:rsid w:val="00222FA5"/>
    <w:rsid w:val="0022436F"/>
    <w:rsid w:val="00224F3C"/>
    <w:rsid w:val="0022564B"/>
    <w:rsid w:val="00225871"/>
    <w:rsid w:val="00226F70"/>
    <w:rsid w:val="00227A0D"/>
    <w:rsid w:val="00227DED"/>
    <w:rsid w:val="00227F87"/>
    <w:rsid w:val="0023077B"/>
    <w:rsid w:val="00230B5C"/>
    <w:rsid w:val="002310B1"/>
    <w:rsid w:val="00231445"/>
    <w:rsid w:val="00231A66"/>
    <w:rsid w:val="00231F80"/>
    <w:rsid w:val="00232B96"/>
    <w:rsid w:val="002330D5"/>
    <w:rsid w:val="00233172"/>
    <w:rsid w:val="00234CBF"/>
    <w:rsid w:val="00234CD4"/>
    <w:rsid w:val="00235C72"/>
    <w:rsid w:val="00235D2E"/>
    <w:rsid w:val="002360D7"/>
    <w:rsid w:val="00236768"/>
    <w:rsid w:val="00236E2D"/>
    <w:rsid w:val="0023709B"/>
    <w:rsid w:val="002376AE"/>
    <w:rsid w:val="0024063C"/>
    <w:rsid w:val="00240BC0"/>
    <w:rsid w:val="00241F57"/>
    <w:rsid w:val="0024206E"/>
    <w:rsid w:val="00242523"/>
    <w:rsid w:val="00242955"/>
    <w:rsid w:val="002430F9"/>
    <w:rsid w:val="00243B43"/>
    <w:rsid w:val="00243CD7"/>
    <w:rsid w:val="0024434E"/>
    <w:rsid w:val="00244662"/>
    <w:rsid w:val="002452F9"/>
    <w:rsid w:val="00245CF1"/>
    <w:rsid w:val="00246223"/>
    <w:rsid w:val="002467D3"/>
    <w:rsid w:val="00246B2A"/>
    <w:rsid w:val="00246C35"/>
    <w:rsid w:val="00247485"/>
    <w:rsid w:val="00247897"/>
    <w:rsid w:val="002479A2"/>
    <w:rsid w:val="002479E1"/>
    <w:rsid w:val="00247AAA"/>
    <w:rsid w:val="002503C8"/>
    <w:rsid w:val="00250E6E"/>
    <w:rsid w:val="0025133C"/>
    <w:rsid w:val="002516C3"/>
    <w:rsid w:val="00251FFB"/>
    <w:rsid w:val="002523D0"/>
    <w:rsid w:val="00252CE1"/>
    <w:rsid w:val="00253888"/>
    <w:rsid w:val="00253C6F"/>
    <w:rsid w:val="00253F24"/>
    <w:rsid w:val="00254956"/>
    <w:rsid w:val="00254A64"/>
    <w:rsid w:val="00255049"/>
    <w:rsid w:val="00255090"/>
    <w:rsid w:val="00255499"/>
    <w:rsid w:val="002554E7"/>
    <w:rsid w:val="002558C1"/>
    <w:rsid w:val="00255C47"/>
    <w:rsid w:val="00255E79"/>
    <w:rsid w:val="00256616"/>
    <w:rsid w:val="00257099"/>
    <w:rsid w:val="00257929"/>
    <w:rsid w:val="00260CBE"/>
    <w:rsid w:val="00261101"/>
    <w:rsid w:val="00261932"/>
    <w:rsid w:val="002627C6"/>
    <w:rsid w:val="00262BC9"/>
    <w:rsid w:val="002632C6"/>
    <w:rsid w:val="00263345"/>
    <w:rsid w:val="0026440C"/>
    <w:rsid w:val="00265549"/>
    <w:rsid w:val="002659C8"/>
    <w:rsid w:val="00265A03"/>
    <w:rsid w:val="00265F0B"/>
    <w:rsid w:val="002666A6"/>
    <w:rsid w:val="00266A55"/>
    <w:rsid w:val="00267634"/>
    <w:rsid w:val="00267CCA"/>
    <w:rsid w:val="00267DE0"/>
    <w:rsid w:val="002702CA"/>
    <w:rsid w:val="00270985"/>
    <w:rsid w:val="00271482"/>
    <w:rsid w:val="00271C2B"/>
    <w:rsid w:val="0027239F"/>
    <w:rsid w:val="00272D56"/>
    <w:rsid w:val="0027328B"/>
    <w:rsid w:val="002734CC"/>
    <w:rsid w:val="00273D93"/>
    <w:rsid w:val="002740F3"/>
    <w:rsid w:val="00274562"/>
    <w:rsid w:val="002749B4"/>
    <w:rsid w:val="00274D94"/>
    <w:rsid w:val="00274F53"/>
    <w:rsid w:val="00275058"/>
    <w:rsid w:val="00275AD3"/>
    <w:rsid w:val="00276401"/>
    <w:rsid w:val="00277576"/>
    <w:rsid w:val="00277EB3"/>
    <w:rsid w:val="00280658"/>
    <w:rsid w:val="002809BC"/>
    <w:rsid w:val="00280FD5"/>
    <w:rsid w:val="00281420"/>
    <w:rsid w:val="002814EE"/>
    <w:rsid w:val="00281E66"/>
    <w:rsid w:val="002825A2"/>
    <w:rsid w:val="00282620"/>
    <w:rsid w:val="00282D8D"/>
    <w:rsid w:val="00283504"/>
    <w:rsid w:val="00283759"/>
    <w:rsid w:val="00284DD3"/>
    <w:rsid w:val="00284E91"/>
    <w:rsid w:val="00285687"/>
    <w:rsid w:val="00285BC8"/>
    <w:rsid w:val="00286297"/>
    <w:rsid w:val="002865F0"/>
    <w:rsid w:val="00286C17"/>
    <w:rsid w:val="00286C4E"/>
    <w:rsid w:val="00286CB2"/>
    <w:rsid w:val="00287EB2"/>
    <w:rsid w:val="00290130"/>
    <w:rsid w:val="00290785"/>
    <w:rsid w:val="002910A1"/>
    <w:rsid w:val="00291463"/>
    <w:rsid w:val="00291E88"/>
    <w:rsid w:val="002924DD"/>
    <w:rsid w:val="00292B4F"/>
    <w:rsid w:val="00293271"/>
    <w:rsid w:val="00293638"/>
    <w:rsid w:val="0029398D"/>
    <w:rsid w:val="002948F8"/>
    <w:rsid w:val="0029556A"/>
    <w:rsid w:val="00295D28"/>
    <w:rsid w:val="00296695"/>
    <w:rsid w:val="00296862"/>
    <w:rsid w:val="00296F34"/>
    <w:rsid w:val="002A05E9"/>
    <w:rsid w:val="002A0A46"/>
    <w:rsid w:val="002A1F78"/>
    <w:rsid w:val="002A203C"/>
    <w:rsid w:val="002A2C67"/>
    <w:rsid w:val="002A2DA9"/>
    <w:rsid w:val="002A2E4B"/>
    <w:rsid w:val="002A3102"/>
    <w:rsid w:val="002A34F0"/>
    <w:rsid w:val="002A3D19"/>
    <w:rsid w:val="002A3E13"/>
    <w:rsid w:val="002A4738"/>
    <w:rsid w:val="002A4B07"/>
    <w:rsid w:val="002A51F0"/>
    <w:rsid w:val="002A52AD"/>
    <w:rsid w:val="002A565B"/>
    <w:rsid w:val="002A57C8"/>
    <w:rsid w:val="002A5ABA"/>
    <w:rsid w:val="002A6044"/>
    <w:rsid w:val="002A607A"/>
    <w:rsid w:val="002A6241"/>
    <w:rsid w:val="002A646F"/>
    <w:rsid w:val="002A6859"/>
    <w:rsid w:val="002A6C1D"/>
    <w:rsid w:val="002A739A"/>
    <w:rsid w:val="002A7590"/>
    <w:rsid w:val="002A79D8"/>
    <w:rsid w:val="002A79F5"/>
    <w:rsid w:val="002A7A57"/>
    <w:rsid w:val="002B01F3"/>
    <w:rsid w:val="002B0725"/>
    <w:rsid w:val="002B0A3D"/>
    <w:rsid w:val="002B0FA9"/>
    <w:rsid w:val="002B0FCD"/>
    <w:rsid w:val="002B1C08"/>
    <w:rsid w:val="002B3214"/>
    <w:rsid w:val="002B37A0"/>
    <w:rsid w:val="002B38AF"/>
    <w:rsid w:val="002B3DBC"/>
    <w:rsid w:val="002B48F4"/>
    <w:rsid w:val="002B4A77"/>
    <w:rsid w:val="002B4C26"/>
    <w:rsid w:val="002B4ECC"/>
    <w:rsid w:val="002B570C"/>
    <w:rsid w:val="002B57A7"/>
    <w:rsid w:val="002B5891"/>
    <w:rsid w:val="002B5F9A"/>
    <w:rsid w:val="002B6590"/>
    <w:rsid w:val="002B6C1A"/>
    <w:rsid w:val="002C006A"/>
    <w:rsid w:val="002C04BB"/>
    <w:rsid w:val="002C07F2"/>
    <w:rsid w:val="002C18AD"/>
    <w:rsid w:val="002C1950"/>
    <w:rsid w:val="002C2813"/>
    <w:rsid w:val="002C2F62"/>
    <w:rsid w:val="002C3031"/>
    <w:rsid w:val="002C3E40"/>
    <w:rsid w:val="002C4002"/>
    <w:rsid w:val="002C405E"/>
    <w:rsid w:val="002C553D"/>
    <w:rsid w:val="002C5969"/>
    <w:rsid w:val="002C5C8D"/>
    <w:rsid w:val="002C5F86"/>
    <w:rsid w:val="002C6192"/>
    <w:rsid w:val="002C66EA"/>
    <w:rsid w:val="002C762C"/>
    <w:rsid w:val="002C7E52"/>
    <w:rsid w:val="002C7E8D"/>
    <w:rsid w:val="002D0A91"/>
    <w:rsid w:val="002D1194"/>
    <w:rsid w:val="002D12DF"/>
    <w:rsid w:val="002D1F70"/>
    <w:rsid w:val="002D2580"/>
    <w:rsid w:val="002D2D44"/>
    <w:rsid w:val="002D2F98"/>
    <w:rsid w:val="002D3648"/>
    <w:rsid w:val="002D3B3F"/>
    <w:rsid w:val="002D40B6"/>
    <w:rsid w:val="002D40C7"/>
    <w:rsid w:val="002D4536"/>
    <w:rsid w:val="002D4B70"/>
    <w:rsid w:val="002D4E52"/>
    <w:rsid w:val="002D56A4"/>
    <w:rsid w:val="002D6215"/>
    <w:rsid w:val="002D689E"/>
    <w:rsid w:val="002D6E3A"/>
    <w:rsid w:val="002D745A"/>
    <w:rsid w:val="002D79FB"/>
    <w:rsid w:val="002D7BBB"/>
    <w:rsid w:val="002E0294"/>
    <w:rsid w:val="002E0945"/>
    <w:rsid w:val="002E0BC8"/>
    <w:rsid w:val="002E0F18"/>
    <w:rsid w:val="002E0F8B"/>
    <w:rsid w:val="002E12FF"/>
    <w:rsid w:val="002E2689"/>
    <w:rsid w:val="002E2C7C"/>
    <w:rsid w:val="002E3201"/>
    <w:rsid w:val="002E3294"/>
    <w:rsid w:val="002E467A"/>
    <w:rsid w:val="002E4760"/>
    <w:rsid w:val="002E4E8A"/>
    <w:rsid w:val="002E5183"/>
    <w:rsid w:val="002E59F8"/>
    <w:rsid w:val="002E7CF5"/>
    <w:rsid w:val="002E7F33"/>
    <w:rsid w:val="002F1054"/>
    <w:rsid w:val="002F165F"/>
    <w:rsid w:val="002F16DA"/>
    <w:rsid w:val="002F1D72"/>
    <w:rsid w:val="002F290D"/>
    <w:rsid w:val="002F2A42"/>
    <w:rsid w:val="002F32A5"/>
    <w:rsid w:val="002F3A17"/>
    <w:rsid w:val="002F3A1A"/>
    <w:rsid w:val="002F4B4B"/>
    <w:rsid w:val="002F4BC1"/>
    <w:rsid w:val="002F4BD4"/>
    <w:rsid w:val="002F5117"/>
    <w:rsid w:val="002F662D"/>
    <w:rsid w:val="002F680F"/>
    <w:rsid w:val="002F68F7"/>
    <w:rsid w:val="002F7355"/>
    <w:rsid w:val="002F7EAD"/>
    <w:rsid w:val="003002DF"/>
    <w:rsid w:val="00300EF1"/>
    <w:rsid w:val="00301230"/>
    <w:rsid w:val="00302347"/>
    <w:rsid w:val="00302419"/>
    <w:rsid w:val="0030250E"/>
    <w:rsid w:val="0030372A"/>
    <w:rsid w:val="00303EC1"/>
    <w:rsid w:val="0030402A"/>
    <w:rsid w:val="00304718"/>
    <w:rsid w:val="003049FB"/>
    <w:rsid w:val="00306097"/>
    <w:rsid w:val="00306128"/>
    <w:rsid w:val="00306249"/>
    <w:rsid w:val="003068EE"/>
    <w:rsid w:val="00306D39"/>
    <w:rsid w:val="00306F2F"/>
    <w:rsid w:val="00307233"/>
    <w:rsid w:val="0030725E"/>
    <w:rsid w:val="00307F2B"/>
    <w:rsid w:val="003103B7"/>
    <w:rsid w:val="00310628"/>
    <w:rsid w:val="00310CED"/>
    <w:rsid w:val="00310F3F"/>
    <w:rsid w:val="003110AE"/>
    <w:rsid w:val="0031160C"/>
    <w:rsid w:val="00311680"/>
    <w:rsid w:val="0031188B"/>
    <w:rsid w:val="00311C5A"/>
    <w:rsid w:val="00311C99"/>
    <w:rsid w:val="0031245E"/>
    <w:rsid w:val="003128BB"/>
    <w:rsid w:val="00312B60"/>
    <w:rsid w:val="00314F19"/>
    <w:rsid w:val="003154C0"/>
    <w:rsid w:val="00315539"/>
    <w:rsid w:val="003155BC"/>
    <w:rsid w:val="00315797"/>
    <w:rsid w:val="00315FA8"/>
    <w:rsid w:val="0031610C"/>
    <w:rsid w:val="00320067"/>
    <w:rsid w:val="00320402"/>
    <w:rsid w:val="003204A4"/>
    <w:rsid w:val="0032098C"/>
    <w:rsid w:val="00321434"/>
    <w:rsid w:val="0032157B"/>
    <w:rsid w:val="0032159D"/>
    <w:rsid w:val="00322272"/>
    <w:rsid w:val="003224CD"/>
    <w:rsid w:val="003225AD"/>
    <w:rsid w:val="003235BB"/>
    <w:rsid w:val="003235C8"/>
    <w:rsid w:val="003237A4"/>
    <w:rsid w:val="00323A94"/>
    <w:rsid w:val="00324253"/>
    <w:rsid w:val="00324262"/>
    <w:rsid w:val="0032576E"/>
    <w:rsid w:val="0032595F"/>
    <w:rsid w:val="00325F7F"/>
    <w:rsid w:val="00326889"/>
    <w:rsid w:val="003276E0"/>
    <w:rsid w:val="00327B63"/>
    <w:rsid w:val="003304F8"/>
    <w:rsid w:val="00330C6C"/>
    <w:rsid w:val="00331A17"/>
    <w:rsid w:val="00331B88"/>
    <w:rsid w:val="00331C5C"/>
    <w:rsid w:val="003327AB"/>
    <w:rsid w:val="003329A7"/>
    <w:rsid w:val="00332A4E"/>
    <w:rsid w:val="003333C3"/>
    <w:rsid w:val="00333424"/>
    <w:rsid w:val="00333716"/>
    <w:rsid w:val="00333825"/>
    <w:rsid w:val="00333F1B"/>
    <w:rsid w:val="003347E5"/>
    <w:rsid w:val="00334D22"/>
    <w:rsid w:val="00334DAD"/>
    <w:rsid w:val="003353A3"/>
    <w:rsid w:val="00335953"/>
    <w:rsid w:val="00335AE8"/>
    <w:rsid w:val="00336C41"/>
    <w:rsid w:val="00337441"/>
    <w:rsid w:val="00337670"/>
    <w:rsid w:val="003377E7"/>
    <w:rsid w:val="00337862"/>
    <w:rsid w:val="00337BF8"/>
    <w:rsid w:val="00337FD0"/>
    <w:rsid w:val="00340BA1"/>
    <w:rsid w:val="00341CC6"/>
    <w:rsid w:val="00342AC2"/>
    <w:rsid w:val="0034347F"/>
    <w:rsid w:val="003435CE"/>
    <w:rsid w:val="00344127"/>
    <w:rsid w:val="003442B5"/>
    <w:rsid w:val="00345A8E"/>
    <w:rsid w:val="00345AFD"/>
    <w:rsid w:val="00346012"/>
    <w:rsid w:val="0034673C"/>
    <w:rsid w:val="00346DF2"/>
    <w:rsid w:val="003472EC"/>
    <w:rsid w:val="00347F63"/>
    <w:rsid w:val="003502A7"/>
    <w:rsid w:val="003506ED"/>
    <w:rsid w:val="00350FC6"/>
    <w:rsid w:val="00351C60"/>
    <w:rsid w:val="00352486"/>
    <w:rsid w:val="00352B25"/>
    <w:rsid w:val="00353151"/>
    <w:rsid w:val="0035371E"/>
    <w:rsid w:val="00353CF2"/>
    <w:rsid w:val="00353D6A"/>
    <w:rsid w:val="0035440A"/>
    <w:rsid w:val="00354479"/>
    <w:rsid w:val="00354494"/>
    <w:rsid w:val="00354496"/>
    <w:rsid w:val="003546A1"/>
    <w:rsid w:val="00354BC4"/>
    <w:rsid w:val="00355A8F"/>
    <w:rsid w:val="00355E94"/>
    <w:rsid w:val="00357641"/>
    <w:rsid w:val="0036031C"/>
    <w:rsid w:val="00360D62"/>
    <w:rsid w:val="00361B41"/>
    <w:rsid w:val="00362EFE"/>
    <w:rsid w:val="00363200"/>
    <w:rsid w:val="003633E4"/>
    <w:rsid w:val="0036377E"/>
    <w:rsid w:val="00364028"/>
    <w:rsid w:val="00364478"/>
    <w:rsid w:val="00364505"/>
    <w:rsid w:val="00364B98"/>
    <w:rsid w:val="00364B9E"/>
    <w:rsid w:val="00364CE2"/>
    <w:rsid w:val="00366167"/>
    <w:rsid w:val="00366629"/>
    <w:rsid w:val="003667F7"/>
    <w:rsid w:val="00366C5E"/>
    <w:rsid w:val="003672AC"/>
    <w:rsid w:val="003674C5"/>
    <w:rsid w:val="00367B6F"/>
    <w:rsid w:val="00370802"/>
    <w:rsid w:val="00370A8C"/>
    <w:rsid w:val="00370D31"/>
    <w:rsid w:val="0037128A"/>
    <w:rsid w:val="00371460"/>
    <w:rsid w:val="003718FD"/>
    <w:rsid w:val="003725E6"/>
    <w:rsid w:val="00372603"/>
    <w:rsid w:val="00372D78"/>
    <w:rsid w:val="003732E7"/>
    <w:rsid w:val="0037377C"/>
    <w:rsid w:val="003737FD"/>
    <w:rsid w:val="00373A97"/>
    <w:rsid w:val="00374B3F"/>
    <w:rsid w:val="00374F23"/>
    <w:rsid w:val="00374FF8"/>
    <w:rsid w:val="00375AD6"/>
    <w:rsid w:val="00376839"/>
    <w:rsid w:val="00377035"/>
    <w:rsid w:val="00377369"/>
    <w:rsid w:val="00377975"/>
    <w:rsid w:val="00377D14"/>
    <w:rsid w:val="0038001F"/>
    <w:rsid w:val="0038130D"/>
    <w:rsid w:val="003815A0"/>
    <w:rsid w:val="003817CF"/>
    <w:rsid w:val="0038182A"/>
    <w:rsid w:val="0038211A"/>
    <w:rsid w:val="003827A7"/>
    <w:rsid w:val="00382D01"/>
    <w:rsid w:val="00383E29"/>
    <w:rsid w:val="00384194"/>
    <w:rsid w:val="00384761"/>
    <w:rsid w:val="003858EB"/>
    <w:rsid w:val="003859CD"/>
    <w:rsid w:val="00385CF3"/>
    <w:rsid w:val="0038604D"/>
    <w:rsid w:val="00386FD4"/>
    <w:rsid w:val="003877E5"/>
    <w:rsid w:val="0039048B"/>
    <w:rsid w:val="00390C63"/>
    <w:rsid w:val="00391289"/>
    <w:rsid w:val="00391C7F"/>
    <w:rsid w:val="00392D2F"/>
    <w:rsid w:val="0039341D"/>
    <w:rsid w:val="00393C52"/>
    <w:rsid w:val="00393C6D"/>
    <w:rsid w:val="00394C4F"/>
    <w:rsid w:val="00394D12"/>
    <w:rsid w:val="00395318"/>
    <w:rsid w:val="00395EDD"/>
    <w:rsid w:val="00396386"/>
    <w:rsid w:val="003967E8"/>
    <w:rsid w:val="00396FA7"/>
    <w:rsid w:val="00397BC1"/>
    <w:rsid w:val="003A0B8E"/>
    <w:rsid w:val="003A1B92"/>
    <w:rsid w:val="003A1E0B"/>
    <w:rsid w:val="003A245E"/>
    <w:rsid w:val="003A250B"/>
    <w:rsid w:val="003A2608"/>
    <w:rsid w:val="003A296F"/>
    <w:rsid w:val="003A30F9"/>
    <w:rsid w:val="003A363A"/>
    <w:rsid w:val="003A376D"/>
    <w:rsid w:val="003A3CF8"/>
    <w:rsid w:val="003A416E"/>
    <w:rsid w:val="003A4191"/>
    <w:rsid w:val="003A429D"/>
    <w:rsid w:val="003A452A"/>
    <w:rsid w:val="003A4893"/>
    <w:rsid w:val="003A4F84"/>
    <w:rsid w:val="003A5120"/>
    <w:rsid w:val="003A538B"/>
    <w:rsid w:val="003A5AED"/>
    <w:rsid w:val="003A5BB5"/>
    <w:rsid w:val="003A5BFD"/>
    <w:rsid w:val="003A5D16"/>
    <w:rsid w:val="003A6437"/>
    <w:rsid w:val="003A7073"/>
    <w:rsid w:val="003A7A2D"/>
    <w:rsid w:val="003A7EE0"/>
    <w:rsid w:val="003A7F3C"/>
    <w:rsid w:val="003B0744"/>
    <w:rsid w:val="003B0CB3"/>
    <w:rsid w:val="003B185C"/>
    <w:rsid w:val="003B1FE6"/>
    <w:rsid w:val="003B2283"/>
    <w:rsid w:val="003B289A"/>
    <w:rsid w:val="003B2EAA"/>
    <w:rsid w:val="003B3064"/>
    <w:rsid w:val="003B3889"/>
    <w:rsid w:val="003B410A"/>
    <w:rsid w:val="003B46D9"/>
    <w:rsid w:val="003B5493"/>
    <w:rsid w:val="003C0073"/>
    <w:rsid w:val="003C0F6C"/>
    <w:rsid w:val="003C1003"/>
    <w:rsid w:val="003C1128"/>
    <w:rsid w:val="003C1AEF"/>
    <w:rsid w:val="003C1EFA"/>
    <w:rsid w:val="003C203E"/>
    <w:rsid w:val="003C2439"/>
    <w:rsid w:val="003C3863"/>
    <w:rsid w:val="003C42B1"/>
    <w:rsid w:val="003C441A"/>
    <w:rsid w:val="003C470D"/>
    <w:rsid w:val="003C475C"/>
    <w:rsid w:val="003C50DD"/>
    <w:rsid w:val="003C5565"/>
    <w:rsid w:val="003C5A3F"/>
    <w:rsid w:val="003C5D6C"/>
    <w:rsid w:val="003C5DF7"/>
    <w:rsid w:val="003C61D5"/>
    <w:rsid w:val="003C63AF"/>
    <w:rsid w:val="003C6488"/>
    <w:rsid w:val="003C651E"/>
    <w:rsid w:val="003C67FF"/>
    <w:rsid w:val="003C68A4"/>
    <w:rsid w:val="003C6976"/>
    <w:rsid w:val="003C6B57"/>
    <w:rsid w:val="003C7082"/>
    <w:rsid w:val="003C7239"/>
    <w:rsid w:val="003C7EAB"/>
    <w:rsid w:val="003D0205"/>
    <w:rsid w:val="003D1361"/>
    <w:rsid w:val="003D1463"/>
    <w:rsid w:val="003D154A"/>
    <w:rsid w:val="003D1A99"/>
    <w:rsid w:val="003D1AE6"/>
    <w:rsid w:val="003D1C53"/>
    <w:rsid w:val="003D1F90"/>
    <w:rsid w:val="003D2A0A"/>
    <w:rsid w:val="003D3665"/>
    <w:rsid w:val="003D3D6B"/>
    <w:rsid w:val="003D4833"/>
    <w:rsid w:val="003D484E"/>
    <w:rsid w:val="003D4F72"/>
    <w:rsid w:val="003D57A1"/>
    <w:rsid w:val="003D588F"/>
    <w:rsid w:val="003D603F"/>
    <w:rsid w:val="003D6611"/>
    <w:rsid w:val="003D7093"/>
    <w:rsid w:val="003D7D54"/>
    <w:rsid w:val="003E0746"/>
    <w:rsid w:val="003E0DCA"/>
    <w:rsid w:val="003E1B5E"/>
    <w:rsid w:val="003E1BAA"/>
    <w:rsid w:val="003E20EE"/>
    <w:rsid w:val="003E23AD"/>
    <w:rsid w:val="003E284A"/>
    <w:rsid w:val="003E308F"/>
    <w:rsid w:val="003E4470"/>
    <w:rsid w:val="003E47FC"/>
    <w:rsid w:val="003E4EA0"/>
    <w:rsid w:val="003E57EE"/>
    <w:rsid w:val="003E61F4"/>
    <w:rsid w:val="003E650E"/>
    <w:rsid w:val="003E7281"/>
    <w:rsid w:val="003E736A"/>
    <w:rsid w:val="003E7894"/>
    <w:rsid w:val="003E79F6"/>
    <w:rsid w:val="003F2873"/>
    <w:rsid w:val="003F28D4"/>
    <w:rsid w:val="003F2F0D"/>
    <w:rsid w:val="003F3094"/>
    <w:rsid w:val="003F32FC"/>
    <w:rsid w:val="003F33CF"/>
    <w:rsid w:val="003F39ED"/>
    <w:rsid w:val="003F39F5"/>
    <w:rsid w:val="003F3A02"/>
    <w:rsid w:val="003F3F12"/>
    <w:rsid w:val="003F4432"/>
    <w:rsid w:val="003F49BE"/>
    <w:rsid w:val="003F4A29"/>
    <w:rsid w:val="003F536E"/>
    <w:rsid w:val="003F6742"/>
    <w:rsid w:val="003F7594"/>
    <w:rsid w:val="003F7C08"/>
    <w:rsid w:val="0040010E"/>
    <w:rsid w:val="00400230"/>
    <w:rsid w:val="0040117C"/>
    <w:rsid w:val="004013A5"/>
    <w:rsid w:val="00401574"/>
    <w:rsid w:val="00401668"/>
    <w:rsid w:val="00401A8D"/>
    <w:rsid w:val="0040206E"/>
    <w:rsid w:val="0040231D"/>
    <w:rsid w:val="004029FD"/>
    <w:rsid w:val="00402D19"/>
    <w:rsid w:val="00402E8F"/>
    <w:rsid w:val="00402F8C"/>
    <w:rsid w:val="004045B5"/>
    <w:rsid w:val="004046FB"/>
    <w:rsid w:val="00404720"/>
    <w:rsid w:val="00404C3A"/>
    <w:rsid w:val="00405B93"/>
    <w:rsid w:val="00405D36"/>
    <w:rsid w:val="00406581"/>
    <w:rsid w:val="0040695B"/>
    <w:rsid w:val="004079D2"/>
    <w:rsid w:val="00407B45"/>
    <w:rsid w:val="0041017B"/>
    <w:rsid w:val="004101F2"/>
    <w:rsid w:val="004103A5"/>
    <w:rsid w:val="00410404"/>
    <w:rsid w:val="00411291"/>
    <w:rsid w:val="004112C3"/>
    <w:rsid w:val="00411AC5"/>
    <w:rsid w:val="0041225E"/>
    <w:rsid w:val="00412628"/>
    <w:rsid w:val="00412777"/>
    <w:rsid w:val="004127E7"/>
    <w:rsid w:val="0041304B"/>
    <w:rsid w:val="00413477"/>
    <w:rsid w:val="004134CB"/>
    <w:rsid w:val="00413CA5"/>
    <w:rsid w:val="00413D78"/>
    <w:rsid w:val="00413DBF"/>
    <w:rsid w:val="00414000"/>
    <w:rsid w:val="004147D0"/>
    <w:rsid w:val="0041488B"/>
    <w:rsid w:val="00415256"/>
    <w:rsid w:val="00415B48"/>
    <w:rsid w:val="004162AF"/>
    <w:rsid w:val="0041635A"/>
    <w:rsid w:val="004163C1"/>
    <w:rsid w:val="00416BA7"/>
    <w:rsid w:val="00416E10"/>
    <w:rsid w:val="00420109"/>
    <w:rsid w:val="00420E53"/>
    <w:rsid w:val="00421B31"/>
    <w:rsid w:val="00422AAA"/>
    <w:rsid w:val="00422B23"/>
    <w:rsid w:val="00423740"/>
    <w:rsid w:val="00423F35"/>
    <w:rsid w:val="00423FF4"/>
    <w:rsid w:val="00425682"/>
    <w:rsid w:val="004259EA"/>
    <w:rsid w:val="004264E3"/>
    <w:rsid w:val="0042651D"/>
    <w:rsid w:val="0042671E"/>
    <w:rsid w:val="00426F5F"/>
    <w:rsid w:val="0042727D"/>
    <w:rsid w:val="00427B9A"/>
    <w:rsid w:val="00431192"/>
    <w:rsid w:val="00431957"/>
    <w:rsid w:val="00431AED"/>
    <w:rsid w:val="00431C77"/>
    <w:rsid w:val="004327AC"/>
    <w:rsid w:val="00432A41"/>
    <w:rsid w:val="00432B6B"/>
    <w:rsid w:val="00432F53"/>
    <w:rsid w:val="00433455"/>
    <w:rsid w:val="00434925"/>
    <w:rsid w:val="004353D5"/>
    <w:rsid w:val="00435923"/>
    <w:rsid w:val="00436702"/>
    <w:rsid w:val="0043780A"/>
    <w:rsid w:val="00437B4E"/>
    <w:rsid w:val="00440BE7"/>
    <w:rsid w:val="00441116"/>
    <w:rsid w:val="004411ED"/>
    <w:rsid w:val="0044162F"/>
    <w:rsid w:val="00442277"/>
    <w:rsid w:val="00442398"/>
    <w:rsid w:val="004427F4"/>
    <w:rsid w:val="004428BA"/>
    <w:rsid w:val="00442A1C"/>
    <w:rsid w:val="00443445"/>
    <w:rsid w:val="00443CBC"/>
    <w:rsid w:val="00443EE1"/>
    <w:rsid w:val="00444EAC"/>
    <w:rsid w:val="004452FD"/>
    <w:rsid w:val="00445778"/>
    <w:rsid w:val="00446834"/>
    <w:rsid w:val="00446995"/>
    <w:rsid w:val="00446AC0"/>
    <w:rsid w:val="00446D6D"/>
    <w:rsid w:val="00446DCF"/>
    <w:rsid w:val="00447044"/>
    <w:rsid w:val="00447266"/>
    <w:rsid w:val="004473FB"/>
    <w:rsid w:val="00447F0F"/>
    <w:rsid w:val="00447FA2"/>
    <w:rsid w:val="00450682"/>
    <w:rsid w:val="004508ED"/>
    <w:rsid w:val="00451093"/>
    <w:rsid w:val="0045117F"/>
    <w:rsid w:val="00451415"/>
    <w:rsid w:val="0045192D"/>
    <w:rsid w:val="0045328A"/>
    <w:rsid w:val="00453A5E"/>
    <w:rsid w:val="004543B3"/>
    <w:rsid w:val="00454C97"/>
    <w:rsid w:val="004552FD"/>
    <w:rsid w:val="004557D6"/>
    <w:rsid w:val="00455D7A"/>
    <w:rsid w:val="004561D4"/>
    <w:rsid w:val="004562AB"/>
    <w:rsid w:val="00456534"/>
    <w:rsid w:val="004577EF"/>
    <w:rsid w:val="004579CA"/>
    <w:rsid w:val="00460E99"/>
    <w:rsid w:val="00460FA4"/>
    <w:rsid w:val="0046121A"/>
    <w:rsid w:val="00461A15"/>
    <w:rsid w:val="00462579"/>
    <w:rsid w:val="004628D3"/>
    <w:rsid w:val="004631C4"/>
    <w:rsid w:val="00463271"/>
    <w:rsid w:val="0046355B"/>
    <w:rsid w:val="004637CF"/>
    <w:rsid w:val="004639DC"/>
    <w:rsid w:val="00464EBF"/>
    <w:rsid w:val="004654EA"/>
    <w:rsid w:val="0046592B"/>
    <w:rsid w:val="00465BAF"/>
    <w:rsid w:val="004667CF"/>
    <w:rsid w:val="004668E6"/>
    <w:rsid w:val="00466C34"/>
    <w:rsid w:val="004676F6"/>
    <w:rsid w:val="00467A6E"/>
    <w:rsid w:val="00467C6C"/>
    <w:rsid w:val="004701D5"/>
    <w:rsid w:val="004703B9"/>
    <w:rsid w:val="0047076C"/>
    <w:rsid w:val="00472BBF"/>
    <w:rsid w:val="00473E50"/>
    <w:rsid w:val="0047477F"/>
    <w:rsid w:val="00474D84"/>
    <w:rsid w:val="00474EDA"/>
    <w:rsid w:val="00474F7E"/>
    <w:rsid w:val="004762C8"/>
    <w:rsid w:val="00477520"/>
    <w:rsid w:val="00477A4D"/>
    <w:rsid w:val="00477A73"/>
    <w:rsid w:val="004801AE"/>
    <w:rsid w:val="004802CB"/>
    <w:rsid w:val="0048032D"/>
    <w:rsid w:val="00480705"/>
    <w:rsid w:val="00480A46"/>
    <w:rsid w:val="004814DC"/>
    <w:rsid w:val="004820C1"/>
    <w:rsid w:val="004822CA"/>
    <w:rsid w:val="004822FA"/>
    <w:rsid w:val="00482336"/>
    <w:rsid w:val="004829F6"/>
    <w:rsid w:val="00483329"/>
    <w:rsid w:val="00483648"/>
    <w:rsid w:val="004841E6"/>
    <w:rsid w:val="0048421A"/>
    <w:rsid w:val="004844D0"/>
    <w:rsid w:val="00485123"/>
    <w:rsid w:val="0048640C"/>
    <w:rsid w:val="00486AC9"/>
    <w:rsid w:val="00486F52"/>
    <w:rsid w:val="00487787"/>
    <w:rsid w:val="00487910"/>
    <w:rsid w:val="00487BA0"/>
    <w:rsid w:val="00487BB2"/>
    <w:rsid w:val="00490DBC"/>
    <w:rsid w:val="004914EB"/>
    <w:rsid w:val="00491790"/>
    <w:rsid w:val="0049257B"/>
    <w:rsid w:val="004926C0"/>
    <w:rsid w:val="00493457"/>
    <w:rsid w:val="00493EAD"/>
    <w:rsid w:val="00493EAE"/>
    <w:rsid w:val="00493FD6"/>
    <w:rsid w:val="00494009"/>
    <w:rsid w:val="00494610"/>
    <w:rsid w:val="00494A59"/>
    <w:rsid w:val="00495A4D"/>
    <w:rsid w:val="00496165"/>
    <w:rsid w:val="004965E8"/>
    <w:rsid w:val="00496684"/>
    <w:rsid w:val="00497088"/>
    <w:rsid w:val="00497160"/>
    <w:rsid w:val="0049760B"/>
    <w:rsid w:val="0049784A"/>
    <w:rsid w:val="0049788A"/>
    <w:rsid w:val="00497B25"/>
    <w:rsid w:val="004A026D"/>
    <w:rsid w:val="004A06CE"/>
    <w:rsid w:val="004A0F33"/>
    <w:rsid w:val="004A1570"/>
    <w:rsid w:val="004A1DBA"/>
    <w:rsid w:val="004A2800"/>
    <w:rsid w:val="004A2AF5"/>
    <w:rsid w:val="004A2BDD"/>
    <w:rsid w:val="004A2C48"/>
    <w:rsid w:val="004A458E"/>
    <w:rsid w:val="004A4744"/>
    <w:rsid w:val="004A4DEB"/>
    <w:rsid w:val="004A5E8F"/>
    <w:rsid w:val="004A6305"/>
    <w:rsid w:val="004A66AD"/>
    <w:rsid w:val="004A7053"/>
    <w:rsid w:val="004A788D"/>
    <w:rsid w:val="004B00AE"/>
    <w:rsid w:val="004B1961"/>
    <w:rsid w:val="004B2545"/>
    <w:rsid w:val="004B274C"/>
    <w:rsid w:val="004B2B9C"/>
    <w:rsid w:val="004B348A"/>
    <w:rsid w:val="004B36B3"/>
    <w:rsid w:val="004B3AC2"/>
    <w:rsid w:val="004B4011"/>
    <w:rsid w:val="004B4585"/>
    <w:rsid w:val="004B4969"/>
    <w:rsid w:val="004B4A7B"/>
    <w:rsid w:val="004B4F89"/>
    <w:rsid w:val="004B51C0"/>
    <w:rsid w:val="004B5671"/>
    <w:rsid w:val="004B5882"/>
    <w:rsid w:val="004B5994"/>
    <w:rsid w:val="004B628A"/>
    <w:rsid w:val="004B64D5"/>
    <w:rsid w:val="004B66DE"/>
    <w:rsid w:val="004B6D48"/>
    <w:rsid w:val="004B7756"/>
    <w:rsid w:val="004B7DAD"/>
    <w:rsid w:val="004C0205"/>
    <w:rsid w:val="004C10A1"/>
    <w:rsid w:val="004C115E"/>
    <w:rsid w:val="004C133A"/>
    <w:rsid w:val="004C2038"/>
    <w:rsid w:val="004C21B9"/>
    <w:rsid w:val="004C2EB8"/>
    <w:rsid w:val="004C2F93"/>
    <w:rsid w:val="004C3894"/>
    <w:rsid w:val="004C3959"/>
    <w:rsid w:val="004C3F5F"/>
    <w:rsid w:val="004C470F"/>
    <w:rsid w:val="004C4A27"/>
    <w:rsid w:val="004C4B32"/>
    <w:rsid w:val="004C4E62"/>
    <w:rsid w:val="004C5531"/>
    <w:rsid w:val="004C560A"/>
    <w:rsid w:val="004C5682"/>
    <w:rsid w:val="004C5714"/>
    <w:rsid w:val="004C5CD1"/>
    <w:rsid w:val="004C5D1E"/>
    <w:rsid w:val="004C5E03"/>
    <w:rsid w:val="004C5F31"/>
    <w:rsid w:val="004C6E44"/>
    <w:rsid w:val="004C7587"/>
    <w:rsid w:val="004C763F"/>
    <w:rsid w:val="004C77B3"/>
    <w:rsid w:val="004C7A12"/>
    <w:rsid w:val="004C7B9B"/>
    <w:rsid w:val="004D163B"/>
    <w:rsid w:val="004D1663"/>
    <w:rsid w:val="004D1A8D"/>
    <w:rsid w:val="004D2482"/>
    <w:rsid w:val="004D253B"/>
    <w:rsid w:val="004D306F"/>
    <w:rsid w:val="004D32BE"/>
    <w:rsid w:val="004D385B"/>
    <w:rsid w:val="004D3F28"/>
    <w:rsid w:val="004D4BC1"/>
    <w:rsid w:val="004D4FB2"/>
    <w:rsid w:val="004D517F"/>
    <w:rsid w:val="004D5374"/>
    <w:rsid w:val="004D669F"/>
    <w:rsid w:val="004D6DF4"/>
    <w:rsid w:val="004D7187"/>
    <w:rsid w:val="004D7359"/>
    <w:rsid w:val="004D7C26"/>
    <w:rsid w:val="004D7CB5"/>
    <w:rsid w:val="004E051F"/>
    <w:rsid w:val="004E0BCF"/>
    <w:rsid w:val="004E0EB1"/>
    <w:rsid w:val="004E1012"/>
    <w:rsid w:val="004E2182"/>
    <w:rsid w:val="004E28B6"/>
    <w:rsid w:val="004E321D"/>
    <w:rsid w:val="004E3292"/>
    <w:rsid w:val="004E35B9"/>
    <w:rsid w:val="004E384D"/>
    <w:rsid w:val="004E3A23"/>
    <w:rsid w:val="004E3A42"/>
    <w:rsid w:val="004E3C30"/>
    <w:rsid w:val="004E3FD1"/>
    <w:rsid w:val="004E4248"/>
    <w:rsid w:val="004E442F"/>
    <w:rsid w:val="004E44DB"/>
    <w:rsid w:val="004E4F3D"/>
    <w:rsid w:val="004E4F78"/>
    <w:rsid w:val="004E5E42"/>
    <w:rsid w:val="004E6408"/>
    <w:rsid w:val="004E65C1"/>
    <w:rsid w:val="004E66E0"/>
    <w:rsid w:val="004E6AE3"/>
    <w:rsid w:val="004E6E0D"/>
    <w:rsid w:val="004F002C"/>
    <w:rsid w:val="004F028B"/>
    <w:rsid w:val="004F066B"/>
    <w:rsid w:val="004F0B60"/>
    <w:rsid w:val="004F15EE"/>
    <w:rsid w:val="004F1CC6"/>
    <w:rsid w:val="004F203D"/>
    <w:rsid w:val="004F2B52"/>
    <w:rsid w:val="004F362E"/>
    <w:rsid w:val="004F3763"/>
    <w:rsid w:val="004F3CBE"/>
    <w:rsid w:val="004F4A14"/>
    <w:rsid w:val="004F4F57"/>
    <w:rsid w:val="004F5684"/>
    <w:rsid w:val="004F5A42"/>
    <w:rsid w:val="004F5D3E"/>
    <w:rsid w:val="004F6140"/>
    <w:rsid w:val="004F6355"/>
    <w:rsid w:val="004F6C5B"/>
    <w:rsid w:val="004F6CAC"/>
    <w:rsid w:val="004F6D00"/>
    <w:rsid w:val="004F778C"/>
    <w:rsid w:val="004F7C12"/>
    <w:rsid w:val="00500285"/>
    <w:rsid w:val="00500411"/>
    <w:rsid w:val="00500A45"/>
    <w:rsid w:val="00500B60"/>
    <w:rsid w:val="00500E3A"/>
    <w:rsid w:val="0050102C"/>
    <w:rsid w:val="00501142"/>
    <w:rsid w:val="00501419"/>
    <w:rsid w:val="00501A3D"/>
    <w:rsid w:val="00501BB5"/>
    <w:rsid w:val="00501C54"/>
    <w:rsid w:val="00502253"/>
    <w:rsid w:val="00502F44"/>
    <w:rsid w:val="005041BE"/>
    <w:rsid w:val="00504229"/>
    <w:rsid w:val="005057D7"/>
    <w:rsid w:val="00505C0F"/>
    <w:rsid w:val="00506343"/>
    <w:rsid w:val="005069F6"/>
    <w:rsid w:val="00506E29"/>
    <w:rsid w:val="005070DA"/>
    <w:rsid w:val="00507222"/>
    <w:rsid w:val="0050785E"/>
    <w:rsid w:val="00507F22"/>
    <w:rsid w:val="00512228"/>
    <w:rsid w:val="0051252E"/>
    <w:rsid w:val="005128E8"/>
    <w:rsid w:val="005129CE"/>
    <w:rsid w:val="00512A38"/>
    <w:rsid w:val="00513CCD"/>
    <w:rsid w:val="00515040"/>
    <w:rsid w:val="00515F56"/>
    <w:rsid w:val="0051671A"/>
    <w:rsid w:val="00516A74"/>
    <w:rsid w:val="00516B3A"/>
    <w:rsid w:val="00516E1A"/>
    <w:rsid w:val="00517022"/>
    <w:rsid w:val="0051736E"/>
    <w:rsid w:val="005173CC"/>
    <w:rsid w:val="0051781B"/>
    <w:rsid w:val="00517A54"/>
    <w:rsid w:val="00520144"/>
    <w:rsid w:val="0052066F"/>
    <w:rsid w:val="005209FA"/>
    <w:rsid w:val="00520A9A"/>
    <w:rsid w:val="005210C6"/>
    <w:rsid w:val="00521BAF"/>
    <w:rsid w:val="00522B1A"/>
    <w:rsid w:val="00522B2F"/>
    <w:rsid w:val="005233B4"/>
    <w:rsid w:val="0052409A"/>
    <w:rsid w:val="005244A6"/>
    <w:rsid w:val="005245C3"/>
    <w:rsid w:val="0052469B"/>
    <w:rsid w:val="00525149"/>
    <w:rsid w:val="0052528F"/>
    <w:rsid w:val="0052579E"/>
    <w:rsid w:val="00526777"/>
    <w:rsid w:val="00526897"/>
    <w:rsid w:val="005271A0"/>
    <w:rsid w:val="0052724F"/>
    <w:rsid w:val="005272D8"/>
    <w:rsid w:val="00527540"/>
    <w:rsid w:val="00527783"/>
    <w:rsid w:val="00530EFD"/>
    <w:rsid w:val="00532285"/>
    <w:rsid w:val="0053306B"/>
    <w:rsid w:val="00533204"/>
    <w:rsid w:val="0053394E"/>
    <w:rsid w:val="00533A31"/>
    <w:rsid w:val="00533DE3"/>
    <w:rsid w:val="005341A6"/>
    <w:rsid w:val="005342E7"/>
    <w:rsid w:val="00534B78"/>
    <w:rsid w:val="00534CF1"/>
    <w:rsid w:val="00535305"/>
    <w:rsid w:val="0053639D"/>
    <w:rsid w:val="00536693"/>
    <w:rsid w:val="00536DC8"/>
    <w:rsid w:val="0053719F"/>
    <w:rsid w:val="0053743B"/>
    <w:rsid w:val="0053746B"/>
    <w:rsid w:val="00537FB2"/>
    <w:rsid w:val="00540147"/>
    <w:rsid w:val="00540664"/>
    <w:rsid w:val="00540C0B"/>
    <w:rsid w:val="00540DEF"/>
    <w:rsid w:val="00541D45"/>
    <w:rsid w:val="00542A38"/>
    <w:rsid w:val="00542B84"/>
    <w:rsid w:val="0054306D"/>
    <w:rsid w:val="00543E2C"/>
    <w:rsid w:val="00543FB2"/>
    <w:rsid w:val="00544229"/>
    <w:rsid w:val="0054472A"/>
    <w:rsid w:val="00544E2D"/>
    <w:rsid w:val="00545E44"/>
    <w:rsid w:val="00546263"/>
    <w:rsid w:val="0054671E"/>
    <w:rsid w:val="005467CF"/>
    <w:rsid w:val="00550116"/>
    <w:rsid w:val="00551228"/>
    <w:rsid w:val="005513B9"/>
    <w:rsid w:val="005513E5"/>
    <w:rsid w:val="005518E7"/>
    <w:rsid w:val="00551ED0"/>
    <w:rsid w:val="00552456"/>
    <w:rsid w:val="00553B54"/>
    <w:rsid w:val="00553C44"/>
    <w:rsid w:val="005546CD"/>
    <w:rsid w:val="00554B2A"/>
    <w:rsid w:val="00554FD8"/>
    <w:rsid w:val="00555085"/>
    <w:rsid w:val="0055645A"/>
    <w:rsid w:val="005575AC"/>
    <w:rsid w:val="00557B72"/>
    <w:rsid w:val="0056058B"/>
    <w:rsid w:val="00560678"/>
    <w:rsid w:val="0056085C"/>
    <w:rsid w:val="0056294B"/>
    <w:rsid w:val="00562BDE"/>
    <w:rsid w:val="00562C29"/>
    <w:rsid w:val="005630E4"/>
    <w:rsid w:val="0056333D"/>
    <w:rsid w:val="00563489"/>
    <w:rsid w:val="00563D10"/>
    <w:rsid w:val="00563DC3"/>
    <w:rsid w:val="005640F8"/>
    <w:rsid w:val="005641F3"/>
    <w:rsid w:val="00565408"/>
    <w:rsid w:val="005654F3"/>
    <w:rsid w:val="005655E7"/>
    <w:rsid w:val="005656C0"/>
    <w:rsid w:val="00565A9A"/>
    <w:rsid w:val="00565EE1"/>
    <w:rsid w:val="0056604B"/>
    <w:rsid w:val="005661D1"/>
    <w:rsid w:val="005662CB"/>
    <w:rsid w:val="005673A2"/>
    <w:rsid w:val="0056763D"/>
    <w:rsid w:val="00567983"/>
    <w:rsid w:val="00567DC8"/>
    <w:rsid w:val="00570306"/>
    <w:rsid w:val="005709C5"/>
    <w:rsid w:val="0057199D"/>
    <w:rsid w:val="00571BA6"/>
    <w:rsid w:val="00571FAE"/>
    <w:rsid w:val="00572A87"/>
    <w:rsid w:val="0057330C"/>
    <w:rsid w:val="0057393B"/>
    <w:rsid w:val="00573B9C"/>
    <w:rsid w:val="00573F8B"/>
    <w:rsid w:val="005745DE"/>
    <w:rsid w:val="00574DAD"/>
    <w:rsid w:val="00575DA4"/>
    <w:rsid w:val="00575E64"/>
    <w:rsid w:val="005764DA"/>
    <w:rsid w:val="0057672A"/>
    <w:rsid w:val="00577083"/>
    <w:rsid w:val="00577137"/>
    <w:rsid w:val="0057730A"/>
    <w:rsid w:val="00580A9F"/>
    <w:rsid w:val="005814C2"/>
    <w:rsid w:val="00581B3E"/>
    <w:rsid w:val="00582119"/>
    <w:rsid w:val="00582B88"/>
    <w:rsid w:val="00582BEE"/>
    <w:rsid w:val="00583249"/>
    <w:rsid w:val="0058331C"/>
    <w:rsid w:val="0058393D"/>
    <w:rsid w:val="00583A00"/>
    <w:rsid w:val="00583D4A"/>
    <w:rsid w:val="00583DC3"/>
    <w:rsid w:val="0058403C"/>
    <w:rsid w:val="005848F4"/>
    <w:rsid w:val="00584A43"/>
    <w:rsid w:val="00584EF7"/>
    <w:rsid w:val="00585235"/>
    <w:rsid w:val="00586D82"/>
    <w:rsid w:val="00586E5E"/>
    <w:rsid w:val="00587170"/>
    <w:rsid w:val="0059038A"/>
    <w:rsid w:val="00590E9F"/>
    <w:rsid w:val="00591239"/>
    <w:rsid w:val="00592291"/>
    <w:rsid w:val="00592452"/>
    <w:rsid w:val="005931C1"/>
    <w:rsid w:val="00593D82"/>
    <w:rsid w:val="00595232"/>
    <w:rsid w:val="00595340"/>
    <w:rsid w:val="00595D01"/>
    <w:rsid w:val="00596E91"/>
    <w:rsid w:val="00596F0D"/>
    <w:rsid w:val="005A005C"/>
    <w:rsid w:val="005A0085"/>
    <w:rsid w:val="005A112C"/>
    <w:rsid w:val="005A125D"/>
    <w:rsid w:val="005A149C"/>
    <w:rsid w:val="005A1721"/>
    <w:rsid w:val="005A20C9"/>
    <w:rsid w:val="005A283A"/>
    <w:rsid w:val="005A2855"/>
    <w:rsid w:val="005A2CCA"/>
    <w:rsid w:val="005A31C6"/>
    <w:rsid w:val="005A351C"/>
    <w:rsid w:val="005A374E"/>
    <w:rsid w:val="005A37E7"/>
    <w:rsid w:val="005A3B93"/>
    <w:rsid w:val="005A4146"/>
    <w:rsid w:val="005A458B"/>
    <w:rsid w:val="005A4730"/>
    <w:rsid w:val="005A54A7"/>
    <w:rsid w:val="005A57D6"/>
    <w:rsid w:val="005A5970"/>
    <w:rsid w:val="005A5EB1"/>
    <w:rsid w:val="005A6451"/>
    <w:rsid w:val="005A6F97"/>
    <w:rsid w:val="005B065E"/>
    <w:rsid w:val="005B071D"/>
    <w:rsid w:val="005B10BD"/>
    <w:rsid w:val="005B198B"/>
    <w:rsid w:val="005B2AFC"/>
    <w:rsid w:val="005B2DD4"/>
    <w:rsid w:val="005B2F4A"/>
    <w:rsid w:val="005B43F0"/>
    <w:rsid w:val="005B4493"/>
    <w:rsid w:val="005B460B"/>
    <w:rsid w:val="005B47E6"/>
    <w:rsid w:val="005B48E7"/>
    <w:rsid w:val="005B4C52"/>
    <w:rsid w:val="005B5492"/>
    <w:rsid w:val="005B6600"/>
    <w:rsid w:val="005B7108"/>
    <w:rsid w:val="005B7277"/>
    <w:rsid w:val="005B77E7"/>
    <w:rsid w:val="005B7BD5"/>
    <w:rsid w:val="005B7CE2"/>
    <w:rsid w:val="005C04DF"/>
    <w:rsid w:val="005C282F"/>
    <w:rsid w:val="005C2DD2"/>
    <w:rsid w:val="005C3CF3"/>
    <w:rsid w:val="005C3D09"/>
    <w:rsid w:val="005C3F17"/>
    <w:rsid w:val="005C3F98"/>
    <w:rsid w:val="005C4355"/>
    <w:rsid w:val="005C4FA1"/>
    <w:rsid w:val="005C509A"/>
    <w:rsid w:val="005C577B"/>
    <w:rsid w:val="005C5E7C"/>
    <w:rsid w:val="005C5F95"/>
    <w:rsid w:val="005C5FDA"/>
    <w:rsid w:val="005C61CF"/>
    <w:rsid w:val="005C6649"/>
    <w:rsid w:val="005C68A1"/>
    <w:rsid w:val="005C6B74"/>
    <w:rsid w:val="005C6E21"/>
    <w:rsid w:val="005C73C7"/>
    <w:rsid w:val="005C7A57"/>
    <w:rsid w:val="005C7B21"/>
    <w:rsid w:val="005D0094"/>
    <w:rsid w:val="005D0612"/>
    <w:rsid w:val="005D0A98"/>
    <w:rsid w:val="005D0DEA"/>
    <w:rsid w:val="005D106D"/>
    <w:rsid w:val="005D13CB"/>
    <w:rsid w:val="005D1469"/>
    <w:rsid w:val="005D180A"/>
    <w:rsid w:val="005D181C"/>
    <w:rsid w:val="005D1947"/>
    <w:rsid w:val="005D21A3"/>
    <w:rsid w:val="005D2508"/>
    <w:rsid w:val="005D2C58"/>
    <w:rsid w:val="005D330F"/>
    <w:rsid w:val="005D3916"/>
    <w:rsid w:val="005D449A"/>
    <w:rsid w:val="005D5AF3"/>
    <w:rsid w:val="005D5B2C"/>
    <w:rsid w:val="005D61AF"/>
    <w:rsid w:val="005D767A"/>
    <w:rsid w:val="005E02EC"/>
    <w:rsid w:val="005E0925"/>
    <w:rsid w:val="005E12E2"/>
    <w:rsid w:val="005E16CA"/>
    <w:rsid w:val="005E17CD"/>
    <w:rsid w:val="005E1D61"/>
    <w:rsid w:val="005E2636"/>
    <w:rsid w:val="005E2BBB"/>
    <w:rsid w:val="005E33BA"/>
    <w:rsid w:val="005E3A19"/>
    <w:rsid w:val="005E3A2A"/>
    <w:rsid w:val="005E3DB6"/>
    <w:rsid w:val="005E3EB9"/>
    <w:rsid w:val="005E3FD2"/>
    <w:rsid w:val="005E4D56"/>
    <w:rsid w:val="005E552B"/>
    <w:rsid w:val="005E580F"/>
    <w:rsid w:val="005E5965"/>
    <w:rsid w:val="005E6242"/>
    <w:rsid w:val="005E6565"/>
    <w:rsid w:val="005E6A8B"/>
    <w:rsid w:val="005E7822"/>
    <w:rsid w:val="005F01F9"/>
    <w:rsid w:val="005F0492"/>
    <w:rsid w:val="005F0B93"/>
    <w:rsid w:val="005F154A"/>
    <w:rsid w:val="005F18BB"/>
    <w:rsid w:val="005F1A54"/>
    <w:rsid w:val="005F214D"/>
    <w:rsid w:val="005F32A4"/>
    <w:rsid w:val="005F4AF7"/>
    <w:rsid w:val="005F55E3"/>
    <w:rsid w:val="005F5B9B"/>
    <w:rsid w:val="005F67A9"/>
    <w:rsid w:val="005F7002"/>
    <w:rsid w:val="005F73B5"/>
    <w:rsid w:val="005F7B16"/>
    <w:rsid w:val="005F7E96"/>
    <w:rsid w:val="00600142"/>
    <w:rsid w:val="00600512"/>
    <w:rsid w:val="00600521"/>
    <w:rsid w:val="00600603"/>
    <w:rsid w:val="00600E59"/>
    <w:rsid w:val="00600F93"/>
    <w:rsid w:val="006014F4"/>
    <w:rsid w:val="0060166B"/>
    <w:rsid w:val="006016EC"/>
    <w:rsid w:val="00601D32"/>
    <w:rsid w:val="00601F35"/>
    <w:rsid w:val="0060224F"/>
    <w:rsid w:val="006023FD"/>
    <w:rsid w:val="006024FC"/>
    <w:rsid w:val="00602770"/>
    <w:rsid w:val="00602AF0"/>
    <w:rsid w:val="00602B82"/>
    <w:rsid w:val="006030B5"/>
    <w:rsid w:val="006041CC"/>
    <w:rsid w:val="006049B4"/>
    <w:rsid w:val="00604F58"/>
    <w:rsid w:val="0060549D"/>
    <w:rsid w:val="00605C1A"/>
    <w:rsid w:val="00606762"/>
    <w:rsid w:val="00606D6E"/>
    <w:rsid w:val="00606F30"/>
    <w:rsid w:val="0060713D"/>
    <w:rsid w:val="0060715B"/>
    <w:rsid w:val="00607427"/>
    <w:rsid w:val="00607C93"/>
    <w:rsid w:val="00611F73"/>
    <w:rsid w:val="0061325B"/>
    <w:rsid w:val="006136CF"/>
    <w:rsid w:val="00613863"/>
    <w:rsid w:val="006142AC"/>
    <w:rsid w:val="00614525"/>
    <w:rsid w:val="0061462A"/>
    <w:rsid w:val="00614C4B"/>
    <w:rsid w:val="00614DA9"/>
    <w:rsid w:val="00616411"/>
    <w:rsid w:val="00617407"/>
    <w:rsid w:val="006175C0"/>
    <w:rsid w:val="00617BC8"/>
    <w:rsid w:val="00620150"/>
    <w:rsid w:val="006201F0"/>
    <w:rsid w:val="00620595"/>
    <w:rsid w:val="00620AE6"/>
    <w:rsid w:val="006212B3"/>
    <w:rsid w:val="00621547"/>
    <w:rsid w:val="0062179B"/>
    <w:rsid w:val="00622FAB"/>
    <w:rsid w:val="006235E3"/>
    <w:rsid w:val="00623602"/>
    <w:rsid w:val="00623654"/>
    <w:rsid w:val="00623AD4"/>
    <w:rsid w:val="00624514"/>
    <w:rsid w:val="00624A5A"/>
    <w:rsid w:val="00624C57"/>
    <w:rsid w:val="00624DB2"/>
    <w:rsid w:val="00625024"/>
    <w:rsid w:val="0062523A"/>
    <w:rsid w:val="0062544D"/>
    <w:rsid w:val="00625B6A"/>
    <w:rsid w:val="00625E8E"/>
    <w:rsid w:val="00625FD1"/>
    <w:rsid w:val="00626A7B"/>
    <w:rsid w:val="0062799D"/>
    <w:rsid w:val="00630EB8"/>
    <w:rsid w:val="00631187"/>
    <w:rsid w:val="006316DC"/>
    <w:rsid w:val="0063179D"/>
    <w:rsid w:val="00631B77"/>
    <w:rsid w:val="00631B8E"/>
    <w:rsid w:val="006324D8"/>
    <w:rsid w:val="00632AA5"/>
    <w:rsid w:val="00632D00"/>
    <w:rsid w:val="00632E44"/>
    <w:rsid w:val="00633123"/>
    <w:rsid w:val="00633912"/>
    <w:rsid w:val="00633DDA"/>
    <w:rsid w:val="00634469"/>
    <w:rsid w:val="0063468C"/>
    <w:rsid w:val="00634783"/>
    <w:rsid w:val="00634B2C"/>
    <w:rsid w:val="00634D2D"/>
    <w:rsid w:val="00634D37"/>
    <w:rsid w:val="00635423"/>
    <w:rsid w:val="006355C6"/>
    <w:rsid w:val="00635AD0"/>
    <w:rsid w:val="00635AEC"/>
    <w:rsid w:val="00635CE2"/>
    <w:rsid w:val="006360EF"/>
    <w:rsid w:val="00636BE3"/>
    <w:rsid w:val="0063737F"/>
    <w:rsid w:val="00637A82"/>
    <w:rsid w:val="00641065"/>
    <w:rsid w:val="006419A3"/>
    <w:rsid w:val="006422F0"/>
    <w:rsid w:val="006423F7"/>
    <w:rsid w:val="006426D1"/>
    <w:rsid w:val="006429D6"/>
    <w:rsid w:val="00642A6E"/>
    <w:rsid w:val="00643024"/>
    <w:rsid w:val="0064345D"/>
    <w:rsid w:val="00643E5F"/>
    <w:rsid w:val="00644C15"/>
    <w:rsid w:val="00644E0C"/>
    <w:rsid w:val="00645921"/>
    <w:rsid w:val="00646505"/>
    <w:rsid w:val="00646828"/>
    <w:rsid w:val="00646B05"/>
    <w:rsid w:val="0064701B"/>
    <w:rsid w:val="006471CA"/>
    <w:rsid w:val="006473A4"/>
    <w:rsid w:val="00647756"/>
    <w:rsid w:val="0065039C"/>
    <w:rsid w:val="00650468"/>
    <w:rsid w:val="00650534"/>
    <w:rsid w:val="00650B51"/>
    <w:rsid w:val="00650C89"/>
    <w:rsid w:val="0065128B"/>
    <w:rsid w:val="006517E1"/>
    <w:rsid w:val="006517FC"/>
    <w:rsid w:val="0065273E"/>
    <w:rsid w:val="0065285F"/>
    <w:rsid w:val="00653012"/>
    <w:rsid w:val="0065305A"/>
    <w:rsid w:val="00654BE1"/>
    <w:rsid w:val="00654DE7"/>
    <w:rsid w:val="00655052"/>
    <w:rsid w:val="00655108"/>
    <w:rsid w:val="006555D9"/>
    <w:rsid w:val="00656445"/>
    <w:rsid w:val="00656BEF"/>
    <w:rsid w:val="006572F7"/>
    <w:rsid w:val="00657812"/>
    <w:rsid w:val="00657BAA"/>
    <w:rsid w:val="006604C0"/>
    <w:rsid w:val="00660938"/>
    <w:rsid w:val="006609C8"/>
    <w:rsid w:val="00660A89"/>
    <w:rsid w:val="00660ECC"/>
    <w:rsid w:val="006611B8"/>
    <w:rsid w:val="006611CB"/>
    <w:rsid w:val="00662F90"/>
    <w:rsid w:val="006641BF"/>
    <w:rsid w:val="006647CC"/>
    <w:rsid w:val="006647E1"/>
    <w:rsid w:val="00665914"/>
    <w:rsid w:val="0066687F"/>
    <w:rsid w:val="00666A48"/>
    <w:rsid w:val="00667DCE"/>
    <w:rsid w:val="00667F0E"/>
    <w:rsid w:val="00670A99"/>
    <w:rsid w:val="00670F44"/>
    <w:rsid w:val="0067191F"/>
    <w:rsid w:val="0067197A"/>
    <w:rsid w:val="0067229C"/>
    <w:rsid w:val="00672791"/>
    <w:rsid w:val="00672A0C"/>
    <w:rsid w:val="00673466"/>
    <w:rsid w:val="006736DC"/>
    <w:rsid w:val="00673941"/>
    <w:rsid w:val="00674089"/>
    <w:rsid w:val="0067546B"/>
    <w:rsid w:val="006762D2"/>
    <w:rsid w:val="006765C5"/>
    <w:rsid w:val="00676A4C"/>
    <w:rsid w:val="00676C14"/>
    <w:rsid w:val="00676F1E"/>
    <w:rsid w:val="00676F4D"/>
    <w:rsid w:val="00677005"/>
    <w:rsid w:val="006772A5"/>
    <w:rsid w:val="00677E18"/>
    <w:rsid w:val="00680098"/>
    <w:rsid w:val="00680529"/>
    <w:rsid w:val="006807AB"/>
    <w:rsid w:val="0068083E"/>
    <w:rsid w:val="006812E6"/>
    <w:rsid w:val="006817E8"/>
    <w:rsid w:val="006818C2"/>
    <w:rsid w:val="00681D74"/>
    <w:rsid w:val="006825DC"/>
    <w:rsid w:val="00682BC3"/>
    <w:rsid w:val="00682E29"/>
    <w:rsid w:val="00682F27"/>
    <w:rsid w:val="0068331C"/>
    <w:rsid w:val="00683852"/>
    <w:rsid w:val="00683DC7"/>
    <w:rsid w:val="00683F4B"/>
    <w:rsid w:val="00684E28"/>
    <w:rsid w:val="006851E8"/>
    <w:rsid w:val="00685634"/>
    <w:rsid w:val="006857A5"/>
    <w:rsid w:val="00685C54"/>
    <w:rsid w:val="00685E09"/>
    <w:rsid w:val="00686131"/>
    <w:rsid w:val="00686315"/>
    <w:rsid w:val="00686EF5"/>
    <w:rsid w:val="00686F6F"/>
    <w:rsid w:val="00687D79"/>
    <w:rsid w:val="006901F7"/>
    <w:rsid w:val="006902AB"/>
    <w:rsid w:val="006904E7"/>
    <w:rsid w:val="006908EA"/>
    <w:rsid w:val="0069092F"/>
    <w:rsid w:val="00691631"/>
    <w:rsid w:val="00692B2D"/>
    <w:rsid w:val="00692C12"/>
    <w:rsid w:val="006930CD"/>
    <w:rsid w:val="0069310F"/>
    <w:rsid w:val="00693113"/>
    <w:rsid w:val="006934E4"/>
    <w:rsid w:val="00693516"/>
    <w:rsid w:val="0069367A"/>
    <w:rsid w:val="00693B9A"/>
    <w:rsid w:val="006947A8"/>
    <w:rsid w:val="006947F9"/>
    <w:rsid w:val="00694811"/>
    <w:rsid w:val="00694CE7"/>
    <w:rsid w:val="0069573F"/>
    <w:rsid w:val="00695EB3"/>
    <w:rsid w:val="00695FE2"/>
    <w:rsid w:val="006961A9"/>
    <w:rsid w:val="0069635E"/>
    <w:rsid w:val="00696410"/>
    <w:rsid w:val="006977DD"/>
    <w:rsid w:val="00697823"/>
    <w:rsid w:val="006979BF"/>
    <w:rsid w:val="00697A66"/>
    <w:rsid w:val="00697AFC"/>
    <w:rsid w:val="006A1857"/>
    <w:rsid w:val="006A1EDF"/>
    <w:rsid w:val="006A2274"/>
    <w:rsid w:val="006A27D5"/>
    <w:rsid w:val="006A30E2"/>
    <w:rsid w:val="006A3CFA"/>
    <w:rsid w:val="006A4133"/>
    <w:rsid w:val="006A417F"/>
    <w:rsid w:val="006A4255"/>
    <w:rsid w:val="006A458F"/>
    <w:rsid w:val="006A524E"/>
    <w:rsid w:val="006A5836"/>
    <w:rsid w:val="006A5BDF"/>
    <w:rsid w:val="006A5F9E"/>
    <w:rsid w:val="006A64A1"/>
    <w:rsid w:val="006A6CA6"/>
    <w:rsid w:val="006A787B"/>
    <w:rsid w:val="006A7AFD"/>
    <w:rsid w:val="006B0004"/>
    <w:rsid w:val="006B063F"/>
    <w:rsid w:val="006B09A3"/>
    <w:rsid w:val="006B0B71"/>
    <w:rsid w:val="006B0C37"/>
    <w:rsid w:val="006B1B8D"/>
    <w:rsid w:val="006B2406"/>
    <w:rsid w:val="006B2CB8"/>
    <w:rsid w:val="006B35EF"/>
    <w:rsid w:val="006B3DE2"/>
    <w:rsid w:val="006B3E6D"/>
    <w:rsid w:val="006B3FD4"/>
    <w:rsid w:val="006B4BE9"/>
    <w:rsid w:val="006B5CD3"/>
    <w:rsid w:val="006B5EE0"/>
    <w:rsid w:val="006B66E7"/>
    <w:rsid w:val="006B694C"/>
    <w:rsid w:val="006B6D10"/>
    <w:rsid w:val="006B6EDC"/>
    <w:rsid w:val="006B6FB8"/>
    <w:rsid w:val="006B767F"/>
    <w:rsid w:val="006B79A3"/>
    <w:rsid w:val="006B7E03"/>
    <w:rsid w:val="006B7E55"/>
    <w:rsid w:val="006C04AF"/>
    <w:rsid w:val="006C08FD"/>
    <w:rsid w:val="006C1D8B"/>
    <w:rsid w:val="006C1F5A"/>
    <w:rsid w:val="006C20DF"/>
    <w:rsid w:val="006C234D"/>
    <w:rsid w:val="006C2C10"/>
    <w:rsid w:val="006C2CC7"/>
    <w:rsid w:val="006C33E1"/>
    <w:rsid w:val="006C3E46"/>
    <w:rsid w:val="006C4086"/>
    <w:rsid w:val="006C5B10"/>
    <w:rsid w:val="006C5DD7"/>
    <w:rsid w:val="006C62C9"/>
    <w:rsid w:val="006C668D"/>
    <w:rsid w:val="006C66D2"/>
    <w:rsid w:val="006C6B81"/>
    <w:rsid w:val="006C6C12"/>
    <w:rsid w:val="006C6CB1"/>
    <w:rsid w:val="006C73EB"/>
    <w:rsid w:val="006C7CA1"/>
    <w:rsid w:val="006C7F8A"/>
    <w:rsid w:val="006D0180"/>
    <w:rsid w:val="006D0516"/>
    <w:rsid w:val="006D071F"/>
    <w:rsid w:val="006D0D03"/>
    <w:rsid w:val="006D11A4"/>
    <w:rsid w:val="006D238D"/>
    <w:rsid w:val="006D2F66"/>
    <w:rsid w:val="006D30BA"/>
    <w:rsid w:val="006D32B9"/>
    <w:rsid w:val="006D3356"/>
    <w:rsid w:val="006D34D3"/>
    <w:rsid w:val="006D3886"/>
    <w:rsid w:val="006D3CD2"/>
    <w:rsid w:val="006D45EC"/>
    <w:rsid w:val="006D48CC"/>
    <w:rsid w:val="006D49A1"/>
    <w:rsid w:val="006D5C21"/>
    <w:rsid w:val="006D65D5"/>
    <w:rsid w:val="006D66E3"/>
    <w:rsid w:val="006D6DDC"/>
    <w:rsid w:val="006D7419"/>
    <w:rsid w:val="006E027A"/>
    <w:rsid w:val="006E0298"/>
    <w:rsid w:val="006E05EB"/>
    <w:rsid w:val="006E0678"/>
    <w:rsid w:val="006E11A4"/>
    <w:rsid w:val="006E1DFA"/>
    <w:rsid w:val="006E23D0"/>
    <w:rsid w:val="006E26BF"/>
    <w:rsid w:val="006E2BB9"/>
    <w:rsid w:val="006E2C6C"/>
    <w:rsid w:val="006E2EC7"/>
    <w:rsid w:val="006E3D6C"/>
    <w:rsid w:val="006E3FA6"/>
    <w:rsid w:val="006E4D51"/>
    <w:rsid w:val="006E502A"/>
    <w:rsid w:val="006E529D"/>
    <w:rsid w:val="006E69B0"/>
    <w:rsid w:val="006E6A04"/>
    <w:rsid w:val="006E6D94"/>
    <w:rsid w:val="006E726D"/>
    <w:rsid w:val="006E72DA"/>
    <w:rsid w:val="006E792E"/>
    <w:rsid w:val="006E797B"/>
    <w:rsid w:val="006E7CA8"/>
    <w:rsid w:val="006E7DD0"/>
    <w:rsid w:val="006F0118"/>
    <w:rsid w:val="006F0404"/>
    <w:rsid w:val="006F08CF"/>
    <w:rsid w:val="006F0AC4"/>
    <w:rsid w:val="006F15E5"/>
    <w:rsid w:val="006F1640"/>
    <w:rsid w:val="006F1668"/>
    <w:rsid w:val="006F1AC8"/>
    <w:rsid w:val="006F2503"/>
    <w:rsid w:val="006F2A1D"/>
    <w:rsid w:val="006F2CDD"/>
    <w:rsid w:val="006F3441"/>
    <w:rsid w:val="006F34DA"/>
    <w:rsid w:val="006F3CF7"/>
    <w:rsid w:val="006F405A"/>
    <w:rsid w:val="006F4402"/>
    <w:rsid w:val="006F4F24"/>
    <w:rsid w:val="006F548A"/>
    <w:rsid w:val="006F5742"/>
    <w:rsid w:val="006F58C9"/>
    <w:rsid w:val="006F5F70"/>
    <w:rsid w:val="006F65FD"/>
    <w:rsid w:val="006F69F3"/>
    <w:rsid w:val="006F6C5A"/>
    <w:rsid w:val="006F6FC6"/>
    <w:rsid w:val="006F7191"/>
    <w:rsid w:val="006F7469"/>
    <w:rsid w:val="006F7538"/>
    <w:rsid w:val="006F75CF"/>
    <w:rsid w:val="006F7CA2"/>
    <w:rsid w:val="00700244"/>
    <w:rsid w:val="00701767"/>
    <w:rsid w:val="007017DE"/>
    <w:rsid w:val="007019A6"/>
    <w:rsid w:val="007019C2"/>
    <w:rsid w:val="00701ED8"/>
    <w:rsid w:val="007023C1"/>
    <w:rsid w:val="00702F2F"/>
    <w:rsid w:val="007030A3"/>
    <w:rsid w:val="00703574"/>
    <w:rsid w:val="007040E8"/>
    <w:rsid w:val="00704D77"/>
    <w:rsid w:val="00705849"/>
    <w:rsid w:val="00705AC4"/>
    <w:rsid w:val="00705AD2"/>
    <w:rsid w:val="007065AB"/>
    <w:rsid w:val="00706906"/>
    <w:rsid w:val="00706AB8"/>
    <w:rsid w:val="00707512"/>
    <w:rsid w:val="007109BC"/>
    <w:rsid w:val="00710BDD"/>
    <w:rsid w:val="007111F3"/>
    <w:rsid w:val="00711221"/>
    <w:rsid w:val="007115A6"/>
    <w:rsid w:val="00711C9E"/>
    <w:rsid w:val="00712A30"/>
    <w:rsid w:val="00712ACF"/>
    <w:rsid w:val="00712C90"/>
    <w:rsid w:val="00713102"/>
    <w:rsid w:val="007138AE"/>
    <w:rsid w:val="00714207"/>
    <w:rsid w:val="007148E0"/>
    <w:rsid w:val="00714A8A"/>
    <w:rsid w:val="00715101"/>
    <w:rsid w:val="00715222"/>
    <w:rsid w:val="00715AED"/>
    <w:rsid w:val="00716611"/>
    <w:rsid w:val="00716AD1"/>
    <w:rsid w:val="00716BCC"/>
    <w:rsid w:val="00717070"/>
    <w:rsid w:val="0071724B"/>
    <w:rsid w:val="00717287"/>
    <w:rsid w:val="00717911"/>
    <w:rsid w:val="00717FCB"/>
    <w:rsid w:val="00720255"/>
    <w:rsid w:val="00721261"/>
    <w:rsid w:val="00722B5C"/>
    <w:rsid w:val="00722FD1"/>
    <w:rsid w:val="00723D3D"/>
    <w:rsid w:val="007241E5"/>
    <w:rsid w:val="00724980"/>
    <w:rsid w:val="007252F2"/>
    <w:rsid w:val="00725ECC"/>
    <w:rsid w:val="00725F2A"/>
    <w:rsid w:val="007262D8"/>
    <w:rsid w:val="00726C9E"/>
    <w:rsid w:val="007270CF"/>
    <w:rsid w:val="00727614"/>
    <w:rsid w:val="007277BC"/>
    <w:rsid w:val="00727BAE"/>
    <w:rsid w:val="00730B4F"/>
    <w:rsid w:val="00730E17"/>
    <w:rsid w:val="007311EE"/>
    <w:rsid w:val="00731297"/>
    <w:rsid w:val="007313F0"/>
    <w:rsid w:val="0073153F"/>
    <w:rsid w:val="007317DF"/>
    <w:rsid w:val="00731A78"/>
    <w:rsid w:val="00731ABA"/>
    <w:rsid w:val="00731C07"/>
    <w:rsid w:val="00731DF3"/>
    <w:rsid w:val="007320A5"/>
    <w:rsid w:val="0073290B"/>
    <w:rsid w:val="00733212"/>
    <w:rsid w:val="00733374"/>
    <w:rsid w:val="00733626"/>
    <w:rsid w:val="0073387E"/>
    <w:rsid w:val="00733DCF"/>
    <w:rsid w:val="00734838"/>
    <w:rsid w:val="00734B24"/>
    <w:rsid w:val="007354E8"/>
    <w:rsid w:val="00735A31"/>
    <w:rsid w:val="00735A61"/>
    <w:rsid w:val="00735B53"/>
    <w:rsid w:val="00736D29"/>
    <w:rsid w:val="00737523"/>
    <w:rsid w:val="00740055"/>
    <w:rsid w:val="00740850"/>
    <w:rsid w:val="00740AAE"/>
    <w:rsid w:val="00741202"/>
    <w:rsid w:val="00741E68"/>
    <w:rsid w:val="0074203D"/>
    <w:rsid w:val="00742253"/>
    <w:rsid w:val="007429FA"/>
    <w:rsid w:val="00743568"/>
    <w:rsid w:val="00743808"/>
    <w:rsid w:val="007448EA"/>
    <w:rsid w:val="007449D9"/>
    <w:rsid w:val="007454C0"/>
    <w:rsid w:val="0074555E"/>
    <w:rsid w:val="00745673"/>
    <w:rsid w:val="007465C9"/>
    <w:rsid w:val="0074660D"/>
    <w:rsid w:val="00746A78"/>
    <w:rsid w:val="00746F92"/>
    <w:rsid w:val="0074758C"/>
    <w:rsid w:val="0074781A"/>
    <w:rsid w:val="00750075"/>
    <w:rsid w:val="007502B8"/>
    <w:rsid w:val="0075075A"/>
    <w:rsid w:val="00750879"/>
    <w:rsid w:val="00750A96"/>
    <w:rsid w:val="00750AF7"/>
    <w:rsid w:val="00751645"/>
    <w:rsid w:val="007522E8"/>
    <w:rsid w:val="00752783"/>
    <w:rsid w:val="0075363D"/>
    <w:rsid w:val="007537E6"/>
    <w:rsid w:val="00753B21"/>
    <w:rsid w:val="00753EDA"/>
    <w:rsid w:val="00753F54"/>
    <w:rsid w:val="00755045"/>
    <w:rsid w:val="0075556A"/>
    <w:rsid w:val="007557BD"/>
    <w:rsid w:val="00756344"/>
    <w:rsid w:val="007567CC"/>
    <w:rsid w:val="007602ED"/>
    <w:rsid w:val="007614FB"/>
    <w:rsid w:val="00761A04"/>
    <w:rsid w:val="00761A0C"/>
    <w:rsid w:val="00761CA0"/>
    <w:rsid w:val="00762269"/>
    <w:rsid w:val="007625DC"/>
    <w:rsid w:val="00762732"/>
    <w:rsid w:val="00762F43"/>
    <w:rsid w:val="007631B5"/>
    <w:rsid w:val="007632D5"/>
    <w:rsid w:val="007634E5"/>
    <w:rsid w:val="007636A6"/>
    <w:rsid w:val="007638F5"/>
    <w:rsid w:val="00763902"/>
    <w:rsid w:val="00763B92"/>
    <w:rsid w:val="0076422C"/>
    <w:rsid w:val="00764952"/>
    <w:rsid w:val="007651CD"/>
    <w:rsid w:val="007653F1"/>
    <w:rsid w:val="00766147"/>
    <w:rsid w:val="007662E3"/>
    <w:rsid w:val="007665C5"/>
    <w:rsid w:val="007669CE"/>
    <w:rsid w:val="007674D6"/>
    <w:rsid w:val="007677A9"/>
    <w:rsid w:val="007678AE"/>
    <w:rsid w:val="00770B39"/>
    <w:rsid w:val="00771285"/>
    <w:rsid w:val="00771B83"/>
    <w:rsid w:val="00771FC3"/>
    <w:rsid w:val="00771FE6"/>
    <w:rsid w:val="00773D95"/>
    <w:rsid w:val="00774458"/>
    <w:rsid w:val="0077459C"/>
    <w:rsid w:val="00775732"/>
    <w:rsid w:val="00775A0D"/>
    <w:rsid w:val="00775A68"/>
    <w:rsid w:val="00775EE9"/>
    <w:rsid w:val="00776106"/>
    <w:rsid w:val="00776170"/>
    <w:rsid w:val="00776304"/>
    <w:rsid w:val="0077657C"/>
    <w:rsid w:val="007765C8"/>
    <w:rsid w:val="007765F9"/>
    <w:rsid w:val="00777132"/>
    <w:rsid w:val="00777415"/>
    <w:rsid w:val="00777BA6"/>
    <w:rsid w:val="00780D26"/>
    <w:rsid w:val="00781A5A"/>
    <w:rsid w:val="00782D1B"/>
    <w:rsid w:val="00782D91"/>
    <w:rsid w:val="00782EBE"/>
    <w:rsid w:val="00782F92"/>
    <w:rsid w:val="00785BD5"/>
    <w:rsid w:val="00786640"/>
    <w:rsid w:val="00787126"/>
    <w:rsid w:val="007875AE"/>
    <w:rsid w:val="00787861"/>
    <w:rsid w:val="00787C13"/>
    <w:rsid w:val="007904E7"/>
    <w:rsid w:val="0079086E"/>
    <w:rsid w:val="007916DC"/>
    <w:rsid w:val="0079261F"/>
    <w:rsid w:val="0079265B"/>
    <w:rsid w:val="00792FEB"/>
    <w:rsid w:val="00793049"/>
    <w:rsid w:val="0079346E"/>
    <w:rsid w:val="007942E9"/>
    <w:rsid w:val="00794491"/>
    <w:rsid w:val="0079482F"/>
    <w:rsid w:val="00794B67"/>
    <w:rsid w:val="00796554"/>
    <w:rsid w:val="007967CC"/>
    <w:rsid w:val="007978C3"/>
    <w:rsid w:val="00797B2C"/>
    <w:rsid w:val="00797B63"/>
    <w:rsid w:val="007A03F2"/>
    <w:rsid w:val="007A04FD"/>
    <w:rsid w:val="007A0761"/>
    <w:rsid w:val="007A085B"/>
    <w:rsid w:val="007A0A5C"/>
    <w:rsid w:val="007A12C2"/>
    <w:rsid w:val="007A1F60"/>
    <w:rsid w:val="007A3029"/>
    <w:rsid w:val="007A39BE"/>
    <w:rsid w:val="007A3BC3"/>
    <w:rsid w:val="007A3E04"/>
    <w:rsid w:val="007A4364"/>
    <w:rsid w:val="007A46D6"/>
    <w:rsid w:val="007A4876"/>
    <w:rsid w:val="007A4AA2"/>
    <w:rsid w:val="007A4AC2"/>
    <w:rsid w:val="007A4CFE"/>
    <w:rsid w:val="007A4F69"/>
    <w:rsid w:val="007A5879"/>
    <w:rsid w:val="007A6121"/>
    <w:rsid w:val="007A6CD5"/>
    <w:rsid w:val="007A6DE6"/>
    <w:rsid w:val="007A75BD"/>
    <w:rsid w:val="007A7A43"/>
    <w:rsid w:val="007A7F45"/>
    <w:rsid w:val="007B0306"/>
    <w:rsid w:val="007B0425"/>
    <w:rsid w:val="007B0677"/>
    <w:rsid w:val="007B095A"/>
    <w:rsid w:val="007B17CD"/>
    <w:rsid w:val="007B1ABB"/>
    <w:rsid w:val="007B1B28"/>
    <w:rsid w:val="007B1D2C"/>
    <w:rsid w:val="007B244C"/>
    <w:rsid w:val="007B27AE"/>
    <w:rsid w:val="007B297F"/>
    <w:rsid w:val="007B2ADE"/>
    <w:rsid w:val="007B2E00"/>
    <w:rsid w:val="007B3512"/>
    <w:rsid w:val="007B3FE8"/>
    <w:rsid w:val="007B48CE"/>
    <w:rsid w:val="007B4956"/>
    <w:rsid w:val="007B596F"/>
    <w:rsid w:val="007B59BD"/>
    <w:rsid w:val="007B5F79"/>
    <w:rsid w:val="007B6D60"/>
    <w:rsid w:val="007B703D"/>
    <w:rsid w:val="007C0372"/>
    <w:rsid w:val="007C0592"/>
    <w:rsid w:val="007C0971"/>
    <w:rsid w:val="007C0A9D"/>
    <w:rsid w:val="007C129D"/>
    <w:rsid w:val="007C1F76"/>
    <w:rsid w:val="007C23B4"/>
    <w:rsid w:val="007C24DF"/>
    <w:rsid w:val="007C2862"/>
    <w:rsid w:val="007C2920"/>
    <w:rsid w:val="007C3003"/>
    <w:rsid w:val="007C3033"/>
    <w:rsid w:val="007C30DD"/>
    <w:rsid w:val="007C3278"/>
    <w:rsid w:val="007C3845"/>
    <w:rsid w:val="007C3CF9"/>
    <w:rsid w:val="007C4312"/>
    <w:rsid w:val="007C4385"/>
    <w:rsid w:val="007C46B4"/>
    <w:rsid w:val="007C4C50"/>
    <w:rsid w:val="007C4CD2"/>
    <w:rsid w:val="007C5080"/>
    <w:rsid w:val="007C534D"/>
    <w:rsid w:val="007C55F7"/>
    <w:rsid w:val="007C604A"/>
    <w:rsid w:val="007C6063"/>
    <w:rsid w:val="007C6166"/>
    <w:rsid w:val="007C6D94"/>
    <w:rsid w:val="007C6F6D"/>
    <w:rsid w:val="007C7582"/>
    <w:rsid w:val="007C7C94"/>
    <w:rsid w:val="007C7FB0"/>
    <w:rsid w:val="007D0121"/>
    <w:rsid w:val="007D04E3"/>
    <w:rsid w:val="007D0855"/>
    <w:rsid w:val="007D114C"/>
    <w:rsid w:val="007D1869"/>
    <w:rsid w:val="007D2250"/>
    <w:rsid w:val="007D23CD"/>
    <w:rsid w:val="007D2422"/>
    <w:rsid w:val="007D2B7B"/>
    <w:rsid w:val="007D2E6B"/>
    <w:rsid w:val="007D3048"/>
    <w:rsid w:val="007D38AF"/>
    <w:rsid w:val="007D3EFE"/>
    <w:rsid w:val="007D3F5B"/>
    <w:rsid w:val="007D422C"/>
    <w:rsid w:val="007D4686"/>
    <w:rsid w:val="007D4EB2"/>
    <w:rsid w:val="007D4F74"/>
    <w:rsid w:val="007D53F2"/>
    <w:rsid w:val="007D5A6F"/>
    <w:rsid w:val="007D61DF"/>
    <w:rsid w:val="007D6A70"/>
    <w:rsid w:val="007E1157"/>
    <w:rsid w:val="007E17B4"/>
    <w:rsid w:val="007E240D"/>
    <w:rsid w:val="007E2B85"/>
    <w:rsid w:val="007E2C57"/>
    <w:rsid w:val="007E2DB7"/>
    <w:rsid w:val="007E2F98"/>
    <w:rsid w:val="007E3024"/>
    <w:rsid w:val="007E320D"/>
    <w:rsid w:val="007E36FB"/>
    <w:rsid w:val="007E3C4C"/>
    <w:rsid w:val="007E3D0A"/>
    <w:rsid w:val="007E3FB2"/>
    <w:rsid w:val="007E5C97"/>
    <w:rsid w:val="007E7A6E"/>
    <w:rsid w:val="007E7D5C"/>
    <w:rsid w:val="007E7E77"/>
    <w:rsid w:val="007F0C36"/>
    <w:rsid w:val="007F104B"/>
    <w:rsid w:val="007F104C"/>
    <w:rsid w:val="007F122E"/>
    <w:rsid w:val="007F12B2"/>
    <w:rsid w:val="007F18C5"/>
    <w:rsid w:val="007F1C72"/>
    <w:rsid w:val="007F1C84"/>
    <w:rsid w:val="007F21EE"/>
    <w:rsid w:val="007F3440"/>
    <w:rsid w:val="007F3862"/>
    <w:rsid w:val="007F3902"/>
    <w:rsid w:val="007F4242"/>
    <w:rsid w:val="007F467B"/>
    <w:rsid w:val="007F4823"/>
    <w:rsid w:val="007F49BB"/>
    <w:rsid w:val="007F4DA5"/>
    <w:rsid w:val="007F5040"/>
    <w:rsid w:val="007F5568"/>
    <w:rsid w:val="007F55AC"/>
    <w:rsid w:val="007F59C3"/>
    <w:rsid w:val="007F6014"/>
    <w:rsid w:val="007F6A1F"/>
    <w:rsid w:val="007F6ADF"/>
    <w:rsid w:val="007F6E53"/>
    <w:rsid w:val="007F6F42"/>
    <w:rsid w:val="007F705A"/>
    <w:rsid w:val="007F7130"/>
    <w:rsid w:val="007F72C2"/>
    <w:rsid w:val="007F7F62"/>
    <w:rsid w:val="008005B4"/>
    <w:rsid w:val="00800A7D"/>
    <w:rsid w:val="008018C4"/>
    <w:rsid w:val="00801EB3"/>
    <w:rsid w:val="00801F65"/>
    <w:rsid w:val="0080250E"/>
    <w:rsid w:val="00802764"/>
    <w:rsid w:val="008036E0"/>
    <w:rsid w:val="00803A54"/>
    <w:rsid w:val="00803EEF"/>
    <w:rsid w:val="00803F78"/>
    <w:rsid w:val="00804444"/>
    <w:rsid w:val="00804631"/>
    <w:rsid w:val="008050AB"/>
    <w:rsid w:val="008051B3"/>
    <w:rsid w:val="00805A63"/>
    <w:rsid w:val="008060C4"/>
    <w:rsid w:val="008061B3"/>
    <w:rsid w:val="0080633A"/>
    <w:rsid w:val="008069FA"/>
    <w:rsid w:val="00806BC1"/>
    <w:rsid w:val="00806DCF"/>
    <w:rsid w:val="008072A8"/>
    <w:rsid w:val="00810721"/>
    <w:rsid w:val="00810928"/>
    <w:rsid w:val="00811D50"/>
    <w:rsid w:val="00811F2B"/>
    <w:rsid w:val="00812149"/>
    <w:rsid w:val="008126B2"/>
    <w:rsid w:val="00812813"/>
    <w:rsid w:val="00812F9D"/>
    <w:rsid w:val="00813539"/>
    <w:rsid w:val="008137F4"/>
    <w:rsid w:val="00813DF4"/>
    <w:rsid w:val="00813FBD"/>
    <w:rsid w:val="00814797"/>
    <w:rsid w:val="008147BD"/>
    <w:rsid w:val="00814A41"/>
    <w:rsid w:val="0081643A"/>
    <w:rsid w:val="00817CA1"/>
    <w:rsid w:val="00820417"/>
    <w:rsid w:val="008209FC"/>
    <w:rsid w:val="008210A1"/>
    <w:rsid w:val="0082176D"/>
    <w:rsid w:val="00822A79"/>
    <w:rsid w:val="00822C35"/>
    <w:rsid w:val="0082334E"/>
    <w:rsid w:val="00823402"/>
    <w:rsid w:val="008237A3"/>
    <w:rsid w:val="008237F6"/>
    <w:rsid w:val="00824FA6"/>
    <w:rsid w:val="00825B95"/>
    <w:rsid w:val="00825C6C"/>
    <w:rsid w:val="0082610C"/>
    <w:rsid w:val="008265A3"/>
    <w:rsid w:val="0082680E"/>
    <w:rsid w:val="00826CC9"/>
    <w:rsid w:val="0082742D"/>
    <w:rsid w:val="00830157"/>
    <w:rsid w:val="00830B08"/>
    <w:rsid w:val="00831350"/>
    <w:rsid w:val="0083241C"/>
    <w:rsid w:val="008326B6"/>
    <w:rsid w:val="00832797"/>
    <w:rsid w:val="00832CFE"/>
    <w:rsid w:val="0083305E"/>
    <w:rsid w:val="0083393D"/>
    <w:rsid w:val="00834417"/>
    <w:rsid w:val="0083452C"/>
    <w:rsid w:val="00834AF9"/>
    <w:rsid w:val="0083603B"/>
    <w:rsid w:val="008372E9"/>
    <w:rsid w:val="008377FA"/>
    <w:rsid w:val="008400C2"/>
    <w:rsid w:val="0084010E"/>
    <w:rsid w:val="008404BC"/>
    <w:rsid w:val="008407EC"/>
    <w:rsid w:val="00840E88"/>
    <w:rsid w:val="00841720"/>
    <w:rsid w:val="00843313"/>
    <w:rsid w:val="008433F8"/>
    <w:rsid w:val="0084388F"/>
    <w:rsid w:val="00844221"/>
    <w:rsid w:val="00844A83"/>
    <w:rsid w:val="00845313"/>
    <w:rsid w:val="008461E8"/>
    <w:rsid w:val="0084622B"/>
    <w:rsid w:val="008462BF"/>
    <w:rsid w:val="0084649D"/>
    <w:rsid w:val="008468DF"/>
    <w:rsid w:val="00846A66"/>
    <w:rsid w:val="00846B0C"/>
    <w:rsid w:val="00847F18"/>
    <w:rsid w:val="00850620"/>
    <w:rsid w:val="00850849"/>
    <w:rsid w:val="00850867"/>
    <w:rsid w:val="00850BBB"/>
    <w:rsid w:val="00851286"/>
    <w:rsid w:val="00852097"/>
    <w:rsid w:val="008523DD"/>
    <w:rsid w:val="008526E6"/>
    <w:rsid w:val="00853037"/>
    <w:rsid w:val="00853F40"/>
    <w:rsid w:val="00854060"/>
    <w:rsid w:val="00854B9A"/>
    <w:rsid w:val="00854E4C"/>
    <w:rsid w:val="0085531E"/>
    <w:rsid w:val="00855AA8"/>
    <w:rsid w:val="00855BA6"/>
    <w:rsid w:val="00856877"/>
    <w:rsid w:val="008568E9"/>
    <w:rsid w:val="00856928"/>
    <w:rsid w:val="00856994"/>
    <w:rsid w:val="008576C4"/>
    <w:rsid w:val="00857F75"/>
    <w:rsid w:val="008602A6"/>
    <w:rsid w:val="008605B3"/>
    <w:rsid w:val="008610A2"/>
    <w:rsid w:val="00861A70"/>
    <w:rsid w:val="008626D9"/>
    <w:rsid w:val="00862B1C"/>
    <w:rsid w:val="00862EB1"/>
    <w:rsid w:val="00863302"/>
    <w:rsid w:val="008633F5"/>
    <w:rsid w:val="00863A15"/>
    <w:rsid w:val="00863B37"/>
    <w:rsid w:val="0086404F"/>
    <w:rsid w:val="0086421D"/>
    <w:rsid w:val="008642DD"/>
    <w:rsid w:val="00864C2C"/>
    <w:rsid w:val="00864E3B"/>
    <w:rsid w:val="00864F10"/>
    <w:rsid w:val="008654A4"/>
    <w:rsid w:val="008656DD"/>
    <w:rsid w:val="0086692C"/>
    <w:rsid w:val="00866EBA"/>
    <w:rsid w:val="00867586"/>
    <w:rsid w:val="0087037E"/>
    <w:rsid w:val="008708C0"/>
    <w:rsid w:val="00871647"/>
    <w:rsid w:val="00871867"/>
    <w:rsid w:val="00871CCC"/>
    <w:rsid w:val="008729EC"/>
    <w:rsid w:val="00873E92"/>
    <w:rsid w:val="008743A9"/>
    <w:rsid w:val="00874AD7"/>
    <w:rsid w:val="008750BB"/>
    <w:rsid w:val="00875433"/>
    <w:rsid w:val="00876001"/>
    <w:rsid w:val="00876E18"/>
    <w:rsid w:val="00877C81"/>
    <w:rsid w:val="008801E4"/>
    <w:rsid w:val="0088036A"/>
    <w:rsid w:val="00880F90"/>
    <w:rsid w:val="00881137"/>
    <w:rsid w:val="0088179D"/>
    <w:rsid w:val="00881F0B"/>
    <w:rsid w:val="00882006"/>
    <w:rsid w:val="008820EC"/>
    <w:rsid w:val="0088362D"/>
    <w:rsid w:val="00883B50"/>
    <w:rsid w:val="00883F67"/>
    <w:rsid w:val="00883FD5"/>
    <w:rsid w:val="00885601"/>
    <w:rsid w:val="008857E7"/>
    <w:rsid w:val="00885F42"/>
    <w:rsid w:val="008861D8"/>
    <w:rsid w:val="0088693B"/>
    <w:rsid w:val="00886CE1"/>
    <w:rsid w:val="00886D9E"/>
    <w:rsid w:val="00886F95"/>
    <w:rsid w:val="00887231"/>
    <w:rsid w:val="0088749E"/>
    <w:rsid w:val="00887CCC"/>
    <w:rsid w:val="008909A0"/>
    <w:rsid w:val="00890BE6"/>
    <w:rsid w:val="008923BB"/>
    <w:rsid w:val="008923F1"/>
    <w:rsid w:val="00892849"/>
    <w:rsid w:val="00893CA7"/>
    <w:rsid w:val="00893D27"/>
    <w:rsid w:val="00896022"/>
    <w:rsid w:val="0089613F"/>
    <w:rsid w:val="00896747"/>
    <w:rsid w:val="00896E44"/>
    <w:rsid w:val="008A0042"/>
    <w:rsid w:val="008A0179"/>
    <w:rsid w:val="008A04BC"/>
    <w:rsid w:val="008A06B0"/>
    <w:rsid w:val="008A0D24"/>
    <w:rsid w:val="008A108A"/>
    <w:rsid w:val="008A1944"/>
    <w:rsid w:val="008A1A83"/>
    <w:rsid w:val="008A1B2D"/>
    <w:rsid w:val="008A1B5E"/>
    <w:rsid w:val="008A1F22"/>
    <w:rsid w:val="008A2613"/>
    <w:rsid w:val="008A26D2"/>
    <w:rsid w:val="008A3505"/>
    <w:rsid w:val="008A3962"/>
    <w:rsid w:val="008A4334"/>
    <w:rsid w:val="008A65E2"/>
    <w:rsid w:val="008A664D"/>
    <w:rsid w:val="008A6E8D"/>
    <w:rsid w:val="008A7290"/>
    <w:rsid w:val="008A75F4"/>
    <w:rsid w:val="008A774C"/>
    <w:rsid w:val="008B00F6"/>
    <w:rsid w:val="008B03CF"/>
    <w:rsid w:val="008B0E07"/>
    <w:rsid w:val="008B11DB"/>
    <w:rsid w:val="008B217B"/>
    <w:rsid w:val="008B24A5"/>
    <w:rsid w:val="008B254C"/>
    <w:rsid w:val="008B25E2"/>
    <w:rsid w:val="008B281D"/>
    <w:rsid w:val="008B2AC9"/>
    <w:rsid w:val="008B309B"/>
    <w:rsid w:val="008B34EE"/>
    <w:rsid w:val="008B399B"/>
    <w:rsid w:val="008B4399"/>
    <w:rsid w:val="008B4E62"/>
    <w:rsid w:val="008B55C0"/>
    <w:rsid w:val="008B5FDE"/>
    <w:rsid w:val="008B6412"/>
    <w:rsid w:val="008B6B49"/>
    <w:rsid w:val="008B6B6C"/>
    <w:rsid w:val="008B6E0E"/>
    <w:rsid w:val="008B792F"/>
    <w:rsid w:val="008C04F2"/>
    <w:rsid w:val="008C0567"/>
    <w:rsid w:val="008C1B1C"/>
    <w:rsid w:val="008C1D69"/>
    <w:rsid w:val="008C1F80"/>
    <w:rsid w:val="008C20CA"/>
    <w:rsid w:val="008C2745"/>
    <w:rsid w:val="008C2961"/>
    <w:rsid w:val="008C2C06"/>
    <w:rsid w:val="008C2C8B"/>
    <w:rsid w:val="008C359C"/>
    <w:rsid w:val="008C3AE7"/>
    <w:rsid w:val="008C50EA"/>
    <w:rsid w:val="008C5298"/>
    <w:rsid w:val="008C638C"/>
    <w:rsid w:val="008C670E"/>
    <w:rsid w:val="008C6C08"/>
    <w:rsid w:val="008C7747"/>
    <w:rsid w:val="008C78DE"/>
    <w:rsid w:val="008C78FC"/>
    <w:rsid w:val="008C7A49"/>
    <w:rsid w:val="008C7D93"/>
    <w:rsid w:val="008D10F6"/>
    <w:rsid w:val="008D1903"/>
    <w:rsid w:val="008D1CD0"/>
    <w:rsid w:val="008D1ED1"/>
    <w:rsid w:val="008D2D0C"/>
    <w:rsid w:val="008D3DC5"/>
    <w:rsid w:val="008D3FF0"/>
    <w:rsid w:val="008D4C00"/>
    <w:rsid w:val="008D517E"/>
    <w:rsid w:val="008D5ED9"/>
    <w:rsid w:val="008D6192"/>
    <w:rsid w:val="008D6658"/>
    <w:rsid w:val="008D6B76"/>
    <w:rsid w:val="008D6C8A"/>
    <w:rsid w:val="008D6D9A"/>
    <w:rsid w:val="008D71C0"/>
    <w:rsid w:val="008D7243"/>
    <w:rsid w:val="008D78EC"/>
    <w:rsid w:val="008D7E1A"/>
    <w:rsid w:val="008E031F"/>
    <w:rsid w:val="008E1898"/>
    <w:rsid w:val="008E1D96"/>
    <w:rsid w:val="008E1E18"/>
    <w:rsid w:val="008E2536"/>
    <w:rsid w:val="008E26DF"/>
    <w:rsid w:val="008E39DD"/>
    <w:rsid w:val="008E3F0F"/>
    <w:rsid w:val="008E4458"/>
    <w:rsid w:val="008E4721"/>
    <w:rsid w:val="008E4D95"/>
    <w:rsid w:val="008E506F"/>
    <w:rsid w:val="008E556F"/>
    <w:rsid w:val="008E575B"/>
    <w:rsid w:val="008E5FD2"/>
    <w:rsid w:val="008E60FC"/>
    <w:rsid w:val="008E629D"/>
    <w:rsid w:val="008E6CAD"/>
    <w:rsid w:val="008E73E8"/>
    <w:rsid w:val="008E7414"/>
    <w:rsid w:val="008E7A64"/>
    <w:rsid w:val="008E7D7B"/>
    <w:rsid w:val="008F029C"/>
    <w:rsid w:val="008F0648"/>
    <w:rsid w:val="008F0885"/>
    <w:rsid w:val="008F11BD"/>
    <w:rsid w:val="008F1D77"/>
    <w:rsid w:val="008F3116"/>
    <w:rsid w:val="008F32A0"/>
    <w:rsid w:val="008F32B0"/>
    <w:rsid w:val="008F3719"/>
    <w:rsid w:val="008F3D23"/>
    <w:rsid w:val="008F4523"/>
    <w:rsid w:val="008F50A3"/>
    <w:rsid w:val="008F53A2"/>
    <w:rsid w:val="008F56F7"/>
    <w:rsid w:val="008F5D0E"/>
    <w:rsid w:val="008F64BB"/>
    <w:rsid w:val="008F65F9"/>
    <w:rsid w:val="008F689D"/>
    <w:rsid w:val="008F745C"/>
    <w:rsid w:val="008F7579"/>
    <w:rsid w:val="008F7A39"/>
    <w:rsid w:val="009002F7"/>
    <w:rsid w:val="009006DC"/>
    <w:rsid w:val="00900F9D"/>
    <w:rsid w:val="009016A5"/>
    <w:rsid w:val="00902DC2"/>
    <w:rsid w:val="00903305"/>
    <w:rsid w:val="009036DF"/>
    <w:rsid w:val="00903F01"/>
    <w:rsid w:val="00904268"/>
    <w:rsid w:val="00905372"/>
    <w:rsid w:val="00905E36"/>
    <w:rsid w:val="00906AE2"/>
    <w:rsid w:val="009079E4"/>
    <w:rsid w:val="00910509"/>
    <w:rsid w:val="00911092"/>
    <w:rsid w:val="00911899"/>
    <w:rsid w:val="00911900"/>
    <w:rsid w:val="00911BB5"/>
    <w:rsid w:val="0091234D"/>
    <w:rsid w:val="00912606"/>
    <w:rsid w:val="00912958"/>
    <w:rsid w:val="0091313C"/>
    <w:rsid w:val="00913375"/>
    <w:rsid w:val="009135FE"/>
    <w:rsid w:val="009139B0"/>
    <w:rsid w:val="009142D2"/>
    <w:rsid w:val="009146E3"/>
    <w:rsid w:val="009149A0"/>
    <w:rsid w:val="009150C0"/>
    <w:rsid w:val="00915577"/>
    <w:rsid w:val="00915AF8"/>
    <w:rsid w:val="009160A8"/>
    <w:rsid w:val="009169F6"/>
    <w:rsid w:val="00917239"/>
    <w:rsid w:val="009172D1"/>
    <w:rsid w:val="00917BC4"/>
    <w:rsid w:val="00917F73"/>
    <w:rsid w:val="0092205A"/>
    <w:rsid w:val="009224DE"/>
    <w:rsid w:val="00922EE8"/>
    <w:rsid w:val="00923404"/>
    <w:rsid w:val="00923DCB"/>
    <w:rsid w:val="00924560"/>
    <w:rsid w:val="009245E7"/>
    <w:rsid w:val="0092474D"/>
    <w:rsid w:val="0092484C"/>
    <w:rsid w:val="00924FD0"/>
    <w:rsid w:val="0092514F"/>
    <w:rsid w:val="009251D4"/>
    <w:rsid w:val="0092520E"/>
    <w:rsid w:val="0092545B"/>
    <w:rsid w:val="0092579D"/>
    <w:rsid w:val="00925BAD"/>
    <w:rsid w:val="00927176"/>
    <w:rsid w:val="00927216"/>
    <w:rsid w:val="0092783D"/>
    <w:rsid w:val="00927A86"/>
    <w:rsid w:val="00927CF1"/>
    <w:rsid w:val="00930166"/>
    <w:rsid w:val="009303E0"/>
    <w:rsid w:val="00930841"/>
    <w:rsid w:val="00930DC3"/>
    <w:rsid w:val="0093112D"/>
    <w:rsid w:val="009319F2"/>
    <w:rsid w:val="009321FD"/>
    <w:rsid w:val="0093256A"/>
    <w:rsid w:val="009334A5"/>
    <w:rsid w:val="0093352A"/>
    <w:rsid w:val="009337BC"/>
    <w:rsid w:val="009342C2"/>
    <w:rsid w:val="00935442"/>
    <w:rsid w:val="00935531"/>
    <w:rsid w:val="00935EEB"/>
    <w:rsid w:val="009365D5"/>
    <w:rsid w:val="009365E0"/>
    <w:rsid w:val="00936860"/>
    <w:rsid w:val="00936C11"/>
    <w:rsid w:val="00937594"/>
    <w:rsid w:val="00940A9F"/>
    <w:rsid w:val="00940D01"/>
    <w:rsid w:val="009410C4"/>
    <w:rsid w:val="009412F2"/>
    <w:rsid w:val="0094171D"/>
    <w:rsid w:val="00941ACD"/>
    <w:rsid w:val="00942B40"/>
    <w:rsid w:val="00942C59"/>
    <w:rsid w:val="00942D7A"/>
    <w:rsid w:val="00943D71"/>
    <w:rsid w:val="00944892"/>
    <w:rsid w:val="00944A91"/>
    <w:rsid w:val="0094532F"/>
    <w:rsid w:val="00947928"/>
    <w:rsid w:val="0095010E"/>
    <w:rsid w:val="0095014B"/>
    <w:rsid w:val="00950E1C"/>
    <w:rsid w:val="00950EE3"/>
    <w:rsid w:val="00951A2F"/>
    <w:rsid w:val="00953955"/>
    <w:rsid w:val="009539E9"/>
    <w:rsid w:val="00953DB5"/>
    <w:rsid w:val="0095410F"/>
    <w:rsid w:val="00954E05"/>
    <w:rsid w:val="00954FA7"/>
    <w:rsid w:val="0095531D"/>
    <w:rsid w:val="00955550"/>
    <w:rsid w:val="009560C6"/>
    <w:rsid w:val="009562FC"/>
    <w:rsid w:val="0095659B"/>
    <w:rsid w:val="00956EDA"/>
    <w:rsid w:val="0095752C"/>
    <w:rsid w:val="00957CC2"/>
    <w:rsid w:val="009601A3"/>
    <w:rsid w:val="00960BED"/>
    <w:rsid w:val="00960C54"/>
    <w:rsid w:val="00960D71"/>
    <w:rsid w:val="00960E54"/>
    <w:rsid w:val="0096154F"/>
    <w:rsid w:val="00962003"/>
    <w:rsid w:val="009620E1"/>
    <w:rsid w:val="00962702"/>
    <w:rsid w:val="00962CE4"/>
    <w:rsid w:val="009634EA"/>
    <w:rsid w:val="00963AC2"/>
    <w:rsid w:val="00963BBA"/>
    <w:rsid w:val="00963CA6"/>
    <w:rsid w:val="00963D35"/>
    <w:rsid w:val="00963E77"/>
    <w:rsid w:val="009650BF"/>
    <w:rsid w:val="009658DF"/>
    <w:rsid w:val="009663B5"/>
    <w:rsid w:val="0096665F"/>
    <w:rsid w:val="00966CC5"/>
    <w:rsid w:val="00966CCC"/>
    <w:rsid w:val="00967A09"/>
    <w:rsid w:val="00967CF5"/>
    <w:rsid w:val="00967DAA"/>
    <w:rsid w:val="0097060E"/>
    <w:rsid w:val="0097136D"/>
    <w:rsid w:val="009715F1"/>
    <w:rsid w:val="00971C56"/>
    <w:rsid w:val="00972001"/>
    <w:rsid w:val="00972645"/>
    <w:rsid w:val="00972968"/>
    <w:rsid w:val="009729C8"/>
    <w:rsid w:val="00972A08"/>
    <w:rsid w:val="00972F23"/>
    <w:rsid w:val="0097326A"/>
    <w:rsid w:val="009735F3"/>
    <w:rsid w:val="0097393E"/>
    <w:rsid w:val="00973D34"/>
    <w:rsid w:val="00973FE5"/>
    <w:rsid w:val="0097492B"/>
    <w:rsid w:val="00974A10"/>
    <w:rsid w:val="00975CC1"/>
    <w:rsid w:val="00975FB3"/>
    <w:rsid w:val="009762EC"/>
    <w:rsid w:val="009767AD"/>
    <w:rsid w:val="00976CDB"/>
    <w:rsid w:val="009772DC"/>
    <w:rsid w:val="00977A96"/>
    <w:rsid w:val="00977BEB"/>
    <w:rsid w:val="00980149"/>
    <w:rsid w:val="009801FD"/>
    <w:rsid w:val="00981DB6"/>
    <w:rsid w:val="009823AD"/>
    <w:rsid w:val="00982569"/>
    <w:rsid w:val="00982678"/>
    <w:rsid w:val="00982F5B"/>
    <w:rsid w:val="00983471"/>
    <w:rsid w:val="009838C7"/>
    <w:rsid w:val="00984F4A"/>
    <w:rsid w:val="00985224"/>
    <w:rsid w:val="009861E1"/>
    <w:rsid w:val="00986A9C"/>
    <w:rsid w:val="00986DDB"/>
    <w:rsid w:val="009870A6"/>
    <w:rsid w:val="00987660"/>
    <w:rsid w:val="00987AA0"/>
    <w:rsid w:val="009901C4"/>
    <w:rsid w:val="0099090A"/>
    <w:rsid w:val="009914F1"/>
    <w:rsid w:val="00991675"/>
    <w:rsid w:val="00991D02"/>
    <w:rsid w:val="00992B96"/>
    <w:rsid w:val="009945A7"/>
    <w:rsid w:val="00994B5A"/>
    <w:rsid w:val="00994EBC"/>
    <w:rsid w:val="00995848"/>
    <w:rsid w:val="00995FEE"/>
    <w:rsid w:val="0099626E"/>
    <w:rsid w:val="0099770A"/>
    <w:rsid w:val="009978D0"/>
    <w:rsid w:val="0099793D"/>
    <w:rsid w:val="00997CC9"/>
    <w:rsid w:val="00997D2F"/>
    <w:rsid w:val="00997DE7"/>
    <w:rsid w:val="00997E51"/>
    <w:rsid w:val="009A036F"/>
    <w:rsid w:val="009A040E"/>
    <w:rsid w:val="009A0F7F"/>
    <w:rsid w:val="009A152F"/>
    <w:rsid w:val="009A188D"/>
    <w:rsid w:val="009A21B3"/>
    <w:rsid w:val="009A262A"/>
    <w:rsid w:val="009A2F23"/>
    <w:rsid w:val="009A3328"/>
    <w:rsid w:val="009A3796"/>
    <w:rsid w:val="009A3AAF"/>
    <w:rsid w:val="009A3AF1"/>
    <w:rsid w:val="009A4295"/>
    <w:rsid w:val="009A4917"/>
    <w:rsid w:val="009A620A"/>
    <w:rsid w:val="009A622A"/>
    <w:rsid w:val="009A674D"/>
    <w:rsid w:val="009A682E"/>
    <w:rsid w:val="009A731D"/>
    <w:rsid w:val="009A7C28"/>
    <w:rsid w:val="009B01C1"/>
    <w:rsid w:val="009B0B6B"/>
    <w:rsid w:val="009B1101"/>
    <w:rsid w:val="009B117C"/>
    <w:rsid w:val="009B1204"/>
    <w:rsid w:val="009B1D92"/>
    <w:rsid w:val="009B235B"/>
    <w:rsid w:val="009B2B5A"/>
    <w:rsid w:val="009B2DFF"/>
    <w:rsid w:val="009B336D"/>
    <w:rsid w:val="009B3807"/>
    <w:rsid w:val="009B3A34"/>
    <w:rsid w:val="009B444D"/>
    <w:rsid w:val="009B49B5"/>
    <w:rsid w:val="009B4C14"/>
    <w:rsid w:val="009B58C1"/>
    <w:rsid w:val="009B626C"/>
    <w:rsid w:val="009B64B7"/>
    <w:rsid w:val="009B672B"/>
    <w:rsid w:val="009B6A8D"/>
    <w:rsid w:val="009B6CC4"/>
    <w:rsid w:val="009B72DC"/>
    <w:rsid w:val="009B7306"/>
    <w:rsid w:val="009B7FF8"/>
    <w:rsid w:val="009C0D5C"/>
    <w:rsid w:val="009C1524"/>
    <w:rsid w:val="009C160E"/>
    <w:rsid w:val="009C17F1"/>
    <w:rsid w:val="009C1B81"/>
    <w:rsid w:val="009C1E5B"/>
    <w:rsid w:val="009C1FD0"/>
    <w:rsid w:val="009C20CE"/>
    <w:rsid w:val="009C27D7"/>
    <w:rsid w:val="009C28A1"/>
    <w:rsid w:val="009C2A7A"/>
    <w:rsid w:val="009C2C29"/>
    <w:rsid w:val="009C2EE4"/>
    <w:rsid w:val="009C3E05"/>
    <w:rsid w:val="009C41DA"/>
    <w:rsid w:val="009C484F"/>
    <w:rsid w:val="009C4F82"/>
    <w:rsid w:val="009C60B8"/>
    <w:rsid w:val="009C7359"/>
    <w:rsid w:val="009C7986"/>
    <w:rsid w:val="009C7E79"/>
    <w:rsid w:val="009D036B"/>
    <w:rsid w:val="009D1665"/>
    <w:rsid w:val="009D18F1"/>
    <w:rsid w:val="009D2400"/>
    <w:rsid w:val="009D2556"/>
    <w:rsid w:val="009D2F6D"/>
    <w:rsid w:val="009D308F"/>
    <w:rsid w:val="009D333D"/>
    <w:rsid w:val="009D34FE"/>
    <w:rsid w:val="009D37FA"/>
    <w:rsid w:val="009D434C"/>
    <w:rsid w:val="009D582F"/>
    <w:rsid w:val="009D59EA"/>
    <w:rsid w:val="009D5F1D"/>
    <w:rsid w:val="009D617E"/>
    <w:rsid w:val="009D7820"/>
    <w:rsid w:val="009D7D5C"/>
    <w:rsid w:val="009E0449"/>
    <w:rsid w:val="009E0B65"/>
    <w:rsid w:val="009E0D92"/>
    <w:rsid w:val="009E1340"/>
    <w:rsid w:val="009E14AE"/>
    <w:rsid w:val="009E1A2B"/>
    <w:rsid w:val="009E1A6D"/>
    <w:rsid w:val="009E2598"/>
    <w:rsid w:val="009E26F9"/>
    <w:rsid w:val="009E2B3B"/>
    <w:rsid w:val="009E4149"/>
    <w:rsid w:val="009E4512"/>
    <w:rsid w:val="009E53AC"/>
    <w:rsid w:val="009E6454"/>
    <w:rsid w:val="009E65AC"/>
    <w:rsid w:val="009E6D44"/>
    <w:rsid w:val="009E7089"/>
    <w:rsid w:val="009E7227"/>
    <w:rsid w:val="009E74F5"/>
    <w:rsid w:val="009F02CE"/>
    <w:rsid w:val="009F09B0"/>
    <w:rsid w:val="009F0C37"/>
    <w:rsid w:val="009F0D11"/>
    <w:rsid w:val="009F10E7"/>
    <w:rsid w:val="009F126B"/>
    <w:rsid w:val="009F1427"/>
    <w:rsid w:val="009F1C5A"/>
    <w:rsid w:val="009F2359"/>
    <w:rsid w:val="009F29E9"/>
    <w:rsid w:val="009F303A"/>
    <w:rsid w:val="009F3098"/>
    <w:rsid w:val="009F3589"/>
    <w:rsid w:val="009F3816"/>
    <w:rsid w:val="009F38C8"/>
    <w:rsid w:val="009F3E10"/>
    <w:rsid w:val="009F3F2B"/>
    <w:rsid w:val="009F4EE9"/>
    <w:rsid w:val="009F4F1A"/>
    <w:rsid w:val="009F5524"/>
    <w:rsid w:val="009F5674"/>
    <w:rsid w:val="009F5791"/>
    <w:rsid w:val="009F60DC"/>
    <w:rsid w:val="009F62E8"/>
    <w:rsid w:val="009F64B9"/>
    <w:rsid w:val="009F6A24"/>
    <w:rsid w:val="009F6B7A"/>
    <w:rsid w:val="009F7009"/>
    <w:rsid w:val="009F7166"/>
    <w:rsid w:val="009F7D16"/>
    <w:rsid w:val="00A00AC0"/>
    <w:rsid w:val="00A012F4"/>
    <w:rsid w:val="00A017C9"/>
    <w:rsid w:val="00A018B7"/>
    <w:rsid w:val="00A01CD0"/>
    <w:rsid w:val="00A01ED3"/>
    <w:rsid w:val="00A01FBB"/>
    <w:rsid w:val="00A03061"/>
    <w:rsid w:val="00A03BA7"/>
    <w:rsid w:val="00A044A7"/>
    <w:rsid w:val="00A044C6"/>
    <w:rsid w:val="00A04C9F"/>
    <w:rsid w:val="00A0522E"/>
    <w:rsid w:val="00A05364"/>
    <w:rsid w:val="00A0550F"/>
    <w:rsid w:val="00A057B4"/>
    <w:rsid w:val="00A05884"/>
    <w:rsid w:val="00A068BE"/>
    <w:rsid w:val="00A068F2"/>
    <w:rsid w:val="00A07046"/>
    <w:rsid w:val="00A103C7"/>
    <w:rsid w:val="00A103CB"/>
    <w:rsid w:val="00A10835"/>
    <w:rsid w:val="00A10FB3"/>
    <w:rsid w:val="00A10FB7"/>
    <w:rsid w:val="00A111C0"/>
    <w:rsid w:val="00A11A1D"/>
    <w:rsid w:val="00A126DD"/>
    <w:rsid w:val="00A12D00"/>
    <w:rsid w:val="00A12D34"/>
    <w:rsid w:val="00A13813"/>
    <w:rsid w:val="00A144DF"/>
    <w:rsid w:val="00A1494A"/>
    <w:rsid w:val="00A14999"/>
    <w:rsid w:val="00A15213"/>
    <w:rsid w:val="00A15527"/>
    <w:rsid w:val="00A155A3"/>
    <w:rsid w:val="00A15781"/>
    <w:rsid w:val="00A159F2"/>
    <w:rsid w:val="00A162A3"/>
    <w:rsid w:val="00A16611"/>
    <w:rsid w:val="00A166A5"/>
    <w:rsid w:val="00A16E24"/>
    <w:rsid w:val="00A17090"/>
    <w:rsid w:val="00A172F3"/>
    <w:rsid w:val="00A17E3A"/>
    <w:rsid w:val="00A17EB6"/>
    <w:rsid w:val="00A200DC"/>
    <w:rsid w:val="00A203FD"/>
    <w:rsid w:val="00A206DA"/>
    <w:rsid w:val="00A2139C"/>
    <w:rsid w:val="00A22803"/>
    <w:rsid w:val="00A229A8"/>
    <w:rsid w:val="00A22FAA"/>
    <w:rsid w:val="00A22FCA"/>
    <w:rsid w:val="00A230F4"/>
    <w:rsid w:val="00A2310E"/>
    <w:rsid w:val="00A247FD"/>
    <w:rsid w:val="00A2569A"/>
    <w:rsid w:val="00A25898"/>
    <w:rsid w:val="00A258F9"/>
    <w:rsid w:val="00A25ACE"/>
    <w:rsid w:val="00A266DA"/>
    <w:rsid w:val="00A2738E"/>
    <w:rsid w:val="00A27604"/>
    <w:rsid w:val="00A27720"/>
    <w:rsid w:val="00A27B94"/>
    <w:rsid w:val="00A27F2F"/>
    <w:rsid w:val="00A310D1"/>
    <w:rsid w:val="00A312B5"/>
    <w:rsid w:val="00A31625"/>
    <w:rsid w:val="00A31A74"/>
    <w:rsid w:val="00A323ED"/>
    <w:rsid w:val="00A325CA"/>
    <w:rsid w:val="00A327DC"/>
    <w:rsid w:val="00A32AB6"/>
    <w:rsid w:val="00A32BCF"/>
    <w:rsid w:val="00A348ED"/>
    <w:rsid w:val="00A350AA"/>
    <w:rsid w:val="00A3529C"/>
    <w:rsid w:val="00A35999"/>
    <w:rsid w:val="00A365FC"/>
    <w:rsid w:val="00A36B4F"/>
    <w:rsid w:val="00A372E9"/>
    <w:rsid w:val="00A37CB6"/>
    <w:rsid w:val="00A4003C"/>
    <w:rsid w:val="00A40443"/>
    <w:rsid w:val="00A4063D"/>
    <w:rsid w:val="00A4134B"/>
    <w:rsid w:val="00A41F3B"/>
    <w:rsid w:val="00A425BF"/>
    <w:rsid w:val="00A428EE"/>
    <w:rsid w:val="00A43AA1"/>
    <w:rsid w:val="00A44750"/>
    <w:rsid w:val="00A44E24"/>
    <w:rsid w:val="00A4514D"/>
    <w:rsid w:val="00A454F0"/>
    <w:rsid w:val="00A46614"/>
    <w:rsid w:val="00A46B1A"/>
    <w:rsid w:val="00A47344"/>
    <w:rsid w:val="00A474EA"/>
    <w:rsid w:val="00A475EC"/>
    <w:rsid w:val="00A47825"/>
    <w:rsid w:val="00A513E8"/>
    <w:rsid w:val="00A51429"/>
    <w:rsid w:val="00A519A9"/>
    <w:rsid w:val="00A524CE"/>
    <w:rsid w:val="00A525E1"/>
    <w:rsid w:val="00A53950"/>
    <w:rsid w:val="00A53D00"/>
    <w:rsid w:val="00A54E99"/>
    <w:rsid w:val="00A55142"/>
    <w:rsid w:val="00A552A3"/>
    <w:rsid w:val="00A561CF"/>
    <w:rsid w:val="00A5680C"/>
    <w:rsid w:val="00A56A9B"/>
    <w:rsid w:val="00A5709B"/>
    <w:rsid w:val="00A60082"/>
    <w:rsid w:val="00A627EB"/>
    <w:rsid w:val="00A62B1F"/>
    <w:rsid w:val="00A63D22"/>
    <w:rsid w:val="00A63EF6"/>
    <w:rsid w:val="00A645BA"/>
    <w:rsid w:val="00A64E0F"/>
    <w:rsid w:val="00A664BD"/>
    <w:rsid w:val="00A66A90"/>
    <w:rsid w:val="00A66B30"/>
    <w:rsid w:val="00A66F44"/>
    <w:rsid w:val="00A6719A"/>
    <w:rsid w:val="00A67274"/>
    <w:rsid w:val="00A704DB"/>
    <w:rsid w:val="00A70E68"/>
    <w:rsid w:val="00A711A2"/>
    <w:rsid w:val="00A71383"/>
    <w:rsid w:val="00A726B7"/>
    <w:rsid w:val="00A72832"/>
    <w:rsid w:val="00A72A0C"/>
    <w:rsid w:val="00A72A10"/>
    <w:rsid w:val="00A73101"/>
    <w:rsid w:val="00A73B4D"/>
    <w:rsid w:val="00A74F15"/>
    <w:rsid w:val="00A75282"/>
    <w:rsid w:val="00A7545D"/>
    <w:rsid w:val="00A75FD8"/>
    <w:rsid w:val="00A76EE9"/>
    <w:rsid w:val="00A77439"/>
    <w:rsid w:val="00A77518"/>
    <w:rsid w:val="00A77523"/>
    <w:rsid w:val="00A8043D"/>
    <w:rsid w:val="00A80FC4"/>
    <w:rsid w:val="00A81173"/>
    <w:rsid w:val="00A812BF"/>
    <w:rsid w:val="00A81656"/>
    <w:rsid w:val="00A81A6F"/>
    <w:rsid w:val="00A81E49"/>
    <w:rsid w:val="00A8279C"/>
    <w:rsid w:val="00A82B1A"/>
    <w:rsid w:val="00A83561"/>
    <w:rsid w:val="00A83D38"/>
    <w:rsid w:val="00A846E8"/>
    <w:rsid w:val="00A84EE5"/>
    <w:rsid w:val="00A85BC1"/>
    <w:rsid w:val="00A85C78"/>
    <w:rsid w:val="00A87EA8"/>
    <w:rsid w:val="00A90891"/>
    <w:rsid w:val="00A9099C"/>
    <w:rsid w:val="00A92C08"/>
    <w:rsid w:val="00A939B2"/>
    <w:rsid w:val="00A94026"/>
    <w:rsid w:val="00A94A52"/>
    <w:rsid w:val="00A96BB4"/>
    <w:rsid w:val="00A975A2"/>
    <w:rsid w:val="00A97EC0"/>
    <w:rsid w:val="00AA02E5"/>
    <w:rsid w:val="00AA078A"/>
    <w:rsid w:val="00AA0F85"/>
    <w:rsid w:val="00AA154A"/>
    <w:rsid w:val="00AA16C6"/>
    <w:rsid w:val="00AA1A50"/>
    <w:rsid w:val="00AA1C49"/>
    <w:rsid w:val="00AA1C51"/>
    <w:rsid w:val="00AA200B"/>
    <w:rsid w:val="00AA31F6"/>
    <w:rsid w:val="00AA3225"/>
    <w:rsid w:val="00AA37E4"/>
    <w:rsid w:val="00AA397C"/>
    <w:rsid w:val="00AA3A91"/>
    <w:rsid w:val="00AA3D7E"/>
    <w:rsid w:val="00AA46D0"/>
    <w:rsid w:val="00AA47D0"/>
    <w:rsid w:val="00AA48A1"/>
    <w:rsid w:val="00AA4C1B"/>
    <w:rsid w:val="00AA4E43"/>
    <w:rsid w:val="00AA531E"/>
    <w:rsid w:val="00AA596D"/>
    <w:rsid w:val="00AA5C7A"/>
    <w:rsid w:val="00AA5F4E"/>
    <w:rsid w:val="00AA5FC6"/>
    <w:rsid w:val="00AA693B"/>
    <w:rsid w:val="00AA6C0F"/>
    <w:rsid w:val="00AA719F"/>
    <w:rsid w:val="00AB01E3"/>
    <w:rsid w:val="00AB0218"/>
    <w:rsid w:val="00AB0834"/>
    <w:rsid w:val="00AB1134"/>
    <w:rsid w:val="00AB1836"/>
    <w:rsid w:val="00AB27A8"/>
    <w:rsid w:val="00AB2DC9"/>
    <w:rsid w:val="00AB30CD"/>
    <w:rsid w:val="00AB3603"/>
    <w:rsid w:val="00AB364F"/>
    <w:rsid w:val="00AB36DB"/>
    <w:rsid w:val="00AB3D2E"/>
    <w:rsid w:val="00AB432C"/>
    <w:rsid w:val="00AB4C8C"/>
    <w:rsid w:val="00AB51D4"/>
    <w:rsid w:val="00AB56C5"/>
    <w:rsid w:val="00AB5861"/>
    <w:rsid w:val="00AB5C70"/>
    <w:rsid w:val="00AB6561"/>
    <w:rsid w:val="00AB6811"/>
    <w:rsid w:val="00AB741B"/>
    <w:rsid w:val="00AB7807"/>
    <w:rsid w:val="00AB7A21"/>
    <w:rsid w:val="00AC05C3"/>
    <w:rsid w:val="00AC0C01"/>
    <w:rsid w:val="00AC0F13"/>
    <w:rsid w:val="00AC1886"/>
    <w:rsid w:val="00AC1FE6"/>
    <w:rsid w:val="00AC3339"/>
    <w:rsid w:val="00AC3416"/>
    <w:rsid w:val="00AC3453"/>
    <w:rsid w:val="00AC3A9C"/>
    <w:rsid w:val="00AC423E"/>
    <w:rsid w:val="00AC5B56"/>
    <w:rsid w:val="00AC61BF"/>
    <w:rsid w:val="00AC6DA1"/>
    <w:rsid w:val="00AC71BB"/>
    <w:rsid w:val="00AC7BAE"/>
    <w:rsid w:val="00AC7D4C"/>
    <w:rsid w:val="00AC7D92"/>
    <w:rsid w:val="00AD0285"/>
    <w:rsid w:val="00AD1898"/>
    <w:rsid w:val="00AD1BAA"/>
    <w:rsid w:val="00AD1FD2"/>
    <w:rsid w:val="00AD290D"/>
    <w:rsid w:val="00AD2E59"/>
    <w:rsid w:val="00AD32C4"/>
    <w:rsid w:val="00AD3598"/>
    <w:rsid w:val="00AD3891"/>
    <w:rsid w:val="00AD3AD3"/>
    <w:rsid w:val="00AD3FF1"/>
    <w:rsid w:val="00AD4089"/>
    <w:rsid w:val="00AD45C2"/>
    <w:rsid w:val="00AD4869"/>
    <w:rsid w:val="00AD511D"/>
    <w:rsid w:val="00AD56B6"/>
    <w:rsid w:val="00AD56CD"/>
    <w:rsid w:val="00AD6239"/>
    <w:rsid w:val="00AD69FD"/>
    <w:rsid w:val="00AD6C8A"/>
    <w:rsid w:val="00AD7061"/>
    <w:rsid w:val="00AD7065"/>
    <w:rsid w:val="00AD7DA9"/>
    <w:rsid w:val="00AD7E24"/>
    <w:rsid w:val="00AE03F8"/>
    <w:rsid w:val="00AE0F9D"/>
    <w:rsid w:val="00AE173D"/>
    <w:rsid w:val="00AE2EA0"/>
    <w:rsid w:val="00AE2F99"/>
    <w:rsid w:val="00AE3E76"/>
    <w:rsid w:val="00AE42F9"/>
    <w:rsid w:val="00AE4888"/>
    <w:rsid w:val="00AE5622"/>
    <w:rsid w:val="00AE59F6"/>
    <w:rsid w:val="00AE67F8"/>
    <w:rsid w:val="00AE6EA9"/>
    <w:rsid w:val="00AE7039"/>
    <w:rsid w:val="00AE7E43"/>
    <w:rsid w:val="00AF0283"/>
    <w:rsid w:val="00AF03FC"/>
    <w:rsid w:val="00AF1BB8"/>
    <w:rsid w:val="00AF26F0"/>
    <w:rsid w:val="00AF2955"/>
    <w:rsid w:val="00AF3242"/>
    <w:rsid w:val="00AF333B"/>
    <w:rsid w:val="00AF33CF"/>
    <w:rsid w:val="00AF342C"/>
    <w:rsid w:val="00AF3BD0"/>
    <w:rsid w:val="00AF4308"/>
    <w:rsid w:val="00AF450C"/>
    <w:rsid w:val="00AF4678"/>
    <w:rsid w:val="00AF4F15"/>
    <w:rsid w:val="00AF67A1"/>
    <w:rsid w:val="00AF6989"/>
    <w:rsid w:val="00AF6B56"/>
    <w:rsid w:val="00AF7275"/>
    <w:rsid w:val="00AF733D"/>
    <w:rsid w:val="00AF7387"/>
    <w:rsid w:val="00AF77D9"/>
    <w:rsid w:val="00AF781D"/>
    <w:rsid w:val="00AF7EC4"/>
    <w:rsid w:val="00B0027A"/>
    <w:rsid w:val="00B018BB"/>
    <w:rsid w:val="00B01957"/>
    <w:rsid w:val="00B01AE2"/>
    <w:rsid w:val="00B023B3"/>
    <w:rsid w:val="00B02623"/>
    <w:rsid w:val="00B027C8"/>
    <w:rsid w:val="00B027CB"/>
    <w:rsid w:val="00B036C2"/>
    <w:rsid w:val="00B04232"/>
    <w:rsid w:val="00B04459"/>
    <w:rsid w:val="00B046D6"/>
    <w:rsid w:val="00B04D4B"/>
    <w:rsid w:val="00B05A39"/>
    <w:rsid w:val="00B062C0"/>
    <w:rsid w:val="00B0697A"/>
    <w:rsid w:val="00B06A9B"/>
    <w:rsid w:val="00B06BA8"/>
    <w:rsid w:val="00B070D3"/>
    <w:rsid w:val="00B07252"/>
    <w:rsid w:val="00B072C9"/>
    <w:rsid w:val="00B10816"/>
    <w:rsid w:val="00B10888"/>
    <w:rsid w:val="00B109B9"/>
    <w:rsid w:val="00B1113D"/>
    <w:rsid w:val="00B116D4"/>
    <w:rsid w:val="00B11AEC"/>
    <w:rsid w:val="00B11C58"/>
    <w:rsid w:val="00B11D1B"/>
    <w:rsid w:val="00B11F50"/>
    <w:rsid w:val="00B1243A"/>
    <w:rsid w:val="00B129B1"/>
    <w:rsid w:val="00B12DD5"/>
    <w:rsid w:val="00B1324C"/>
    <w:rsid w:val="00B135EC"/>
    <w:rsid w:val="00B1365E"/>
    <w:rsid w:val="00B1372E"/>
    <w:rsid w:val="00B1378B"/>
    <w:rsid w:val="00B13CBA"/>
    <w:rsid w:val="00B13D91"/>
    <w:rsid w:val="00B13F5E"/>
    <w:rsid w:val="00B14706"/>
    <w:rsid w:val="00B14F08"/>
    <w:rsid w:val="00B154C9"/>
    <w:rsid w:val="00B15AE5"/>
    <w:rsid w:val="00B15D58"/>
    <w:rsid w:val="00B161DF"/>
    <w:rsid w:val="00B1675D"/>
    <w:rsid w:val="00B169F9"/>
    <w:rsid w:val="00B17057"/>
    <w:rsid w:val="00B1705A"/>
    <w:rsid w:val="00B175A7"/>
    <w:rsid w:val="00B175EB"/>
    <w:rsid w:val="00B17C6E"/>
    <w:rsid w:val="00B17F0F"/>
    <w:rsid w:val="00B20C46"/>
    <w:rsid w:val="00B21B65"/>
    <w:rsid w:val="00B21FEC"/>
    <w:rsid w:val="00B22179"/>
    <w:rsid w:val="00B230E3"/>
    <w:rsid w:val="00B236E8"/>
    <w:rsid w:val="00B23732"/>
    <w:rsid w:val="00B23848"/>
    <w:rsid w:val="00B23EE8"/>
    <w:rsid w:val="00B24EA3"/>
    <w:rsid w:val="00B24F20"/>
    <w:rsid w:val="00B25108"/>
    <w:rsid w:val="00B25256"/>
    <w:rsid w:val="00B252C8"/>
    <w:rsid w:val="00B26112"/>
    <w:rsid w:val="00B26DC5"/>
    <w:rsid w:val="00B26F79"/>
    <w:rsid w:val="00B27693"/>
    <w:rsid w:val="00B277F5"/>
    <w:rsid w:val="00B30690"/>
    <w:rsid w:val="00B307FE"/>
    <w:rsid w:val="00B30908"/>
    <w:rsid w:val="00B30D72"/>
    <w:rsid w:val="00B30F80"/>
    <w:rsid w:val="00B31B19"/>
    <w:rsid w:val="00B31DF8"/>
    <w:rsid w:val="00B323BD"/>
    <w:rsid w:val="00B327B4"/>
    <w:rsid w:val="00B3291B"/>
    <w:rsid w:val="00B32B26"/>
    <w:rsid w:val="00B32FC4"/>
    <w:rsid w:val="00B34366"/>
    <w:rsid w:val="00B34469"/>
    <w:rsid w:val="00B34D1F"/>
    <w:rsid w:val="00B35330"/>
    <w:rsid w:val="00B36CF8"/>
    <w:rsid w:val="00B36D63"/>
    <w:rsid w:val="00B37399"/>
    <w:rsid w:val="00B37A48"/>
    <w:rsid w:val="00B37E20"/>
    <w:rsid w:val="00B40139"/>
    <w:rsid w:val="00B40690"/>
    <w:rsid w:val="00B406A5"/>
    <w:rsid w:val="00B40A4C"/>
    <w:rsid w:val="00B41039"/>
    <w:rsid w:val="00B4195D"/>
    <w:rsid w:val="00B42D14"/>
    <w:rsid w:val="00B43C9D"/>
    <w:rsid w:val="00B43EFA"/>
    <w:rsid w:val="00B4415F"/>
    <w:rsid w:val="00B4537D"/>
    <w:rsid w:val="00B45BE6"/>
    <w:rsid w:val="00B47253"/>
    <w:rsid w:val="00B475E8"/>
    <w:rsid w:val="00B47619"/>
    <w:rsid w:val="00B500E6"/>
    <w:rsid w:val="00B5017C"/>
    <w:rsid w:val="00B50DA6"/>
    <w:rsid w:val="00B50E18"/>
    <w:rsid w:val="00B512F3"/>
    <w:rsid w:val="00B517AB"/>
    <w:rsid w:val="00B517B9"/>
    <w:rsid w:val="00B51DC9"/>
    <w:rsid w:val="00B52377"/>
    <w:rsid w:val="00B52651"/>
    <w:rsid w:val="00B52AC2"/>
    <w:rsid w:val="00B538C7"/>
    <w:rsid w:val="00B53D6D"/>
    <w:rsid w:val="00B54876"/>
    <w:rsid w:val="00B5495A"/>
    <w:rsid w:val="00B55017"/>
    <w:rsid w:val="00B5570F"/>
    <w:rsid w:val="00B55FE4"/>
    <w:rsid w:val="00B56BF8"/>
    <w:rsid w:val="00B56DB7"/>
    <w:rsid w:val="00B56FD5"/>
    <w:rsid w:val="00B570FC"/>
    <w:rsid w:val="00B57DB1"/>
    <w:rsid w:val="00B57EC1"/>
    <w:rsid w:val="00B605B1"/>
    <w:rsid w:val="00B60819"/>
    <w:rsid w:val="00B610CF"/>
    <w:rsid w:val="00B617C5"/>
    <w:rsid w:val="00B61D2B"/>
    <w:rsid w:val="00B61E12"/>
    <w:rsid w:val="00B61E41"/>
    <w:rsid w:val="00B63050"/>
    <w:rsid w:val="00B63065"/>
    <w:rsid w:val="00B63242"/>
    <w:rsid w:val="00B6364C"/>
    <w:rsid w:val="00B63BD4"/>
    <w:rsid w:val="00B63F29"/>
    <w:rsid w:val="00B644DD"/>
    <w:rsid w:val="00B64511"/>
    <w:rsid w:val="00B646CF"/>
    <w:rsid w:val="00B647A6"/>
    <w:rsid w:val="00B64871"/>
    <w:rsid w:val="00B652F9"/>
    <w:rsid w:val="00B65408"/>
    <w:rsid w:val="00B65A42"/>
    <w:rsid w:val="00B65C49"/>
    <w:rsid w:val="00B66291"/>
    <w:rsid w:val="00B66780"/>
    <w:rsid w:val="00B66EA3"/>
    <w:rsid w:val="00B670EC"/>
    <w:rsid w:val="00B675A6"/>
    <w:rsid w:val="00B70702"/>
    <w:rsid w:val="00B7159F"/>
    <w:rsid w:val="00B71745"/>
    <w:rsid w:val="00B71F1E"/>
    <w:rsid w:val="00B720DB"/>
    <w:rsid w:val="00B72E38"/>
    <w:rsid w:val="00B731D9"/>
    <w:rsid w:val="00B73BBE"/>
    <w:rsid w:val="00B74360"/>
    <w:rsid w:val="00B746A8"/>
    <w:rsid w:val="00B74850"/>
    <w:rsid w:val="00B75341"/>
    <w:rsid w:val="00B759F9"/>
    <w:rsid w:val="00B762EA"/>
    <w:rsid w:val="00B763C4"/>
    <w:rsid w:val="00B764DF"/>
    <w:rsid w:val="00B76CAA"/>
    <w:rsid w:val="00B7782A"/>
    <w:rsid w:val="00B7793C"/>
    <w:rsid w:val="00B77DBF"/>
    <w:rsid w:val="00B77EB0"/>
    <w:rsid w:val="00B77FA0"/>
    <w:rsid w:val="00B8141D"/>
    <w:rsid w:val="00B8191F"/>
    <w:rsid w:val="00B81EAD"/>
    <w:rsid w:val="00B82142"/>
    <w:rsid w:val="00B821C4"/>
    <w:rsid w:val="00B829B1"/>
    <w:rsid w:val="00B82E1C"/>
    <w:rsid w:val="00B835F9"/>
    <w:rsid w:val="00B83FD4"/>
    <w:rsid w:val="00B84293"/>
    <w:rsid w:val="00B84801"/>
    <w:rsid w:val="00B853A7"/>
    <w:rsid w:val="00B85B45"/>
    <w:rsid w:val="00B85BD4"/>
    <w:rsid w:val="00B862E0"/>
    <w:rsid w:val="00B868FF"/>
    <w:rsid w:val="00B86C3F"/>
    <w:rsid w:val="00B86C88"/>
    <w:rsid w:val="00B86E61"/>
    <w:rsid w:val="00B87885"/>
    <w:rsid w:val="00B90117"/>
    <w:rsid w:val="00B905AA"/>
    <w:rsid w:val="00B9092A"/>
    <w:rsid w:val="00B91220"/>
    <w:rsid w:val="00B91C9D"/>
    <w:rsid w:val="00B9222E"/>
    <w:rsid w:val="00B9250E"/>
    <w:rsid w:val="00B92AC1"/>
    <w:rsid w:val="00B92C2F"/>
    <w:rsid w:val="00B92CA7"/>
    <w:rsid w:val="00B92F40"/>
    <w:rsid w:val="00B933B6"/>
    <w:rsid w:val="00B938AA"/>
    <w:rsid w:val="00B93C7E"/>
    <w:rsid w:val="00B94188"/>
    <w:rsid w:val="00B943C3"/>
    <w:rsid w:val="00B9462D"/>
    <w:rsid w:val="00B947F4"/>
    <w:rsid w:val="00B949E4"/>
    <w:rsid w:val="00B94AB1"/>
    <w:rsid w:val="00B94C32"/>
    <w:rsid w:val="00B94CFC"/>
    <w:rsid w:val="00B9599F"/>
    <w:rsid w:val="00B95E34"/>
    <w:rsid w:val="00B95FB7"/>
    <w:rsid w:val="00B9686F"/>
    <w:rsid w:val="00B96F27"/>
    <w:rsid w:val="00B97081"/>
    <w:rsid w:val="00B979DD"/>
    <w:rsid w:val="00B97AA8"/>
    <w:rsid w:val="00BA00D4"/>
    <w:rsid w:val="00BA08B6"/>
    <w:rsid w:val="00BA0CDD"/>
    <w:rsid w:val="00BA185A"/>
    <w:rsid w:val="00BA1870"/>
    <w:rsid w:val="00BA2329"/>
    <w:rsid w:val="00BA26E5"/>
    <w:rsid w:val="00BA3009"/>
    <w:rsid w:val="00BA39A6"/>
    <w:rsid w:val="00BA3A5B"/>
    <w:rsid w:val="00BA3AA4"/>
    <w:rsid w:val="00BA4240"/>
    <w:rsid w:val="00BA44D2"/>
    <w:rsid w:val="00BA4E58"/>
    <w:rsid w:val="00BA4FA1"/>
    <w:rsid w:val="00BA540B"/>
    <w:rsid w:val="00BA564F"/>
    <w:rsid w:val="00BA6733"/>
    <w:rsid w:val="00BA6D7E"/>
    <w:rsid w:val="00BB0BC6"/>
    <w:rsid w:val="00BB0C06"/>
    <w:rsid w:val="00BB14CB"/>
    <w:rsid w:val="00BB1E85"/>
    <w:rsid w:val="00BB1F42"/>
    <w:rsid w:val="00BB28A1"/>
    <w:rsid w:val="00BB3605"/>
    <w:rsid w:val="00BB3B18"/>
    <w:rsid w:val="00BB3CC3"/>
    <w:rsid w:val="00BB48A8"/>
    <w:rsid w:val="00BB4EFA"/>
    <w:rsid w:val="00BB4F4B"/>
    <w:rsid w:val="00BB549F"/>
    <w:rsid w:val="00BB5BDC"/>
    <w:rsid w:val="00BB66E1"/>
    <w:rsid w:val="00BB681A"/>
    <w:rsid w:val="00BB6A9F"/>
    <w:rsid w:val="00BB6C16"/>
    <w:rsid w:val="00BB6CC0"/>
    <w:rsid w:val="00BB6F30"/>
    <w:rsid w:val="00BB71A5"/>
    <w:rsid w:val="00BB78B7"/>
    <w:rsid w:val="00BB7BD4"/>
    <w:rsid w:val="00BB7FD4"/>
    <w:rsid w:val="00BC0876"/>
    <w:rsid w:val="00BC0F06"/>
    <w:rsid w:val="00BC1DE2"/>
    <w:rsid w:val="00BC2557"/>
    <w:rsid w:val="00BC2692"/>
    <w:rsid w:val="00BC2C73"/>
    <w:rsid w:val="00BC2E0A"/>
    <w:rsid w:val="00BC3482"/>
    <w:rsid w:val="00BC381A"/>
    <w:rsid w:val="00BC3ADB"/>
    <w:rsid w:val="00BC45A2"/>
    <w:rsid w:val="00BC4F4F"/>
    <w:rsid w:val="00BC5645"/>
    <w:rsid w:val="00BC5820"/>
    <w:rsid w:val="00BC5B4B"/>
    <w:rsid w:val="00BC6200"/>
    <w:rsid w:val="00BC63F1"/>
    <w:rsid w:val="00BC6510"/>
    <w:rsid w:val="00BC6646"/>
    <w:rsid w:val="00BC6968"/>
    <w:rsid w:val="00BC6AD8"/>
    <w:rsid w:val="00BC6CFF"/>
    <w:rsid w:val="00BC70D1"/>
    <w:rsid w:val="00BC70DA"/>
    <w:rsid w:val="00BC7AB7"/>
    <w:rsid w:val="00BD0347"/>
    <w:rsid w:val="00BD0BB3"/>
    <w:rsid w:val="00BD1216"/>
    <w:rsid w:val="00BD1A24"/>
    <w:rsid w:val="00BD3506"/>
    <w:rsid w:val="00BD3C19"/>
    <w:rsid w:val="00BD3D6C"/>
    <w:rsid w:val="00BD4289"/>
    <w:rsid w:val="00BD4400"/>
    <w:rsid w:val="00BD4430"/>
    <w:rsid w:val="00BD4AD0"/>
    <w:rsid w:val="00BD555F"/>
    <w:rsid w:val="00BD589F"/>
    <w:rsid w:val="00BD6DDB"/>
    <w:rsid w:val="00BD726C"/>
    <w:rsid w:val="00BD79A0"/>
    <w:rsid w:val="00BD7AB8"/>
    <w:rsid w:val="00BD7FA3"/>
    <w:rsid w:val="00BE05F5"/>
    <w:rsid w:val="00BE0EB0"/>
    <w:rsid w:val="00BE0FC1"/>
    <w:rsid w:val="00BE117F"/>
    <w:rsid w:val="00BE12E9"/>
    <w:rsid w:val="00BE182C"/>
    <w:rsid w:val="00BE19F4"/>
    <w:rsid w:val="00BE1CD0"/>
    <w:rsid w:val="00BE1D87"/>
    <w:rsid w:val="00BE1F4A"/>
    <w:rsid w:val="00BE1FAB"/>
    <w:rsid w:val="00BE246B"/>
    <w:rsid w:val="00BE2699"/>
    <w:rsid w:val="00BE290A"/>
    <w:rsid w:val="00BE2CE2"/>
    <w:rsid w:val="00BE400E"/>
    <w:rsid w:val="00BE53BE"/>
    <w:rsid w:val="00BE60ED"/>
    <w:rsid w:val="00BE639A"/>
    <w:rsid w:val="00BE6595"/>
    <w:rsid w:val="00BE67CA"/>
    <w:rsid w:val="00BE6990"/>
    <w:rsid w:val="00BE6CFA"/>
    <w:rsid w:val="00BE736E"/>
    <w:rsid w:val="00BE7DB8"/>
    <w:rsid w:val="00BF03FC"/>
    <w:rsid w:val="00BF0B4B"/>
    <w:rsid w:val="00BF0DE6"/>
    <w:rsid w:val="00BF1357"/>
    <w:rsid w:val="00BF2711"/>
    <w:rsid w:val="00BF2CED"/>
    <w:rsid w:val="00BF3190"/>
    <w:rsid w:val="00BF3C8C"/>
    <w:rsid w:val="00BF3D44"/>
    <w:rsid w:val="00BF4438"/>
    <w:rsid w:val="00BF4781"/>
    <w:rsid w:val="00BF5726"/>
    <w:rsid w:val="00BF593C"/>
    <w:rsid w:val="00BF5E88"/>
    <w:rsid w:val="00BF5EC3"/>
    <w:rsid w:val="00BF6348"/>
    <w:rsid w:val="00BF64B7"/>
    <w:rsid w:val="00BF735E"/>
    <w:rsid w:val="00BF7E5A"/>
    <w:rsid w:val="00C0013D"/>
    <w:rsid w:val="00C00448"/>
    <w:rsid w:val="00C004BE"/>
    <w:rsid w:val="00C00C92"/>
    <w:rsid w:val="00C00D01"/>
    <w:rsid w:val="00C01180"/>
    <w:rsid w:val="00C01261"/>
    <w:rsid w:val="00C0126C"/>
    <w:rsid w:val="00C014C1"/>
    <w:rsid w:val="00C0155C"/>
    <w:rsid w:val="00C015F7"/>
    <w:rsid w:val="00C016E0"/>
    <w:rsid w:val="00C01AF1"/>
    <w:rsid w:val="00C02A94"/>
    <w:rsid w:val="00C02BC2"/>
    <w:rsid w:val="00C02FF0"/>
    <w:rsid w:val="00C034BD"/>
    <w:rsid w:val="00C03E0E"/>
    <w:rsid w:val="00C0443F"/>
    <w:rsid w:val="00C044C9"/>
    <w:rsid w:val="00C04C66"/>
    <w:rsid w:val="00C04DED"/>
    <w:rsid w:val="00C05246"/>
    <w:rsid w:val="00C0541D"/>
    <w:rsid w:val="00C059C8"/>
    <w:rsid w:val="00C0630D"/>
    <w:rsid w:val="00C068B3"/>
    <w:rsid w:val="00C06CAA"/>
    <w:rsid w:val="00C06D2C"/>
    <w:rsid w:val="00C07093"/>
    <w:rsid w:val="00C070D9"/>
    <w:rsid w:val="00C0744C"/>
    <w:rsid w:val="00C102FE"/>
    <w:rsid w:val="00C109DE"/>
    <w:rsid w:val="00C10F7B"/>
    <w:rsid w:val="00C11132"/>
    <w:rsid w:val="00C113C5"/>
    <w:rsid w:val="00C11895"/>
    <w:rsid w:val="00C11E86"/>
    <w:rsid w:val="00C11FC1"/>
    <w:rsid w:val="00C12225"/>
    <w:rsid w:val="00C12628"/>
    <w:rsid w:val="00C129DC"/>
    <w:rsid w:val="00C12A18"/>
    <w:rsid w:val="00C12B0D"/>
    <w:rsid w:val="00C12B32"/>
    <w:rsid w:val="00C12C6F"/>
    <w:rsid w:val="00C1337A"/>
    <w:rsid w:val="00C13439"/>
    <w:rsid w:val="00C13E0A"/>
    <w:rsid w:val="00C142B6"/>
    <w:rsid w:val="00C14C63"/>
    <w:rsid w:val="00C14CA5"/>
    <w:rsid w:val="00C14CD6"/>
    <w:rsid w:val="00C152CC"/>
    <w:rsid w:val="00C15804"/>
    <w:rsid w:val="00C15FE7"/>
    <w:rsid w:val="00C16D96"/>
    <w:rsid w:val="00C16F35"/>
    <w:rsid w:val="00C16FB8"/>
    <w:rsid w:val="00C20135"/>
    <w:rsid w:val="00C206EB"/>
    <w:rsid w:val="00C23876"/>
    <w:rsid w:val="00C23972"/>
    <w:rsid w:val="00C246E7"/>
    <w:rsid w:val="00C24D27"/>
    <w:rsid w:val="00C25CAE"/>
    <w:rsid w:val="00C26146"/>
    <w:rsid w:val="00C26152"/>
    <w:rsid w:val="00C26527"/>
    <w:rsid w:val="00C265E1"/>
    <w:rsid w:val="00C2662F"/>
    <w:rsid w:val="00C26A9B"/>
    <w:rsid w:val="00C26D32"/>
    <w:rsid w:val="00C271D7"/>
    <w:rsid w:val="00C2726B"/>
    <w:rsid w:val="00C27856"/>
    <w:rsid w:val="00C305E3"/>
    <w:rsid w:val="00C30EA1"/>
    <w:rsid w:val="00C31F42"/>
    <w:rsid w:val="00C325CE"/>
    <w:rsid w:val="00C3269B"/>
    <w:rsid w:val="00C32917"/>
    <w:rsid w:val="00C33B60"/>
    <w:rsid w:val="00C33FBE"/>
    <w:rsid w:val="00C342E5"/>
    <w:rsid w:val="00C34614"/>
    <w:rsid w:val="00C34931"/>
    <w:rsid w:val="00C34C82"/>
    <w:rsid w:val="00C354D0"/>
    <w:rsid w:val="00C36305"/>
    <w:rsid w:val="00C370AE"/>
    <w:rsid w:val="00C37312"/>
    <w:rsid w:val="00C417C4"/>
    <w:rsid w:val="00C41EE7"/>
    <w:rsid w:val="00C4206E"/>
    <w:rsid w:val="00C4216B"/>
    <w:rsid w:val="00C429F1"/>
    <w:rsid w:val="00C4381F"/>
    <w:rsid w:val="00C4392F"/>
    <w:rsid w:val="00C44991"/>
    <w:rsid w:val="00C44F40"/>
    <w:rsid w:val="00C45700"/>
    <w:rsid w:val="00C458C2"/>
    <w:rsid w:val="00C45E95"/>
    <w:rsid w:val="00C45E96"/>
    <w:rsid w:val="00C471B4"/>
    <w:rsid w:val="00C5000B"/>
    <w:rsid w:val="00C507FB"/>
    <w:rsid w:val="00C50B6D"/>
    <w:rsid w:val="00C50C66"/>
    <w:rsid w:val="00C51237"/>
    <w:rsid w:val="00C515F9"/>
    <w:rsid w:val="00C519AB"/>
    <w:rsid w:val="00C51A87"/>
    <w:rsid w:val="00C521EB"/>
    <w:rsid w:val="00C52683"/>
    <w:rsid w:val="00C527F8"/>
    <w:rsid w:val="00C528A4"/>
    <w:rsid w:val="00C52C17"/>
    <w:rsid w:val="00C53269"/>
    <w:rsid w:val="00C53413"/>
    <w:rsid w:val="00C5375F"/>
    <w:rsid w:val="00C53CE2"/>
    <w:rsid w:val="00C552AB"/>
    <w:rsid w:val="00C555A4"/>
    <w:rsid w:val="00C56765"/>
    <w:rsid w:val="00C5756F"/>
    <w:rsid w:val="00C60560"/>
    <w:rsid w:val="00C606CF"/>
    <w:rsid w:val="00C6087A"/>
    <w:rsid w:val="00C61F08"/>
    <w:rsid w:val="00C62AE0"/>
    <w:rsid w:val="00C636AC"/>
    <w:rsid w:val="00C636F4"/>
    <w:rsid w:val="00C63E9E"/>
    <w:rsid w:val="00C6410E"/>
    <w:rsid w:val="00C64377"/>
    <w:rsid w:val="00C64652"/>
    <w:rsid w:val="00C64799"/>
    <w:rsid w:val="00C64D90"/>
    <w:rsid w:val="00C64F1A"/>
    <w:rsid w:val="00C65B64"/>
    <w:rsid w:val="00C6603E"/>
    <w:rsid w:val="00C6630D"/>
    <w:rsid w:val="00C66E84"/>
    <w:rsid w:val="00C67195"/>
    <w:rsid w:val="00C672DD"/>
    <w:rsid w:val="00C6767C"/>
    <w:rsid w:val="00C67A47"/>
    <w:rsid w:val="00C67ECB"/>
    <w:rsid w:val="00C70427"/>
    <w:rsid w:val="00C71A9B"/>
    <w:rsid w:val="00C71D23"/>
    <w:rsid w:val="00C71E9F"/>
    <w:rsid w:val="00C7203D"/>
    <w:rsid w:val="00C7244A"/>
    <w:rsid w:val="00C726A4"/>
    <w:rsid w:val="00C7276C"/>
    <w:rsid w:val="00C729C1"/>
    <w:rsid w:val="00C72EA2"/>
    <w:rsid w:val="00C73181"/>
    <w:rsid w:val="00C73673"/>
    <w:rsid w:val="00C73F2E"/>
    <w:rsid w:val="00C74A05"/>
    <w:rsid w:val="00C74C02"/>
    <w:rsid w:val="00C74CBC"/>
    <w:rsid w:val="00C755A6"/>
    <w:rsid w:val="00C75CF5"/>
    <w:rsid w:val="00C7620A"/>
    <w:rsid w:val="00C77AC0"/>
    <w:rsid w:val="00C8089B"/>
    <w:rsid w:val="00C8123C"/>
    <w:rsid w:val="00C81252"/>
    <w:rsid w:val="00C81EEE"/>
    <w:rsid w:val="00C81FB4"/>
    <w:rsid w:val="00C82054"/>
    <w:rsid w:val="00C83245"/>
    <w:rsid w:val="00C832C3"/>
    <w:rsid w:val="00C83DE4"/>
    <w:rsid w:val="00C85220"/>
    <w:rsid w:val="00C861DA"/>
    <w:rsid w:val="00C86BA3"/>
    <w:rsid w:val="00C87232"/>
    <w:rsid w:val="00C87279"/>
    <w:rsid w:val="00C874BA"/>
    <w:rsid w:val="00C87C7B"/>
    <w:rsid w:val="00C901EA"/>
    <w:rsid w:val="00C90712"/>
    <w:rsid w:val="00C91000"/>
    <w:rsid w:val="00C9118F"/>
    <w:rsid w:val="00C91CC8"/>
    <w:rsid w:val="00C925CC"/>
    <w:rsid w:val="00C929A1"/>
    <w:rsid w:val="00C9323C"/>
    <w:rsid w:val="00C933BF"/>
    <w:rsid w:val="00C93C2C"/>
    <w:rsid w:val="00C93E27"/>
    <w:rsid w:val="00C95D17"/>
    <w:rsid w:val="00C9663E"/>
    <w:rsid w:val="00C96713"/>
    <w:rsid w:val="00C96B6D"/>
    <w:rsid w:val="00C96C2B"/>
    <w:rsid w:val="00C970BD"/>
    <w:rsid w:val="00CA0B2A"/>
    <w:rsid w:val="00CA0D2A"/>
    <w:rsid w:val="00CA1967"/>
    <w:rsid w:val="00CA1F01"/>
    <w:rsid w:val="00CA286E"/>
    <w:rsid w:val="00CA3153"/>
    <w:rsid w:val="00CA3461"/>
    <w:rsid w:val="00CA48E3"/>
    <w:rsid w:val="00CA4C68"/>
    <w:rsid w:val="00CA5223"/>
    <w:rsid w:val="00CA52D9"/>
    <w:rsid w:val="00CA5DED"/>
    <w:rsid w:val="00CA7106"/>
    <w:rsid w:val="00CA72F9"/>
    <w:rsid w:val="00CA734E"/>
    <w:rsid w:val="00CA736A"/>
    <w:rsid w:val="00CA764F"/>
    <w:rsid w:val="00CA785A"/>
    <w:rsid w:val="00CB09CD"/>
    <w:rsid w:val="00CB0BA0"/>
    <w:rsid w:val="00CB117F"/>
    <w:rsid w:val="00CB1FEF"/>
    <w:rsid w:val="00CB24F0"/>
    <w:rsid w:val="00CB2928"/>
    <w:rsid w:val="00CB2D59"/>
    <w:rsid w:val="00CB2E1C"/>
    <w:rsid w:val="00CB3A46"/>
    <w:rsid w:val="00CB3C73"/>
    <w:rsid w:val="00CB4402"/>
    <w:rsid w:val="00CB4B71"/>
    <w:rsid w:val="00CB53B7"/>
    <w:rsid w:val="00CB6D4F"/>
    <w:rsid w:val="00CB71B4"/>
    <w:rsid w:val="00CB7D04"/>
    <w:rsid w:val="00CC1424"/>
    <w:rsid w:val="00CC157B"/>
    <w:rsid w:val="00CC171C"/>
    <w:rsid w:val="00CC23A2"/>
    <w:rsid w:val="00CC23FA"/>
    <w:rsid w:val="00CC2763"/>
    <w:rsid w:val="00CC2A9B"/>
    <w:rsid w:val="00CC2C8B"/>
    <w:rsid w:val="00CC3576"/>
    <w:rsid w:val="00CC3687"/>
    <w:rsid w:val="00CC4B3C"/>
    <w:rsid w:val="00CC4EA4"/>
    <w:rsid w:val="00CC5118"/>
    <w:rsid w:val="00CC60D4"/>
    <w:rsid w:val="00CC6C69"/>
    <w:rsid w:val="00CC7180"/>
    <w:rsid w:val="00CD0573"/>
    <w:rsid w:val="00CD0978"/>
    <w:rsid w:val="00CD1CF3"/>
    <w:rsid w:val="00CD2DE3"/>
    <w:rsid w:val="00CD3927"/>
    <w:rsid w:val="00CD3FD3"/>
    <w:rsid w:val="00CD4D7A"/>
    <w:rsid w:val="00CD4F67"/>
    <w:rsid w:val="00CD5B5A"/>
    <w:rsid w:val="00CD61D2"/>
    <w:rsid w:val="00CD62C7"/>
    <w:rsid w:val="00CD62DD"/>
    <w:rsid w:val="00CD672A"/>
    <w:rsid w:val="00CD679C"/>
    <w:rsid w:val="00CD703F"/>
    <w:rsid w:val="00CD7C32"/>
    <w:rsid w:val="00CE0966"/>
    <w:rsid w:val="00CE0BF2"/>
    <w:rsid w:val="00CE0C43"/>
    <w:rsid w:val="00CE0E7D"/>
    <w:rsid w:val="00CE11E9"/>
    <w:rsid w:val="00CE11FF"/>
    <w:rsid w:val="00CE1261"/>
    <w:rsid w:val="00CE1BC7"/>
    <w:rsid w:val="00CE2116"/>
    <w:rsid w:val="00CE2209"/>
    <w:rsid w:val="00CE2DA1"/>
    <w:rsid w:val="00CE35AA"/>
    <w:rsid w:val="00CE3601"/>
    <w:rsid w:val="00CE3C3F"/>
    <w:rsid w:val="00CE3DC5"/>
    <w:rsid w:val="00CE4E3F"/>
    <w:rsid w:val="00CE5364"/>
    <w:rsid w:val="00CE656B"/>
    <w:rsid w:val="00CE6716"/>
    <w:rsid w:val="00CE6855"/>
    <w:rsid w:val="00CE6BF0"/>
    <w:rsid w:val="00CE6DFD"/>
    <w:rsid w:val="00CE73E1"/>
    <w:rsid w:val="00CE7F38"/>
    <w:rsid w:val="00CF068A"/>
    <w:rsid w:val="00CF0A27"/>
    <w:rsid w:val="00CF1602"/>
    <w:rsid w:val="00CF1759"/>
    <w:rsid w:val="00CF19EA"/>
    <w:rsid w:val="00CF19FD"/>
    <w:rsid w:val="00CF2445"/>
    <w:rsid w:val="00CF299C"/>
    <w:rsid w:val="00CF2F1E"/>
    <w:rsid w:val="00CF37FA"/>
    <w:rsid w:val="00CF3D3B"/>
    <w:rsid w:val="00CF4F85"/>
    <w:rsid w:val="00CF5859"/>
    <w:rsid w:val="00CF609A"/>
    <w:rsid w:val="00CF65D8"/>
    <w:rsid w:val="00CF6803"/>
    <w:rsid w:val="00CF6C9B"/>
    <w:rsid w:val="00CF714A"/>
    <w:rsid w:val="00CF7D35"/>
    <w:rsid w:val="00D00405"/>
    <w:rsid w:val="00D00CC9"/>
    <w:rsid w:val="00D00EF9"/>
    <w:rsid w:val="00D015EF"/>
    <w:rsid w:val="00D017C7"/>
    <w:rsid w:val="00D01B55"/>
    <w:rsid w:val="00D01E5F"/>
    <w:rsid w:val="00D0234D"/>
    <w:rsid w:val="00D0245F"/>
    <w:rsid w:val="00D02871"/>
    <w:rsid w:val="00D03A70"/>
    <w:rsid w:val="00D0460F"/>
    <w:rsid w:val="00D04621"/>
    <w:rsid w:val="00D04990"/>
    <w:rsid w:val="00D0530F"/>
    <w:rsid w:val="00D05384"/>
    <w:rsid w:val="00D0551C"/>
    <w:rsid w:val="00D05C31"/>
    <w:rsid w:val="00D104B7"/>
    <w:rsid w:val="00D1091D"/>
    <w:rsid w:val="00D1180C"/>
    <w:rsid w:val="00D11B64"/>
    <w:rsid w:val="00D13A5E"/>
    <w:rsid w:val="00D13C53"/>
    <w:rsid w:val="00D13F98"/>
    <w:rsid w:val="00D14C82"/>
    <w:rsid w:val="00D1592F"/>
    <w:rsid w:val="00D16350"/>
    <w:rsid w:val="00D1752D"/>
    <w:rsid w:val="00D17D5C"/>
    <w:rsid w:val="00D17DF8"/>
    <w:rsid w:val="00D2083D"/>
    <w:rsid w:val="00D210AB"/>
    <w:rsid w:val="00D21558"/>
    <w:rsid w:val="00D218E4"/>
    <w:rsid w:val="00D22621"/>
    <w:rsid w:val="00D22869"/>
    <w:rsid w:val="00D22B60"/>
    <w:rsid w:val="00D22FEC"/>
    <w:rsid w:val="00D23101"/>
    <w:rsid w:val="00D234BD"/>
    <w:rsid w:val="00D235B0"/>
    <w:rsid w:val="00D2368D"/>
    <w:rsid w:val="00D23C37"/>
    <w:rsid w:val="00D241AF"/>
    <w:rsid w:val="00D24B68"/>
    <w:rsid w:val="00D24D09"/>
    <w:rsid w:val="00D24F22"/>
    <w:rsid w:val="00D26459"/>
    <w:rsid w:val="00D272CB"/>
    <w:rsid w:val="00D27C40"/>
    <w:rsid w:val="00D27C79"/>
    <w:rsid w:val="00D30101"/>
    <w:rsid w:val="00D30C3D"/>
    <w:rsid w:val="00D3131E"/>
    <w:rsid w:val="00D3169F"/>
    <w:rsid w:val="00D316C0"/>
    <w:rsid w:val="00D327F5"/>
    <w:rsid w:val="00D3291B"/>
    <w:rsid w:val="00D32E6D"/>
    <w:rsid w:val="00D3317D"/>
    <w:rsid w:val="00D331BC"/>
    <w:rsid w:val="00D35288"/>
    <w:rsid w:val="00D35452"/>
    <w:rsid w:val="00D3576D"/>
    <w:rsid w:val="00D359BF"/>
    <w:rsid w:val="00D37C8C"/>
    <w:rsid w:val="00D37D27"/>
    <w:rsid w:val="00D37D54"/>
    <w:rsid w:val="00D41086"/>
    <w:rsid w:val="00D41890"/>
    <w:rsid w:val="00D42651"/>
    <w:rsid w:val="00D42A37"/>
    <w:rsid w:val="00D42C1D"/>
    <w:rsid w:val="00D42E8D"/>
    <w:rsid w:val="00D43192"/>
    <w:rsid w:val="00D434EB"/>
    <w:rsid w:val="00D434F0"/>
    <w:rsid w:val="00D44199"/>
    <w:rsid w:val="00D44F87"/>
    <w:rsid w:val="00D4540B"/>
    <w:rsid w:val="00D4578B"/>
    <w:rsid w:val="00D45D00"/>
    <w:rsid w:val="00D461E0"/>
    <w:rsid w:val="00D46507"/>
    <w:rsid w:val="00D46CE2"/>
    <w:rsid w:val="00D47002"/>
    <w:rsid w:val="00D47A8C"/>
    <w:rsid w:val="00D47DDF"/>
    <w:rsid w:val="00D501CF"/>
    <w:rsid w:val="00D50243"/>
    <w:rsid w:val="00D50644"/>
    <w:rsid w:val="00D5075A"/>
    <w:rsid w:val="00D507AA"/>
    <w:rsid w:val="00D50971"/>
    <w:rsid w:val="00D50EA2"/>
    <w:rsid w:val="00D51F10"/>
    <w:rsid w:val="00D52324"/>
    <w:rsid w:val="00D523F7"/>
    <w:rsid w:val="00D52A3E"/>
    <w:rsid w:val="00D52D91"/>
    <w:rsid w:val="00D52FB5"/>
    <w:rsid w:val="00D53007"/>
    <w:rsid w:val="00D53A3D"/>
    <w:rsid w:val="00D53E69"/>
    <w:rsid w:val="00D54010"/>
    <w:rsid w:val="00D54284"/>
    <w:rsid w:val="00D5454D"/>
    <w:rsid w:val="00D54592"/>
    <w:rsid w:val="00D548F9"/>
    <w:rsid w:val="00D55175"/>
    <w:rsid w:val="00D55ECD"/>
    <w:rsid w:val="00D56008"/>
    <w:rsid w:val="00D56141"/>
    <w:rsid w:val="00D56D96"/>
    <w:rsid w:val="00D575DA"/>
    <w:rsid w:val="00D57716"/>
    <w:rsid w:val="00D57931"/>
    <w:rsid w:val="00D57BF4"/>
    <w:rsid w:val="00D57F93"/>
    <w:rsid w:val="00D60257"/>
    <w:rsid w:val="00D603AF"/>
    <w:rsid w:val="00D60593"/>
    <w:rsid w:val="00D607AC"/>
    <w:rsid w:val="00D60A84"/>
    <w:rsid w:val="00D61B88"/>
    <w:rsid w:val="00D62670"/>
    <w:rsid w:val="00D62DCB"/>
    <w:rsid w:val="00D6306C"/>
    <w:rsid w:val="00D633CD"/>
    <w:rsid w:val="00D63F61"/>
    <w:rsid w:val="00D644E0"/>
    <w:rsid w:val="00D645CC"/>
    <w:rsid w:val="00D64937"/>
    <w:rsid w:val="00D65E3A"/>
    <w:rsid w:val="00D65F09"/>
    <w:rsid w:val="00D677F3"/>
    <w:rsid w:val="00D67D7C"/>
    <w:rsid w:val="00D70014"/>
    <w:rsid w:val="00D703E1"/>
    <w:rsid w:val="00D70750"/>
    <w:rsid w:val="00D70C79"/>
    <w:rsid w:val="00D71314"/>
    <w:rsid w:val="00D71854"/>
    <w:rsid w:val="00D719CA"/>
    <w:rsid w:val="00D71DF8"/>
    <w:rsid w:val="00D72123"/>
    <w:rsid w:val="00D72181"/>
    <w:rsid w:val="00D72391"/>
    <w:rsid w:val="00D7245F"/>
    <w:rsid w:val="00D725A7"/>
    <w:rsid w:val="00D72AB5"/>
    <w:rsid w:val="00D7332B"/>
    <w:rsid w:val="00D734DA"/>
    <w:rsid w:val="00D73A38"/>
    <w:rsid w:val="00D73D15"/>
    <w:rsid w:val="00D73F51"/>
    <w:rsid w:val="00D74141"/>
    <w:rsid w:val="00D747CE"/>
    <w:rsid w:val="00D74A24"/>
    <w:rsid w:val="00D74C20"/>
    <w:rsid w:val="00D75619"/>
    <w:rsid w:val="00D75D01"/>
    <w:rsid w:val="00D76749"/>
    <w:rsid w:val="00D76D07"/>
    <w:rsid w:val="00D76E21"/>
    <w:rsid w:val="00D770EF"/>
    <w:rsid w:val="00D77177"/>
    <w:rsid w:val="00D77573"/>
    <w:rsid w:val="00D7762E"/>
    <w:rsid w:val="00D77A78"/>
    <w:rsid w:val="00D77B46"/>
    <w:rsid w:val="00D8053B"/>
    <w:rsid w:val="00D812B5"/>
    <w:rsid w:val="00D8143C"/>
    <w:rsid w:val="00D82443"/>
    <w:rsid w:val="00D82651"/>
    <w:rsid w:val="00D8307D"/>
    <w:rsid w:val="00D8327E"/>
    <w:rsid w:val="00D83BDC"/>
    <w:rsid w:val="00D83E7A"/>
    <w:rsid w:val="00D84534"/>
    <w:rsid w:val="00D84B3F"/>
    <w:rsid w:val="00D84B9A"/>
    <w:rsid w:val="00D8508C"/>
    <w:rsid w:val="00D8534B"/>
    <w:rsid w:val="00D8566F"/>
    <w:rsid w:val="00D85C83"/>
    <w:rsid w:val="00D869C1"/>
    <w:rsid w:val="00D87009"/>
    <w:rsid w:val="00D87961"/>
    <w:rsid w:val="00D87C0A"/>
    <w:rsid w:val="00D90471"/>
    <w:rsid w:val="00D904B9"/>
    <w:rsid w:val="00D90621"/>
    <w:rsid w:val="00D91142"/>
    <w:rsid w:val="00D911B1"/>
    <w:rsid w:val="00D91944"/>
    <w:rsid w:val="00D91A54"/>
    <w:rsid w:val="00D9257A"/>
    <w:rsid w:val="00D92C34"/>
    <w:rsid w:val="00D9318C"/>
    <w:rsid w:val="00D931CB"/>
    <w:rsid w:val="00D9442E"/>
    <w:rsid w:val="00D94CF8"/>
    <w:rsid w:val="00D94F15"/>
    <w:rsid w:val="00D95CA8"/>
    <w:rsid w:val="00D96639"/>
    <w:rsid w:val="00D96A57"/>
    <w:rsid w:val="00D96AAF"/>
    <w:rsid w:val="00D971B4"/>
    <w:rsid w:val="00D978CD"/>
    <w:rsid w:val="00D97A18"/>
    <w:rsid w:val="00DA01B0"/>
    <w:rsid w:val="00DA03F5"/>
    <w:rsid w:val="00DA056C"/>
    <w:rsid w:val="00DA1967"/>
    <w:rsid w:val="00DA1B01"/>
    <w:rsid w:val="00DA2D23"/>
    <w:rsid w:val="00DA3177"/>
    <w:rsid w:val="00DA333F"/>
    <w:rsid w:val="00DA366A"/>
    <w:rsid w:val="00DA3AFA"/>
    <w:rsid w:val="00DA4984"/>
    <w:rsid w:val="00DA4C0D"/>
    <w:rsid w:val="00DA5F8C"/>
    <w:rsid w:val="00DA5FAB"/>
    <w:rsid w:val="00DA63D5"/>
    <w:rsid w:val="00DA65B4"/>
    <w:rsid w:val="00DA6D10"/>
    <w:rsid w:val="00DA7286"/>
    <w:rsid w:val="00DA7813"/>
    <w:rsid w:val="00DB1BFB"/>
    <w:rsid w:val="00DB1E40"/>
    <w:rsid w:val="00DB25D1"/>
    <w:rsid w:val="00DB2B0D"/>
    <w:rsid w:val="00DB2E20"/>
    <w:rsid w:val="00DB3355"/>
    <w:rsid w:val="00DB415C"/>
    <w:rsid w:val="00DB5137"/>
    <w:rsid w:val="00DB5297"/>
    <w:rsid w:val="00DB54B5"/>
    <w:rsid w:val="00DB5919"/>
    <w:rsid w:val="00DB59BF"/>
    <w:rsid w:val="00DB5DE3"/>
    <w:rsid w:val="00DB5F58"/>
    <w:rsid w:val="00DB6433"/>
    <w:rsid w:val="00DB676D"/>
    <w:rsid w:val="00DB7365"/>
    <w:rsid w:val="00DB73D9"/>
    <w:rsid w:val="00DC039E"/>
    <w:rsid w:val="00DC0436"/>
    <w:rsid w:val="00DC0799"/>
    <w:rsid w:val="00DC09EB"/>
    <w:rsid w:val="00DC0B85"/>
    <w:rsid w:val="00DC0C2F"/>
    <w:rsid w:val="00DC0E7F"/>
    <w:rsid w:val="00DC0EDF"/>
    <w:rsid w:val="00DC14A8"/>
    <w:rsid w:val="00DC1951"/>
    <w:rsid w:val="00DC2505"/>
    <w:rsid w:val="00DC260F"/>
    <w:rsid w:val="00DC28DF"/>
    <w:rsid w:val="00DC30B7"/>
    <w:rsid w:val="00DC3F1A"/>
    <w:rsid w:val="00DC42BA"/>
    <w:rsid w:val="00DC4390"/>
    <w:rsid w:val="00DC5222"/>
    <w:rsid w:val="00DC5698"/>
    <w:rsid w:val="00DC5BDC"/>
    <w:rsid w:val="00DC60D8"/>
    <w:rsid w:val="00DC645F"/>
    <w:rsid w:val="00DC6B33"/>
    <w:rsid w:val="00DC7076"/>
    <w:rsid w:val="00DD04EB"/>
    <w:rsid w:val="00DD06B9"/>
    <w:rsid w:val="00DD0F94"/>
    <w:rsid w:val="00DD1734"/>
    <w:rsid w:val="00DD17B9"/>
    <w:rsid w:val="00DD2D89"/>
    <w:rsid w:val="00DD2E20"/>
    <w:rsid w:val="00DD2FDA"/>
    <w:rsid w:val="00DD3314"/>
    <w:rsid w:val="00DD3638"/>
    <w:rsid w:val="00DD3C08"/>
    <w:rsid w:val="00DD48F7"/>
    <w:rsid w:val="00DD499B"/>
    <w:rsid w:val="00DD5007"/>
    <w:rsid w:val="00DD5742"/>
    <w:rsid w:val="00DD5892"/>
    <w:rsid w:val="00DD6A84"/>
    <w:rsid w:val="00DD70A7"/>
    <w:rsid w:val="00DD7475"/>
    <w:rsid w:val="00DD7AFF"/>
    <w:rsid w:val="00DD7D4E"/>
    <w:rsid w:val="00DD7E82"/>
    <w:rsid w:val="00DE0295"/>
    <w:rsid w:val="00DE0471"/>
    <w:rsid w:val="00DE04A5"/>
    <w:rsid w:val="00DE0626"/>
    <w:rsid w:val="00DE0887"/>
    <w:rsid w:val="00DE0D94"/>
    <w:rsid w:val="00DE1267"/>
    <w:rsid w:val="00DE1CA6"/>
    <w:rsid w:val="00DE2077"/>
    <w:rsid w:val="00DE23E9"/>
    <w:rsid w:val="00DE2685"/>
    <w:rsid w:val="00DE26B6"/>
    <w:rsid w:val="00DE376A"/>
    <w:rsid w:val="00DE3CA8"/>
    <w:rsid w:val="00DE3CC8"/>
    <w:rsid w:val="00DE4076"/>
    <w:rsid w:val="00DE4506"/>
    <w:rsid w:val="00DE4698"/>
    <w:rsid w:val="00DE47A9"/>
    <w:rsid w:val="00DE481E"/>
    <w:rsid w:val="00DE4ADB"/>
    <w:rsid w:val="00DE4C04"/>
    <w:rsid w:val="00DE5427"/>
    <w:rsid w:val="00DE561F"/>
    <w:rsid w:val="00DE641C"/>
    <w:rsid w:val="00DE6B1E"/>
    <w:rsid w:val="00DE6BB8"/>
    <w:rsid w:val="00DE701C"/>
    <w:rsid w:val="00DE7152"/>
    <w:rsid w:val="00DE7C32"/>
    <w:rsid w:val="00DF0DF4"/>
    <w:rsid w:val="00DF232E"/>
    <w:rsid w:val="00DF237C"/>
    <w:rsid w:val="00DF2AED"/>
    <w:rsid w:val="00DF2F13"/>
    <w:rsid w:val="00DF2F9E"/>
    <w:rsid w:val="00DF3005"/>
    <w:rsid w:val="00DF3051"/>
    <w:rsid w:val="00DF33FD"/>
    <w:rsid w:val="00DF3C0F"/>
    <w:rsid w:val="00DF3E15"/>
    <w:rsid w:val="00DF4A22"/>
    <w:rsid w:val="00DF4EFF"/>
    <w:rsid w:val="00DF5B92"/>
    <w:rsid w:val="00DF60A5"/>
    <w:rsid w:val="00DF6467"/>
    <w:rsid w:val="00DF71C4"/>
    <w:rsid w:val="00DF74B2"/>
    <w:rsid w:val="00DF75DF"/>
    <w:rsid w:val="00DF7B1C"/>
    <w:rsid w:val="00DF7E98"/>
    <w:rsid w:val="00E00175"/>
    <w:rsid w:val="00E0086B"/>
    <w:rsid w:val="00E009E0"/>
    <w:rsid w:val="00E0273D"/>
    <w:rsid w:val="00E028E2"/>
    <w:rsid w:val="00E02D0C"/>
    <w:rsid w:val="00E04100"/>
    <w:rsid w:val="00E04282"/>
    <w:rsid w:val="00E04943"/>
    <w:rsid w:val="00E04C16"/>
    <w:rsid w:val="00E05090"/>
    <w:rsid w:val="00E05272"/>
    <w:rsid w:val="00E0536B"/>
    <w:rsid w:val="00E0691C"/>
    <w:rsid w:val="00E06CB6"/>
    <w:rsid w:val="00E07B41"/>
    <w:rsid w:val="00E07C38"/>
    <w:rsid w:val="00E109D4"/>
    <w:rsid w:val="00E11C8E"/>
    <w:rsid w:val="00E12AB6"/>
    <w:rsid w:val="00E131EB"/>
    <w:rsid w:val="00E13521"/>
    <w:rsid w:val="00E13B67"/>
    <w:rsid w:val="00E13BD5"/>
    <w:rsid w:val="00E1427D"/>
    <w:rsid w:val="00E14376"/>
    <w:rsid w:val="00E156E6"/>
    <w:rsid w:val="00E15CE9"/>
    <w:rsid w:val="00E15D0B"/>
    <w:rsid w:val="00E16672"/>
    <w:rsid w:val="00E166A9"/>
    <w:rsid w:val="00E1739F"/>
    <w:rsid w:val="00E17F49"/>
    <w:rsid w:val="00E203DA"/>
    <w:rsid w:val="00E20F51"/>
    <w:rsid w:val="00E216E4"/>
    <w:rsid w:val="00E21942"/>
    <w:rsid w:val="00E21B6C"/>
    <w:rsid w:val="00E2221B"/>
    <w:rsid w:val="00E22AC4"/>
    <w:rsid w:val="00E23277"/>
    <w:rsid w:val="00E237DC"/>
    <w:rsid w:val="00E23847"/>
    <w:rsid w:val="00E257E1"/>
    <w:rsid w:val="00E26332"/>
    <w:rsid w:val="00E2651E"/>
    <w:rsid w:val="00E26A42"/>
    <w:rsid w:val="00E27592"/>
    <w:rsid w:val="00E27E09"/>
    <w:rsid w:val="00E30209"/>
    <w:rsid w:val="00E30297"/>
    <w:rsid w:val="00E3043B"/>
    <w:rsid w:val="00E30C0C"/>
    <w:rsid w:val="00E30DBA"/>
    <w:rsid w:val="00E31001"/>
    <w:rsid w:val="00E313EB"/>
    <w:rsid w:val="00E32575"/>
    <w:rsid w:val="00E32ABC"/>
    <w:rsid w:val="00E336AE"/>
    <w:rsid w:val="00E33835"/>
    <w:rsid w:val="00E33E95"/>
    <w:rsid w:val="00E3406E"/>
    <w:rsid w:val="00E35029"/>
    <w:rsid w:val="00E3507E"/>
    <w:rsid w:val="00E35795"/>
    <w:rsid w:val="00E358C1"/>
    <w:rsid w:val="00E35FFB"/>
    <w:rsid w:val="00E36246"/>
    <w:rsid w:val="00E362BE"/>
    <w:rsid w:val="00E36353"/>
    <w:rsid w:val="00E363D6"/>
    <w:rsid w:val="00E369E1"/>
    <w:rsid w:val="00E36AB8"/>
    <w:rsid w:val="00E36F98"/>
    <w:rsid w:val="00E3711B"/>
    <w:rsid w:val="00E371FC"/>
    <w:rsid w:val="00E37A80"/>
    <w:rsid w:val="00E40C26"/>
    <w:rsid w:val="00E41598"/>
    <w:rsid w:val="00E416CD"/>
    <w:rsid w:val="00E41A27"/>
    <w:rsid w:val="00E41C9D"/>
    <w:rsid w:val="00E41D35"/>
    <w:rsid w:val="00E42433"/>
    <w:rsid w:val="00E424EF"/>
    <w:rsid w:val="00E426C9"/>
    <w:rsid w:val="00E440AB"/>
    <w:rsid w:val="00E440D6"/>
    <w:rsid w:val="00E44607"/>
    <w:rsid w:val="00E44DC5"/>
    <w:rsid w:val="00E458D1"/>
    <w:rsid w:val="00E46074"/>
    <w:rsid w:val="00E46840"/>
    <w:rsid w:val="00E46D10"/>
    <w:rsid w:val="00E50CB3"/>
    <w:rsid w:val="00E50EA3"/>
    <w:rsid w:val="00E511F5"/>
    <w:rsid w:val="00E52996"/>
    <w:rsid w:val="00E5402C"/>
    <w:rsid w:val="00E54851"/>
    <w:rsid w:val="00E54BD2"/>
    <w:rsid w:val="00E54BF4"/>
    <w:rsid w:val="00E54E00"/>
    <w:rsid w:val="00E563C5"/>
    <w:rsid w:val="00E5646E"/>
    <w:rsid w:val="00E56C79"/>
    <w:rsid w:val="00E572D3"/>
    <w:rsid w:val="00E57ED0"/>
    <w:rsid w:val="00E6046A"/>
    <w:rsid w:val="00E60ED7"/>
    <w:rsid w:val="00E61AF7"/>
    <w:rsid w:val="00E61EE1"/>
    <w:rsid w:val="00E62462"/>
    <w:rsid w:val="00E6255B"/>
    <w:rsid w:val="00E62BD3"/>
    <w:rsid w:val="00E62EF2"/>
    <w:rsid w:val="00E62F50"/>
    <w:rsid w:val="00E63737"/>
    <w:rsid w:val="00E645D6"/>
    <w:rsid w:val="00E6483A"/>
    <w:rsid w:val="00E6495E"/>
    <w:rsid w:val="00E64B2F"/>
    <w:rsid w:val="00E655CD"/>
    <w:rsid w:val="00E65716"/>
    <w:rsid w:val="00E65806"/>
    <w:rsid w:val="00E66DAC"/>
    <w:rsid w:val="00E6729B"/>
    <w:rsid w:val="00E67A43"/>
    <w:rsid w:val="00E67E14"/>
    <w:rsid w:val="00E67EB0"/>
    <w:rsid w:val="00E7049A"/>
    <w:rsid w:val="00E70637"/>
    <w:rsid w:val="00E70F66"/>
    <w:rsid w:val="00E71892"/>
    <w:rsid w:val="00E72134"/>
    <w:rsid w:val="00E72646"/>
    <w:rsid w:val="00E72940"/>
    <w:rsid w:val="00E730BD"/>
    <w:rsid w:val="00E735C9"/>
    <w:rsid w:val="00E73675"/>
    <w:rsid w:val="00E738AA"/>
    <w:rsid w:val="00E739E2"/>
    <w:rsid w:val="00E73B63"/>
    <w:rsid w:val="00E755B5"/>
    <w:rsid w:val="00E758C7"/>
    <w:rsid w:val="00E76CD8"/>
    <w:rsid w:val="00E77209"/>
    <w:rsid w:val="00E805B4"/>
    <w:rsid w:val="00E80FFC"/>
    <w:rsid w:val="00E81120"/>
    <w:rsid w:val="00E819D4"/>
    <w:rsid w:val="00E822A8"/>
    <w:rsid w:val="00E822BB"/>
    <w:rsid w:val="00E8256E"/>
    <w:rsid w:val="00E82E21"/>
    <w:rsid w:val="00E83029"/>
    <w:rsid w:val="00E83EDC"/>
    <w:rsid w:val="00E844CF"/>
    <w:rsid w:val="00E84DD5"/>
    <w:rsid w:val="00E85563"/>
    <w:rsid w:val="00E85701"/>
    <w:rsid w:val="00E859AB"/>
    <w:rsid w:val="00E85CE6"/>
    <w:rsid w:val="00E86CEB"/>
    <w:rsid w:val="00E87688"/>
    <w:rsid w:val="00E900D7"/>
    <w:rsid w:val="00E901DF"/>
    <w:rsid w:val="00E91179"/>
    <w:rsid w:val="00E91BA5"/>
    <w:rsid w:val="00E91BCD"/>
    <w:rsid w:val="00E9308D"/>
    <w:rsid w:val="00E936C3"/>
    <w:rsid w:val="00E93717"/>
    <w:rsid w:val="00E94F69"/>
    <w:rsid w:val="00E964E4"/>
    <w:rsid w:val="00E96624"/>
    <w:rsid w:val="00E9748C"/>
    <w:rsid w:val="00E97591"/>
    <w:rsid w:val="00E97AFE"/>
    <w:rsid w:val="00E97E07"/>
    <w:rsid w:val="00E97E5B"/>
    <w:rsid w:val="00EA0633"/>
    <w:rsid w:val="00EA0FB6"/>
    <w:rsid w:val="00EA233A"/>
    <w:rsid w:val="00EA27B4"/>
    <w:rsid w:val="00EA2984"/>
    <w:rsid w:val="00EA2F88"/>
    <w:rsid w:val="00EA4072"/>
    <w:rsid w:val="00EA40AB"/>
    <w:rsid w:val="00EA45DA"/>
    <w:rsid w:val="00EA540E"/>
    <w:rsid w:val="00EA5580"/>
    <w:rsid w:val="00EA55BE"/>
    <w:rsid w:val="00EA5F83"/>
    <w:rsid w:val="00EA632A"/>
    <w:rsid w:val="00EA652D"/>
    <w:rsid w:val="00EA6B9A"/>
    <w:rsid w:val="00EA727D"/>
    <w:rsid w:val="00EA746C"/>
    <w:rsid w:val="00EA75B9"/>
    <w:rsid w:val="00EB0330"/>
    <w:rsid w:val="00EB15B4"/>
    <w:rsid w:val="00EB1BF5"/>
    <w:rsid w:val="00EB1FEC"/>
    <w:rsid w:val="00EB20B5"/>
    <w:rsid w:val="00EB20B9"/>
    <w:rsid w:val="00EB2874"/>
    <w:rsid w:val="00EB2BCD"/>
    <w:rsid w:val="00EB3347"/>
    <w:rsid w:val="00EB3750"/>
    <w:rsid w:val="00EB3F2B"/>
    <w:rsid w:val="00EB3F75"/>
    <w:rsid w:val="00EB45BA"/>
    <w:rsid w:val="00EB48BC"/>
    <w:rsid w:val="00EB4E78"/>
    <w:rsid w:val="00EB4EBD"/>
    <w:rsid w:val="00EB548B"/>
    <w:rsid w:val="00EB55AD"/>
    <w:rsid w:val="00EB571D"/>
    <w:rsid w:val="00EB596F"/>
    <w:rsid w:val="00EB5DF3"/>
    <w:rsid w:val="00EB5F4F"/>
    <w:rsid w:val="00EB68A3"/>
    <w:rsid w:val="00EB6B6A"/>
    <w:rsid w:val="00EB6E9D"/>
    <w:rsid w:val="00EB705C"/>
    <w:rsid w:val="00EC0DFD"/>
    <w:rsid w:val="00EC151A"/>
    <w:rsid w:val="00EC1645"/>
    <w:rsid w:val="00EC1A8E"/>
    <w:rsid w:val="00EC1A8F"/>
    <w:rsid w:val="00EC2070"/>
    <w:rsid w:val="00EC2881"/>
    <w:rsid w:val="00EC29B9"/>
    <w:rsid w:val="00EC2C81"/>
    <w:rsid w:val="00EC2D64"/>
    <w:rsid w:val="00EC31D3"/>
    <w:rsid w:val="00EC3253"/>
    <w:rsid w:val="00EC3890"/>
    <w:rsid w:val="00EC38A8"/>
    <w:rsid w:val="00EC3E3D"/>
    <w:rsid w:val="00EC3F7C"/>
    <w:rsid w:val="00EC40FD"/>
    <w:rsid w:val="00EC4445"/>
    <w:rsid w:val="00EC4EC0"/>
    <w:rsid w:val="00EC5091"/>
    <w:rsid w:val="00EC5893"/>
    <w:rsid w:val="00EC61A2"/>
    <w:rsid w:val="00EC6293"/>
    <w:rsid w:val="00EC6620"/>
    <w:rsid w:val="00EC6750"/>
    <w:rsid w:val="00EC698A"/>
    <w:rsid w:val="00EC6B6D"/>
    <w:rsid w:val="00EC6D2A"/>
    <w:rsid w:val="00EC714F"/>
    <w:rsid w:val="00EC77F5"/>
    <w:rsid w:val="00ED282A"/>
    <w:rsid w:val="00ED304F"/>
    <w:rsid w:val="00ED3900"/>
    <w:rsid w:val="00ED4354"/>
    <w:rsid w:val="00ED4DF0"/>
    <w:rsid w:val="00ED51FB"/>
    <w:rsid w:val="00ED5575"/>
    <w:rsid w:val="00ED7327"/>
    <w:rsid w:val="00ED78D3"/>
    <w:rsid w:val="00ED7BDD"/>
    <w:rsid w:val="00EE055F"/>
    <w:rsid w:val="00EE08BD"/>
    <w:rsid w:val="00EE13B2"/>
    <w:rsid w:val="00EE1419"/>
    <w:rsid w:val="00EE1720"/>
    <w:rsid w:val="00EE27B0"/>
    <w:rsid w:val="00EE2AF3"/>
    <w:rsid w:val="00EE2F02"/>
    <w:rsid w:val="00EE2F47"/>
    <w:rsid w:val="00EE2FBB"/>
    <w:rsid w:val="00EE36C2"/>
    <w:rsid w:val="00EE422F"/>
    <w:rsid w:val="00EE496F"/>
    <w:rsid w:val="00EE52F3"/>
    <w:rsid w:val="00EE544F"/>
    <w:rsid w:val="00EE5701"/>
    <w:rsid w:val="00EE6390"/>
    <w:rsid w:val="00EE6489"/>
    <w:rsid w:val="00EE6DB6"/>
    <w:rsid w:val="00EE7D65"/>
    <w:rsid w:val="00EF01E0"/>
    <w:rsid w:val="00EF105F"/>
    <w:rsid w:val="00EF141C"/>
    <w:rsid w:val="00EF1796"/>
    <w:rsid w:val="00EF27BF"/>
    <w:rsid w:val="00EF2A93"/>
    <w:rsid w:val="00EF30B1"/>
    <w:rsid w:val="00EF3954"/>
    <w:rsid w:val="00EF3C30"/>
    <w:rsid w:val="00EF3E6E"/>
    <w:rsid w:val="00EF405E"/>
    <w:rsid w:val="00EF4283"/>
    <w:rsid w:val="00EF42F9"/>
    <w:rsid w:val="00EF450F"/>
    <w:rsid w:val="00EF4705"/>
    <w:rsid w:val="00EF47FA"/>
    <w:rsid w:val="00EF4B6E"/>
    <w:rsid w:val="00EF4CC2"/>
    <w:rsid w:val="00EF5804"/>
    <w:rsid w:val="00EF5FC5"/>
    <w:rsid w:val="00EF62F3"/>
    <w:rsid w:val="00EF6306"/>
    <w:rsid w:val="00EF64D0"/>
    <w:rsid w:val="00EF6626"/>
    <w:rsid w:val="00EF6E81"/>
    <w:rsid w:val="00F004EA"/>
    <w:rsid w:val="00F007BC"/>
    <w:rsid w:val="00F00AE0"/>
    <w:rsid w:val="00F00E2D"/>
    <w:rsid w:val="00F0109A"/>
    <w:rsid w:val="00F0170C"/>
    <w:rsid w:val="00F01837"/>
    <w:rsid w:val="00F01CB3"/>
    <w:rsid w:val="00F02032"/>
    <w:rsid w:val="00F02A7E"/>
    <w:rsid w:val="00F02B58"/>
    <w:rsid w:val="00F037B2"/>
    <w:rsid w:val="00F03BF4"/>
    <w:rsid w:val="00F03E3F"/>
    <w:rsid w:val="00F03FB3"/>
    <w:rsid w:val="00F04547"/>
    <w:rsid w:val="00F04D07"/>
    <w:rsid w:val="00F05145"/>
    <w:rsid w:val="00F05206"/>
    <w:rsid w:val="00F0535E"/>
    <w:rsid w:val="00F0551E"/>
    <w:rsid w:val="00F057A9"/>
    <w:rsid w:val="00F059A0"/>
    <w:rsid w:val="00F05D6F"/>
    <w:rsid w:val="00F05E4A"/>
    <w:rsid w:val="00F062A9"/>
    <w:rsid w:val="00F06555"/>
    <w:rsid w:val="00F06887"/>
    <w:rsid w:val="00F06990"/>
    <w:rsid w:val="00F075D9"/>
    <w:rsid w:val="00F07996"/>
    <w:rsid w:val="00F079E0"/>
    <w:rsid w:val="00F07A1A"/>
    <w:rsid w:val="00F07A85"/>
    <w:rsid w:val="00F10683"/>
    <w:rsid w:val="00F11086"/>
    <w:rsid w:val="00F113DB"/>
    <w:rsid w:val="00F11499"/>
    <w:rsid w:val="00F11630"/>
    <w:rsid w:val="00F11BE2"/>
    <w:rsid w:val="00F11E71"/>
    <w:rsid w:val="00F121A4"/>
    <w:rsid w:val="00F12513"/>
    <w:rsid w:val="00F12519"/>
    <w:rsid w:val="00F13215"/>
    <w:rsid w:val="00F1357D"/>
    <w:rsid w:val="00F13D4F"/>
    <w:rsid w:val="00F13E58"/>
    <w:rsid w:val="00F14107"/>
    <w:rsid w:val="00F14314"/>
    <w:rsid w:val="00F146E4"/>
    <w:rsid w:val="00F14A36"/>
    <w:rsid w:val="00F150B6"/>
    <w:rsid w:val="00F16160"/>
    <w:rsid w:val="00F1618B"/>
    <w:rsid w:val="00F17E30"/>
    <w:rsid w:val="00F20114"/>
    <w:rsid w:val="00F2078D"/>
    <w:rsid w:val="00F211C5"/>
    <w:rsid w:val="00F2262A"/>
    <w:rsid w:val="00F2281F"/>
    <w:rsid w:val="00F23EBE"/>
    <w:rsid w:val="00F2508B"/>
    <w:rsid w:val="00F25A52"/>
    <w:rsid w:val="00F2616E"/>
    <w:rsid w:val="00F26FC9"/>
    <w:rsid w:val="00F2713E"/>
    <w:rsid w:val="00F271A8"/>
    <w:rsid w:val="00F277B7"/>
    <w:rsid w:val="00F30153"/>
    <w:rsid w:val="00F3036E"/>
    <w:rsid w:val="00F30887"/>
    <w:rsid w:val="00F31C67"/>
    <w:rsid w:val="00F3293D"/>
    <w:rsid w:val="00F32CF6"/>
    <w:rsid w:val="00F334CE"/>
    <w:rsid w:val="00F338CB"/>
    <w:rsid w:val="00F34422"/>
    <w:rsid w:val="00F348D7"/>
    <w:rsid w:val="00F358BF"/>
    <w:rsid w:val="00F35A74"/>
    <w:rsid w:val="00F35DCA"/>
    <w:rsid w:val="00F35DF7"/>
    <w:rsid w:val="00F361DC"/>
    <w:rsid w:val="00F36301"/>
    <w:rsid w:val="00F36371"/>
    <w:rsid w:val="00F3669D"/>
    <w:rsid w:val="00F3675F"/>
    <w:rsid w:val="00F3684F"/>
    <w:rsid w:val="00F3695A"/>
    <w:rsid w:val="00F36BFF"/>
    <w:rsid w:val="00F371DF"/>
    <w:rsid w:val="00F37487"/>
    <w:rsid w:val="00F377FE"/>
    <w:rsid w:val="00F40300"/>
    <w:rsid w:val="00F404D4"/>
    <w:rsid w:val="00F40D79"/>
    <w:rsid w:val="00F41531"/>
    <w:rsid w:val="00F41CAB"/>
    <w:rsid w:val="00F42CAC"/>
    <w:rsid w:val="00F4375E"/>
    <w:rsid w:val="00F443FD"/>
    <w:rsid w:val="00F45A27"/>
    <w:rsid w:val="00F45A56"/>
    <w:rsid w:val="00F45B82"/>
    <w:rsid w:val="00F45B9C"/>
    <w:rsid w:val="00F4614C"/>
    <w:rsid w:val="00F461B9"/>
    <w:rsid w:val="00F4622B"/>
    <w:rsid w:val="00F462E9"/>
    <w:rsid w:val="00F46CE7"/>
    <w:rsid w:val="00F502D9"/>
    <w:rsid w:val="00F5039C"/>
    <w:rsid w:val="00F50890"/>
    <w:rsid w:val="00F5092D"/>
    <w:rsid w:val="00F51BAE"/>
    <w:rsid w:val="00F52351"/>
    <w:rsid w:val="00F523D3"/>
    <w:rsid w:val="00F52695"/>
    <w:rsid w:val="00F52859"/>
    <w:rsid w:val="00F52A09"/>
    <w:rsid w:val="00F53633"/>
    <w:rsid w:val="00F53BEF"/>
    <w:rsid w:val="00F53C2B"/>
    <w:rsid w:val="00F550FD"/>
    <w:rsid w:val="00F554C1"/>
    <w:rsid w:val="00F5651C"/>
    <w:rsid w:val="00F571FB"/>
    <w:rsid w:val="00F57977"/>
    <w:rsid w:val="00F606F5"/>
    <w:rsid w:val="00F60800"/>
    <w:rsid w:val="00F60C10"/>
    <w:rsid w:val="00F635FB"/>
    <w:rsid w:val="00F63A5E"/>
    <w:rsid w:val="00F63DC7"/>
    <w:rsid w:val="00F63DFB"/>
    <w:rsid w:val="00F64311"/>
    <w:rsid w:val="00F649B2"/>
    <w:rsid w:val="00F64CB8"/>
    <w:rsid w:val="00F652C3"/>
    <w:rsid w:val="00F652ED"/>
    <w:rsid w:val="00F659FE"/>
    <w:rsid w:val="00F66094"/>
    <w:rsid w:val="00F66459"/>
    <w:rsid w:val="00F66CDE"/>
    <w:rsid w:val="00F70193"/>
    <w:rsid w:val="00F7067F"/>
    <w:rsid w:val="00F7070D"/>
    <w:rsid w:val="00F70BAA"/>
    <w:rsid w:val="00F70DBB"/>
    <w:rsid w:val="00F70DD6"/>
    <w:rsid w:val="00F715F3"/>
    <w:rsid w:val="00F724DA"/>
    <w:rsid w:val="00F72712"/>
    <w:rsid w:val="00F728C2"/>
    <w:rsid w:val="00F73029"/>
    <w:rsid w:val="00F733E2"/>
    <w:rsid w:val="00F73B83"/>
    <w:rsid w:val="00F73F40"/>
    <w:rsid w:val="00F7425E"/>
    <w:rsid w:val="00F75117"/>
    <w:rsid w:val="00F753C0"/>
    <w:rsid w:val="00F7588D"/>
    <w:rsid w:val="00F759AA"/>
    <w:rsid w:val="00F75A67"/>
    <w:rsid w:val="00F768E9"/>
    <w:rsid w:val="00F76926"/>
    <w:rsid w:val="00F76A7A"/>
    <w:rsid w:val="00F76FE9"/>
    <w:rsid w:val="00F77155"/>
    <w:rsid w:val="00F77308"/>
    <w:rsid w:val="00F77825"/>
    <w:rsid w:val="00F77C3E"/>
    <w:rsid w:val="00F804F1"/>
    <w:rsid w:val="00F80C9E"/>
    <w:rsid w:val="00F80D2C"/>
    <w:rsid w:val="00F80F2F"/>
    <w:rsid w:val="00F80F41"/>
    <w:rsid w:val="00F81003"/>
    <w:rsid w:val="00F8112E"/>
    <w:rsid w:val="00F81853"/>
    <w:rsid w:val="00F81D68"/>
    <w:rsid w:val="00F82593"/>
    <w:rsid w:val="00F83D39"/>
    <w:rsid w:val="00F84438"/>
    <w:rsid w:val="00F847A9"/>
    <w:rsid w:val="00F8502E"/>
    <w:rsid w:val="00F85215"/>
    <w:rsid w:val="00F85785"/>
    <w:rsid w:val="00F85806"/>
    <w:rsid w:val="00F8598A"/>
    <w:rsid w:val="00F85AC9"/>
    <w:rsid w:val="00F860CA"/>
    <w:rsid w:val="00F86267"/>
    <w:rsid w:val="00F8639F"/>
    <w:rsid w:val="00F870B8"/>
    <w:rsid w:val="00F87814"/>
    <w:rsid w:val="00F87CED"/>
    <w:rsid w:val="00F87F15"/>
    <w:rsid w:val="00F87FAF"/>
    <w:rsid w:val="00F903F4"/>
    <w:rsid w:val="00F9077F"/>
    <w:rsid w:val="00F90990"/>
    <w:rsid w:val="00F90ADE"/>
    <w:rsid w:val="00F910A4"/>
    <w:rsid w:val="00F91669"/>
    <w:rsid w:val="00F91D8E"/>
    <w:rsid w:val="00F93431"/>
    <w:rsid w:val="00F9345B"/>
    <w:rsid w:val="00F94534"/>
    <w:rsid w:val="00F951BA"/>
    <w:rsid w:val="00F95CB8"/>
    <w:rsid w:val="00F96127"/>
    <w:rsid w:val="00F9628C"/>
    <w:rsid w:val="00F963AC"/>
    <w:rsid w:val="00F96E81"/>
    <w:rsid w:val="00FA0692"/>
    <w:rsid w:val="00FA07E0"/>
    <w:rsid w:val="00FA0EED"/>
    <w:rsid w:val="00FA24FE"/>
    <w:rsid w:val="00FA26DF"/>
    <w:rsid w:val="00FA2870"/>
    <w:rsid w:val="00FA2AEC"/>
    <w:rsid w:val="00FA2B55"/>
    <w:rsid w:val="00FA2F77"/>
    <w:rsid w:val="00FA3C85"/>
    <w:rsid w:val="00FA3F28"/>
    <w:rsid w:val="00FA4471"/>
    <w:rsid w:val="00FA4E26"/>
    <w:rsid w:val="00FA571F"/>
    <w:rsid w:val="00FA5E1B"/>
    <w:rsid w:val="00FA6717"/>
    <w:rsid w:val="00FA7795"/>
    <w:rsid w:val="00FA7A50"/>
    <w:rsid w:val="00FA7A8A"/>
    <w:rsid w:val="00FA7C59"/>
    <w:rsid w:val="00FA7DB4"/>
    <w:rsid w:val="00FA7FA5"/>
    <w:rsid w:val="00FB04FB"/>
    <w:rsid w:val="00FB0643"/>
    <w:rsid w:val="00FB1185"/>
    <w:rsid w:val="00FB118F"/>
    <w:rsid w:val="00FB17E0"/>
    <w:rsid w:val="00FB3221"/>
    <w:rsid w:val="00FB405D"/>
    <w:rsid w:val="00FB474B"/>
    <w:rsid w:val="00FB5D85"/>
    <w:rsid w:val="00FB61DC"/>
    <w:rsid w:val="00FB6CF7"/>
    <w:rsid w:val="00FB7104"/>
    <w:rsid w:val="00FB7BBB"/>
    <w:rsid w:val="00FB7C83"/>
    <w:rsid w:val="00FC0400"/>
    <w:rsid w:val="00FC080F"/>
    <w:rsid w:val="00FC0885"/>
    <w:rsid w:val="00FC0970"/>
    <w:rsid w:val="00FC0E43"/>
    <w:rsid w:val="00FC1E27"/>
    <w:rsid w:val="00FC22B2"/>
    <w:rsid w:val="00FC37A6"/>
    <w:rsid w:val="00FC3E80"/>
    <w:rsid w:val="00FC3F02"/>
    <w:rsid w:val="00FC4484"/>
    <w:rsid w:val="00FC4C76"/>
    <w:rsid w:val="00FC4D05"/>
    <w:rsid w:val="00FC4ED5"/>
    <w:rsid w:val="00FC507D"/>
    <w:rsid w:val="00FC58EC"/>
    <w:rsid w:val="00FC5BC8"/>
    <w:rsid w:val="00FC5DC2"/>
    <w:rsid w:val="00FC6746"/>
    <w:rsid w:val="00FC6A32"/>
    <w:rsid w:val="00FC6ABD"/>
    <w:rsid w:val="00FC701D"/>
    <w:rsid w:val="00FC7A30"/>
    <w:rsid w:val="00FD008E"/>
    <w:rsid w:val="00FD2030"/>
    <w:rsid w:val="00FD254C"/>
    <w:rsid w:val="00FD2EAA"/>
    <w:rsid w:val="00FD34B5"/>
    <w:rsid w:val="00FD3961"/>
    <w:rsid w:val="00FD3B38"/>
    <w:rsid w:val="00FD3FE8"/>
    <w:rsid w:val="00FD4DA8"/>
    <w:rsid w:val="00FD529A"/>
    <w:rsid w:val="00FD5E4C"/>
    <w:rsid w:val="00FD62BA"/>
    <w:rsid w:val="00FD6BBB"/>
    <w:rsid w:val="00FD762F"/>
    <w:rsid w:val="00FE20BA"/>
    <w:rsid w:val="00FE2187"/>
    <w:rsid w:val="00FE273B"/>
    <w:rsid w:val="00FE2CFA"/>
    <w:rsid w:val="00FE3201"/>
    <w:rsid w:val="00FE4A9C"/>
    <w:rsid w:val="00FE577F"/>
    <w:rsid w:val="00FE5D37"/>
    <w:rsid w:val="00FE5DD4"/>
    <w:rsid w:val="00FE6E38"/>
    <w:rsid w:val="00FE744C"/>
    <w:rsid w:val="00FE76A6"/>
    <w:rsid w:val="00FE7BE8"/>
    <w:rsid w:val="00FE7F7D"/>
    <w:rsid w:val="00FF0096"/>
    <w:rsid w:val="00FF05FD"/>
    <w:rsid w:val="00FF0813"/>
    <w:rsid w:val="00FF114F"/>
    <w:rsid w:val="00FF159D"/>
    <w:rsid w:val="00FF17CB"/>
    <w:rsid w:val="00FF26CE"/>
    <w:rsid w:val="00FF2D10"/>
    <w:rsid w:val="00FF3981"/>
    <w:rsid w:val="00FF3C53"/>
    <w:rsid w:val="00FF489C"/>
    <w:rsid w:val="00FF51E6"/>
    <w:rsid w:val="00FF5208"/>
    <w:rsid w:val="00FF539A"/>
    <w:rsid w:val="00FF5611"/>
    <w:rsid w:val="00FF563A"/>
    <w:rsid w:val="00FF5822"/>
    <w:rsid w:val="00FF5B9A"/>
    <w:rsid w:val="00FF616A"/>
    <w:rsid w:val="00FF630A"/>
    <w:rsid w:val="00FF63FE"/>
    <w:rsid w:val="00FF6754"/>
    <w:rsid w:val="00FF6D05"/>
    <w:rsid w:val="00FF7402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2A2792A"/>
  <w15:docId w15:val="{0F165ECF-D35C-4B82-B7F8-A18492D4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iPriority="0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862"/>
    <w:pPr>
      <w:bidi/>
      <w:spacing w:after="0" w:line="360" w:lineRule="auto"/>
      <w:ind w:firstLine="397"/>
      <w:jc w:val="lowKashida"/>
    </w:pPr>
    <w:rPr>
      <w:rFonts w:ascii="Times New Roman" w:eastAsia="Times New Roman" w:hAnsi="Times New Roman" w:cs="B Nazanin"/>
      <w:sz w:val="24"/>
      <w:szCs w:val="28"/>
    </w:rPr>
  </w:style>
  <w:style w:type="paragraph" w:styleId="Heading1">
    <w:name w:val="heading 1"/>
    <w:basedOn w:val="Heading2"/>
    <w:next w:val="Normal"/>
    <w:link w:val="Heading1Char"/>
    <w:qFormat/>
    <w:rsid w:val="00F82593"/>
    <w:pPr>
      <w:numPr>
        <w:ilvl w:val="0"/>
      </w:numPr>
      <w:ind w:left="-2"/>
      <w:outlineLv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link w:val="Heading2Char"/>
    <w:unhideWhenUsed/>
    <w:qFormat/>
    <w:rsid w:val="00C12B32"/>
    <w:pPr>
      <w:keepNext/>
      <w:keepLines/>
      <w:numPr>
        <w:ilvl w:val="1"/>
        <w:numId w:val="1"/>
      </w:numPr>
      <w:spacing w:before="200"/>
      <w:outlineLvl w:val="1"/>
    </w:pPr>
    <w:rPr>
      <w:rFonts w:ascii="B Nazanin" w:eastAsia="B Nazanin" w:hAnsi="B Nazanin"/>
    </w:rPr>
  </w:style>
  <w:style w:type="paragraph" w:styleId="Heading3">
    <w:name w:val="heading 3"/>
    <w:basedOn w:val="Normal"/>
    <w:next w:val="Normal"/>
    <w:link w:val="Heading3Char"/>
    <w:unhideWhenUsed/>
    <w:qFormat/>
    <w:rsid w:val="001F6D85"/>
    <w:pPr>
      <w:keepNext/>
      <w:keepLines/>
      <w:numPr>
        <w:ilvl w:val="2"/>
        <w:numId w:val="1"/>
      </w:numPr>
      <w:spacing w:before="200"/>
      <w:ind w:left="-2"/>
      <w:outlineLvl w:val="2"/>
    </w:pPr>
    <w:rPr>
      <w:rFonts w:eastAsia="B Nazanin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333F1B"/>
    <w:pPr>
      <w:keepNext/>
      <w:numPr>
        <w:ilvl w:val="3"/>
        <w:numId w:val="1"/>
      </w:numPr>
      <w:spacing w:before="240" w:after="60" w:line="288" w:lineRule="auto"/>
      <w:outlineLvl w:val="3"/>
    </w:pPr>
    <w:rPr>
      <w:rFonts w:ascii="B Nazanin" w:eastAsia="B Nazanin" w:hAnsi="B Nazanin"/>
      <w:b/>
      <w:bCs/>
      <w:sz w:val="22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D4EB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ber List Paragraph"/>
    <w:basedOn w:val="Normal"/>
    <w:link w:val="ListParagraphChar"/>
    <w:uiPriority w:val="34"/>
    <w:qFormat/>
    <w:rsid w:val="00F46CE7"/>
    <w:pPr>
      <w:ind w:left="720" w:hanging="360"/>
      <w:contextualSpacing/>
    </w:pPr>
  </w:style>
  <w:style w:type="character" w:customStyle="1" w:styleId="Heading1Char">
    <w:name w:val="Heading 1 Char"/>
    <w:basedOn w:val="DefaultParagraphFont"/>
    <w:link w:val="Heading1"/>
    <w:rsid w:val="00F82593"/>
    <w:rPr>
      <w:rFonts w:ascii="Times New Roman" w:eastAsia="B Nazanin" w:hAnsi="Times New Roman" w:cs="B Nazanin"/>
      <w:sz w:val="24"/>
      <w:szCs w:val="28"/>
    </w:rPr>
  </w:style>
  <w:style w:type="paragraph" w:styleId="TOCHeading">
    <w:name w:val="TOC Heading"/>
    <w:basedOn w:val="Heading1"/>
    <w:next w:val="Normal"/>
    <w:uiPriority w:val="39"/>
    <w:unhideWhenUsed/>
    <w:rsid w:val="00834417"/>
    <w:pPr>
      <w:bidi w:val="0"/>
      <w:outlineLvl w:val="9"/>
    </w:pPr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4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41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C12B32"/>
    <w:rPr>
      <w:rFonts w:ascii="B Nazanin" w:eastAsia="B Nazanin" w:hAnsi="B Nazanin" w:cs="B Nazanin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1F6D85"/>
    <w:rPr>
      <w:rFonts w:ascii="Times New Roman" w:eastAsia="B Nazanin" w:hAnsi="Times New Roman" w:cs="B Nazanin"/>
      <w:b/>
      <w:bCs/>
      <w:szCs w:val="26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2310B1"/>
    <w:pPr>
      <w:tabs>
        <w:tab w:val="right" w:leader="dot" w:pos="8220"/>
      </w:tabs>
      <w:spacing w:after="100"/>
      <w:ind w:firstLine="0"/>
      <w:jc w:val="center"/>
    </w:pPr>
    <w:rPr>
      <w:b/>
      <w:bCs/>
      <w:noProof/>
      <w:sz w:val="4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101F2"/>
    <w:pPr>
      <w:tabs>
        <w:tab w:val="right" w:leader="dot" w:pos="8220"/>
      </w:tabs>
      <w:spacing w:after="100"/>
      <w:ind w:hanging="2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3441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34417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333F1B"/>
    <w:rPr>
      <w:rFonts w:ascii="B Nazanin" w:eastAsia="B Nazanin" w:hAnsi="B Nazanin" w:cs="B Nazanin"/>
      <w:b/>
      <w:bCs/>
      <w:szCs w:val="26"/>
    </w:rPr>
  </w:style>
  <w:style w:type="paragraph" w:customStyle="1" w:styleId="Numbering">
    <w:name w:val="Numbering"/>
    <w:basedOn w:val="Normal"/>
    <w:link w:val="NumberingCharChar"/>
    <w:rsid w:val="00CD4D7A"/>
    <w:pPr>
      <w:keepNext/>
      <w:numPr>
        <w:numId w:val="2"/>
      </w:numPr>
      <w:spacing w:line="288" w:lineRule="auto"/>
    </w:pPr>
    <w:rPr>
      <w:rFonts w:cs="Nazanin"/>
      <w:sz w:val="22"/>
    </w:rPr>
  </w:style>
  <w:style w:type="character" w:customStyle="1" w:styleId="NumberingCharChar">
    <w:name w:val="Numbering Char Char"/>
    <w:basedOn w:val="DefaultParagraphFont"/>
    <w:link w:val="Numbering"/>
    <w:rsid w:val="00CD4D7A"/>
    <w:rPr>
      <w:rFonts w:ascii="Times New Roman" w:eastAsia="Times New Roman" w:hAnsi="Times New Roman" w:cs="Nazanin"/>
      <w:szCs w:val="28"/>
    </w:rPr>
  </w:style>
  <w:style w:type="paragraph" w:styleId="TOC4">
    <w:name w:val="toc 4"/>
    <w:basedOn w:val="Normal"/>
    <w:next w:val="Normal"/>
    <w:autoRedefine/>
    <w:uiPriority w:val="39"/>
    <w:unhideWhenUsed/>
    <w:rsid w:val="00644C15"/>
    <w:pPr>
      <w:tabs>
        <w:tab w:val="right" w:leader="dot" w:pos="8210"/>
      </w:tabs>
      <w:spacing w:after="100"/>
      <w:ind w:firstLine="0"/>
    </w:pPr>
  </w:style>
  <w:style w:type="paragraph" w:styleId="FootnoteText">
    <w:name w:val="footnote text"/>
    <w:basedOn w:val="Normal"/>
    <w:link w:val="FootnoteTextChar"/>
    <w:uiPriority w:val="99"/>
    <w:unhideWhenUsed/>
    <w:rsid w:val="000D457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D4570"/>
    <w:rPr>
      <w:rFonts w:ascii="Myriad Pro" w:eastAsia="Times New Roman" w:hAnsi="Myriad Pro" w:cs="B Nazani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457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E7D7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D7B"/>
    <w:rPr>
      <w:rFonts w:ascii="Myriad Pro" w:eastAsia="Times New Roman" w:hAnsi="Myriad Pro" w:cs="B Nazani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E7D7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D7B"/>
    <w:rPr>
      <w:rFonts w:ascii="Myriad Pro" w:eastAsia="Times New Roman" w:hAnsi="Myriad Pro" w:cs="B Nazanin"/>
      <w:sz w:val="28"/>
      <w:szCs w:val="28"/>
    </w:rPr>
  </w:style>
  <w:style w:type="paragraph" w:customStyle="1" w:styleId="TitrFosool">
    <w:name w:val="Titr Fosool"/>
    <w:basedOn w:val="TOC1"/>
    <w:link w:val="TitrFosoolChar"/>
    <w:qFormat/>
    <w:rsid w:val="00D719CA"/>
    <w:rPr>
      <w:rFonts w:cs="B Titr"/>
      <w:sz w:val="52"/>
      <w:szCs w:val="40"/>
    </w:rPr>
  </w:style>
  <w:style w:type="character" w:customStyle="1" w:styleId="TOC1Char">
    <w:name w:val="TOC 1 Char"/>
    <w:basedOn w:val="DefaultParagraphFont"/>
    <w:link w:val="TOC1"/>
    <w:uiPriority w:val="39"/>
    <w:rsid w:val="002310B1"/>
    <w:rPr>
      <w:rFonts w:ascii="Times New Roman" w:eastAsia="Times New Roman" w:hAnsi="Times New Roman" w:cs="B Nazanin"/>
      <w:b/>
      <w:bCs/>
      <w:noProof/>
      <w:sz w:val="40"/>
      <w:szCs w:val="28"/>
    </w:rPr>
  </w:style>
  <w:style w:type="character" w:customStyle="1" w:styleId="TitrFosoolChar">
    <w:name w:val="Titr Fosool Char"/>
    <w:basedOn w:val="TOC1Char"/>
    <w:link w:val="TitrFosool"/>
    <w:rsid w:val="00D719CA"/>
    <w:rPr>
      <w:rFonts w:ascii="Times New Roman" w:eastAsia="Times New Roman" w:hAnsi="Times New Roman" w:cs="B Nazanin"/>
      <w:b/>
      <w:bCs/>
      <w:noProof/>
      <w:sz w:val="40"/>
      <w:szCs w:val="28"/>
    </w:rPr>
  </w:style>
  <w:style w:type="paragraph" w:customStyle="1" w:styleId="Ayat">
    <w:name w:val="Ayat"/>
    <w:basedOn w:val="Normal"/>
    <w:link w:val="AyatChar"/>
    <w:rsid w:val="00496165"/>
    <w:rPr>
      <w:rFonts w:cs="B Badr"/>
    </w:rPr>
  </w:style>
  <w:style w:type="character" w:customStyle="1" w:styleId="AyatChar">
    <w:name w:val="Ayat Char"/>
    <w:basedOn w:val="DefaultParagraphFont"/>
    <w:link w:val="Ayat"/>
    <w:rsid w:val="00496165"/>
    <w:rPr>
      <w:rFonts w:ascii="Myriad Pro" w:eastAsia="Times New Roman" w:hAnsi="Myriad Pro" w:cs="B Badr"/>
      <w:sz w:val="28"/>
      <w:szCs w:val="28"/>
    </w:rPr>
  </w:style>
  <w:style w:type="paragraph" w:customStyle="1" w:styleId="Shomare">
    <w:name w:val="Shomare"/>
    <w:basedOn w:val="ListParagraph"/>
    <w:link w:val="ShomareChar"/>
    <w:qFormat/>
    <w:rsid w:val="008F4523"/>
    <w:pPr>
      <w:numPr>
        <w:numId w:val="6"/>
      </w:numPr>
    </w:pPr>
  </w:style>
  <w:style w:type="paragraph" w:customStyle="1" w:styleId="Bullets1">
    <w:name w:val="Bullets1"/>
    <w:basedOn w:val="ListParagraph"/>
    <w:link w:val="Bullets1Char"/>
    <w:qFormat/>
    <w:rsid w:val="007320A5"/>
    <w:pPr>
      <w:numPr>
        <w:numId w:val="3"/>
      </w:numPr>
    </w:pPr>
  </w:style>
  <w:style w:type="character" w:customStyle="1" w:styleId="ListParagraphChar">
    <w:name w:val="List Paragraph Char"/>
    <w:aliases w:val="saber List Paragraph Char"/>
    <w:basedOn w:val="DefaultParagraphFont"/>
    <w:link w:val="ListParagraph"/>
    <w:uiPriority w:val="34"/>
    <w:rsid w:val="008F4523"/>
    <w:rPr>
      <w:rFonts w:ascii="Myriad Pro" w:eastAsia="Times New Roman" w:hAnsi="Myriad Pro" w:cs="B Nazanin"/>
      <w:sz w:val="28"/>
      <w:szCs w:val="28"/>
    </w:rPr>
  </w:style>
  <w:style w:type="character" w:customStyle="1" w:styleId="ShomareChar">
    <w:name w:val="Shomare Char"/>
    <w:basedOn w:val="ListParagraphChar"/>
    <w:link w:val="Shomare"/>
    <w:rsid w:val="008F4523"/>
    <w:rPr>
      <w:rFonts w:ascii="Times New Roman" w:eastAsia="Times New Roman" w:hAnsi="Times New Roman" w:cs="B Nazanin"/>
      <w:sz w:val="24"/>
      <w:szCs w:val="28"/>
    </w:rPr>
  </w:style>
  <w:style w:type="character" w:customStyle="1" w:styleId="Bullets1Char">
    <w:name w:val="Bullets1 Char"/>
    <w:basedOn w:val="ListParagraphChar"/>
    <w:link w:val="Bullets1"/>
    <w:rsid w:val="007320A5"/>
    <w:rPr>
      <w:rFonts w:ascii="Times New Roman" w:eastAsia="Times New Roman" w:hAnsi="Times New Roman" w:cs="B Nazanin"/>
      <w:sz w:val="24"/>
      <w:szCs w:val="28"/>
    </w:rPr>
  </w:style>
  <w:style w:type="paragraph" w:customStyle="1" w:styleId="Footnote">
    <w:name w:val="Footnote"/>
    <w:basedOn w:val="FootnoteText"/>
    <w:link w:val="FootnoteChar"/>
    <w:qFormat/>
    <w:rsid w:val="008B11DB"/>
    <w:pPr>
      <w:ind w:left="397" w:firstLine="0"/>
    </w:pPr>
  </w:style>
  <w:style w:type="character" w:customStyle="1" w:styleId="FootnoteChar">
    <w:name w:val="Footnote Char"/>
    <w:basedOn w:val="FootnoteTextChar"/>
    <w:link w:val="Footnote"/>
    <w:rsid w:val="008B11DB"/>
    <w:rPr>
      <w:rFonts w:ascii="Myriad Pro" w:eastAsia="Times New Roman" w:hAnsi="Myriad Pro" w:cs="B Nazanin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4841E6"/>
    <w:pPr>
      <w:spacing w:after="100" w:line="276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4841E6"/>
    <w:pPr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4841E6"/>
    <w:pPr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4841E6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4841E6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Jadval-Nemoodar">
    <w:name w:val="Jadval-Nemoodar"/>
    <w:basedOn w:val="Normal"/>
    <w:link w:val="Jadval-NemoodarChar"/>
    <w:qFormat/>
    <w:rsid w:val="00683F4B"/>
    <w:pPr>
      <w:ind w:firstLine="0"/>
      <w:jc w:val="center"/>
    </w:pPr>
    <w:rPr>
      <w:b/>
      <w:bCs/>
      <w:szCs w:val="24"/>
    </w:rPr>
  </w:style>
  <w:style w:type="character" w:customStyle="1" w:styleId="Jadval-NemoodarChar">
    <w:name w:val="Jadval-Nemoodar Char"/>
    <w:basedOn w:val="DefaultParagraphFont"/>
    <w:link w:val="Jadval-Nemoodar"/>
    <w:rsid w:val="00683F4B"/>
    <w:rPr>
      <w:rFonts w:ascii="Times New Roman" w:eastAsia="Times New Roman" w:hAnsi="Times New Roman" w:cs="B Nazani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17772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EB2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character" w:styleId="Strong">
    <w:name w:val="Strong"/>
    <w:basedOn w:val="DefaultParagraphFont"/>
    <w:uiPriority w:val="22"/>
    <w:qFormat/>
    <w:rsid w:val="00B9462D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CE0BF2"/>
    <w:rPr>
      <w:i/>
      <w:iCs/>
    </w:rPr>
  </w:style>
  <w:style w:type="paragraph" w:customStyle="1" w:styleId="Bullets2">
    <w:name w:val="Bullets2"/>
    <w:basedOn w:val="Bullets1"/>
    <w:link w:val="Bullets2Char"/>
    <w:qFormat/>
    <w:rsid w:val="00306128"/>
    <w:pPr>
      <w:numPr>
        <w:ilvl w:val="1"/>
      </w:numPr>
    </w:pPr>
  </w:style>
  <w:style w:type="character" w:customStyle="1" w:styleId="Bullets2Char">
    <w:name w:val="Bullets2 Char"/>
    <w:basedOn w:val="Bullets1Char"/>
    <w:link w:val="Bullets2"/>
    <w:rsid w:val="00306128"/>
    <w:rPr>
      <w:rFonts w:ascii="Times New Roman" w:eastAsia="Times New Roman" w:hAnsi="Times New Roman" w:cs="B Nazanin"/>
      <w:sz w:val="24"/>
      <w:szCs w:val="28"/>
    </w:rPr>
  </w:style>
  <w:style w:type="paragraph" w:customStyle="1" w:styleId="first">
    <w:name w:val="first"/>
    <w:basedOn w:val="Normal"/>
    <w:rsid w:val="001912A5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Cs w:val="24"/>
    </w:rPr>
  </w:style>
  <w:style w:type="character" w:customStyle="1" w:styleId="sifr-alternate">
    <w:name w:val="sifr-alternate"/>
    <w:basedOn w:val="DefaultParagraphFont"/>
    <w:rsid w:val="001912A5"/>
  </w:style>
  <w:style w:type="paragraph" w:customStyle="1" w:styleId="style13">
    <w:name w:val="style13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 w:val="18"/>
      <w:szCs w:val="18"/>
    </w:rPr>
  </w:style>
  <w:style w:type="paragraph" w:customStyle="1" w:styleId="style19">
    <w:name w:val="style19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 w:val="20"/>
      <w:szCs w:val="20"/>
    </w:rPr>
  </w:style>
  <w:style w:type="paragraph" w:customStyle="1" w:styleId="style26">
    <w:name w:val="style26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b/>
      <w:bCs/>
      <w:color w:val="990033"/>
      <w:sz w:val="20"/>
      <w:szCs w:val="20"/>
    </w:rPr>
  </w:style>
  <w:style w:type="paragraph" w:customStyle="1" w:styleId="style27">
    <w:name w:val="style27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color w:val="333333"/>
      <w:sz w:val="18"/>
      <w:szCs w:val="18"/>
    </w:rPr>
  </w:style>
  <w:style w:type="paragraph" w:customStyle="1" w:styleId="style28">
    <w:name w:val="style28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color w:val="000000"/>
      <w:sz w:val="18"/>
      <w:szCs w:val="18"/>
    </w:rPr>
  </w:style>
  <w:style w:type="paragraph" w:customStyle="1" w:styleId="style31">
    <w:name w:val="style31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color w:val="000000"/>
      <w:sz w:val="20"/>
      <w:szCs w:val="20"/>
    </w:rPr>
  </w:style>
  <w:style w:type="character" w:customStyle="1" w:styleId="style231">
    <w:name w:val="style231"/>
    <w:basedOn w:val="DefaultParagraphFont"/>
    <w:rsid w:val="00AA4C1B"/>
    <w:rPr>
      <w:color w:val="990033"/>
    </w:rPr>
  </w:style>
  <w:style w:type="character" w:customStyle="1" w:styleId="style301">
    <w:name w:val="style301"/>
    <w:basedOn w:val="DefaultParagraphFont"/>
    <w:rsid w:val="00AA4C1B"/>
    <w:rPr>
      <w:b/>
      <w:bCs/>
      <w:color w:val="990033"/>
    </w:rPr>
  </w:style>
  <w:style w:type="character" w:customStyle="1" w:styleId="style131">
    <w:name w:val="style131"/>
    <w:basedOn w:val="DefaultParagraphFont"/>
    <w:rsid w:val="00AA4C1B"/>
    <w:rPr>
      <w:sz w:val="18"/>
      <w:szCs w:val="18"/>
    </w:rPr>
  </w:style>
  <w:style w:type="paragraph" w:styleId="BodyTextIndent">
    <w:name w:val="Body Text Indent"/>
    <w:basedOn w:val="Normal"/>
    <w:link w:val="BodyTextIndentChar"/>
    <w:semiHidden/>
    <w:rsid w:val="00254956"/>
    <w:pPr>
      <w:bidi w:val="0"/>
      <w:spacing w:line="240" w:lineRule="auto"/>
      <w:ind w:left="1440" w:firstLine="0"/>
      <w:jc w:val="left"/>
    </w:pPr>
    <w:rPr>
      <w:rFonts w:cs="Times New Roman"/>
      <w:szCs w:val="20"/>
      <w:lang w:eastAsia="it-IT" w:bidi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254956"/>
    <w:rPr>
      <w:rFonts w:ascii="Times New Roman" w:eastAsia="Times New Roman" w:hAnsi="Times New Roman" w:cs="Times New Roman"/>
      <w:sz w:val="24"/>
      <w:szCs w:val="20"/>
      <w:lang w:eastAsia="it-IT" w:bidi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272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272D8"/>
    <w:rPr>
      <w:rFonts w:ascii="Times New Roman" w:eastAsia="Times New Roman" w:hAnsi="Times New Roman" w:cs="B Nazanin"/>
      <w:sz w:val="16"/>
      <w:szCs w:val="16"/>
    </w:rPr>
  </w:style>
  <w:style w:type="character" w:customStyle="1" w:styleId="StyleFootnoteReferenc">
    <w:name w:val="Style Footnote Referenc"/>
    <w:basedOn w:val="FootnoteReference"/>
    <w:rsid w:val="00FC0885"/>
    <w:rPr>
      <w:rFonts w:ascii="Myriad Pro" w:hAnsi="Myriad Pro" w:cs="Nazanin"/>
      <w:sz w:val="20"/>
      <w:szCs w:val="28"/>
      <w:vertAlign w:val="superscript"/>
    </w:rPr>
  </w:style>
  <w:style w:type="paragraph" w:customStyle="1" w:styleId="Figures">
    <w:name w:val="Figures"/>
    <w:basedOn w:val="Normal"/>
    <w:link w:val="FiguresChar"/>
    <w:rsid w:val="00FC0885"/>
    <w:pPr>
      <w:ind w:firstLine="0"/>
      <w:jc w:val="center"/>
    </w:pPr>
    <w:rPr>
      <w:rFonts w:ascii="Myriad Pro" w:hAnsi="Myriad Pro" w:cs="Nazanin"/>
      <w:b/>
      <w:bCs/>
      <w:sz w:val="20"/>
      <w:szCs w:val="24"/>
    </w:rPr>
  </w:style>
  <w:style w:type="paragraph" w:customStyle="1" w:styleId="Space">
    <w:name w:val="Space"/>
    <w:basedOn w:val="Normal"/>
    <w:rsid w:val="00FC0885"/>
    <w:pPr>
      <w:spacing w:line="120" w:lineRule="auto"/>
    </w:pPr>
    <w:rPr>
      <w:rFonts w:ascii="Myriad Pro" w:hAnsi="Myriad Pro" w:cs="Nazanin"/>
      <w:sz w:val="22"/>
    </w:rPr>
  </w:style>
  <w:style w:type="numbering" w:customStyle="1" w:styleId="Bullet1">
    <w:name w:val="Bullet 1"/>
    <w:rsid w:val="00FC0885"/>
    <w:pPr>
      <w:numPr>
        <w:numId w:val="4"/>
      </w:numPr>
    </w:pPr>
  </w:style>
  <w:style w:type="character" w:customStyle="1" w:styleId="FiguresChar">
    <w:name w:val="Figures Char"/>
    <w:basedOn w:val="DefaultParagraphFont"/>
    <w:link w:val="Figures"/>
    <w:rsid w:val="00FC0885"/>
    <w:rPr>
      <w:rFonts w:ascii="Myriad Pro" w:eastAsia="Times New Roman" w:hAnsi="Myriad Pro" w:cs="Nazanin"/>
      <w:b/>
      <w:bCs/>
      <w:sz w:val="20"/>
      <w:szCs w:val="24"/>
    </w:rPr>
  </w:style>
  <w:style w:type="table" w:styleId="TableGrid">
    <w:name w:val="Table Grid"/>
    <w:basedOn w:val="TableNormal"/>
    <w:uiPriority w:val="59"/>
    <w:rsid w:val="00FC088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2">
    <w:name w:val="Bullet 2"/>
    <w:basedOn w:val="NoList"/>
    <w:rsid w:val="00FC0885"/>
    <w:pPr>
      <w:numPr>
        <w:numId w:val="5"/>
      </w:numPr>
    </w:pPr>
  </w:style>
  <w:style w:type="paragraph" w:customStyle="1" w:styleId="Table-Center">
    <w:name w:val="Table - Center"/>
    <w:basedOn w:val="Normal"/>
    <w:rsid w:val="00FC0885"/>
    <w:pPr>
      <w:spacing w:line="240" w:lineRule="auto"/>
      <w:ind w:firstLine="0"/>
      <w:jc w:val="center"/>
    </w:pPr>
    <w:rPr>
      <w:rFonts w:ascii="Myriad Pro" w:hAnsi="Myriad Pro" w:cs="Nazanin"/>
      <w:sz w:val="22"/>
      <w:szCs w:val="22"/>
    </w:rPr>
  </w:style>
  <w:style w:type="paragraph" w:customStyle="1" w:styleId="Table-Right">
    <w:name w:val="Table - Right"/>
    <w:basedOn w:val="Normal"/>
    <w:rsid w:val="00FC0885"/>
    <w:pPr>
      <w:spacing w:line="240" w:lineRule="auto"/>
      <w:ind w:firstLine="0"/>
    </w:pPr>
    <w:rPr>
      <w:rFonts w:ascii="Myriad Pro" w:hAnsi="Myriad Pro" w:cs="Nazanin"/>
      <w:sz w:val="22"/>
      <w:szCs w:val="22"/>
    </w:rPr>
  </w:style>
  <w:style w:type="table" w:styleId="TableGrid6">
    <w:name w:val="Table Grid 6"/>
    <w:basedOn w:val="TableNormal"/>
    <w:rsid w:val="00FC08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JadvalvaNemoodar">
    <w:name w:val="Jadval va Nemoodar"/>
    <w:basedOn w:val="Figures"/>
    <w:link w:val="JadvalvaNemoodarChar"/>
    <w:rsid w:val="00683F4B"/>
    <w:rPr>
      <w:rFonts w:cs="B Nazanin"/>
    </w:rPr>
  </w:style>
  <w:style w:type="character" w:customStyle="1" w:styleId="JadvalvaNemoodarChar">
    <w:name w:val="Jadval va Nemoodar Char"/>
    <w:basedOn w:val="FiguresChar"/>
    <w:link w:val="JadvalvaNemoodar"/>
    <w:rsid w:val="00683F4B"/>
    <w:rPr>
      <w:rFonts w:ascii="Myriad Pro" w:eastAsia="Times New Roman" w:hAnsi="Myriad Pro" w:cs="B Nazanin"/>
      <w:b/>
      <w:bCs/>
      <w:sz w:val="20"/>
      <w:szCs w:val="24"/>
    </w:rPr>
  </w:style>
  <w:style w:type="paragraph" w:customStyle="1" w:styleId="NormalEng">
    <w:name w:val="Normal Eng."/>
    <w:basedOn w:val="Normal"/>
    <w:link w:val="NormalEngChar"/>
    <w:qFormat/>
    <w:rsid w:val="00311C99"/>
    <w:pPr>
      <w:bidi w:val="0"/>
      <w:ind w:left="426" w:hanging="426"/>
    </w:pPr>
    <w:rPr>
      <w:rFonts w:asciiTheme="majorBidi" w:hAnsiTheme="majorBidi" w:cstheme="majorBidi"/>
    </w:rPr>
  </w:style>
  <w:style w:type="character" w:customStyle="1" w:styleId="NormalEngChar">
    <w:name w:val="Normal Eng. Char"/>
    <w:basedOn w:val="DefaultParagraphFont"/>
    <w:link w:val="NormalEng"/>
    <w:rsid w:val="00311C99"/>
    <w:rPr>
      <w:rFonts w:asciiTheme="majorBidi" w:eastAsia="Times New Roman" w:hAnsiTheme="majorBidi" w:cstheme="majorBidi"/>
      <w:sz w:val="24"/>
      <w:szCs w:val="28"/>
    </w:rPr>
  </w:style>
  <w:style w:type="character" w:customStyle="1" w:styleId="ti1">
    <w:name w:val="ti1"/>
    <w:basedOn w:val="DefaultParagraphFont"/>
    <w:rsid w:val="00BA1870"/>
    <w:rPr>
      <w:rFonts w:ascii="Arial" w:hAnsi="Arial" w:cs="Arial" w:hint="default"/>
      <w:b/>
      <w:bCs/>
      <w:i w:val="0"/>
      <w:iCs w:val="0"/>
      <w:strike w:val="0"/>
      <w:dstrike w:val="0"/>
      <w:sz w:val="20"/>
      <w:szCs w:val="20"/>
      <w:u w:val="none"/>
      <w:effect w:val="none"/>
    </w:rPr>
  </w:style>
  <w:style w:type="character" w:styleId="PageNumber">
    <w:name w:val="page number"/>
    <w:basedOn w:val="DefaultParagraphFont"/>
    <w:rsid w:val="00BF5726"/>
  </w:style>
  <w:style w:type="character" w:styleId="PlaceholderText">
    <w:name w:val="Placeholder Text"/>
    <w:basedOn w:val="DefaultParagraphFont"/>
    <w:uiPriority w:val="99"/>
    <w:semiHidden/>
    <w:rsid w:val="003A416E"/>
    <w:rPr>
      <w:color w:val="808080"/>
    </w:rPr>
  </w:style>
  <w:style w:type="paragraph" w:customStyle="1" w:styleId="Default">
    <w:name w:val="Default"/>
    <w:rsid w:val="00F643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Normal"/>
    <w:rsid w:val="00B027C8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Cs w:val="24"/>
    </w:rPr>
  </w:style>
  <w:style w:type="character" w:customStyle="1" w:styleId="style6">
    <w:name w:val="style6"/>
    <w:basedOn w:val="DefaultParagraphFont"/>
    <w:rsid w:val="001E110F"/>
  </w:style>
  <w:style w:type="character" w:styleId="FollowedHyperlink">
    <w:name w:val="FollowedHyperlink"/>
    <w:basedOn w:val="DefaultParagraphFont"/>
    <w:uiPriority w:val="99"/>
    <w:semiHidden/>
    <w:unhideWhenUsed/>
    <w:rsid w:val="00C528A4"/>
    <w:rPr>
      <w:color w:val="800080" w:themeColor="followedHyperlink"/>
      <w:u w:val="single"/>
    </w:rPr>
  </w:style>
  <w:style w:type="character" w:styleId="CommentReference">
    <w:name w:val="annotation reference"/>
    <w:uiPriority w:val="99"/>
    <w:semiHidden/>
    <w:unhideWhenUsed/>
    <w:rsid w:val="00777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7132"/>
    <w:pPr>
      <w:bidi w:val="0"/>
      <w:spacing w:after="200" w:line="240" w:lineRule="auto"/>
      <w:ind w:firstLine="0"/>
      <w:jc w:val="left"/>
    </w:pPr>
    <w:rPr>
      <w:rFonts w:ascii="Calibri" w:hAnsi="Calibri" w:cs="Arial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7132"/>
    <w:rPr>
      <w:rFonts w:ascii="Calibri" w:eastAsia="Times New Roman" w:hAnsi="Calibri" w:cs="Arial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1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132"/>
    <w:rPr>
      <w:rFonts w:ascii="Calibri" w:eastAsia="Times New Roman" w:hAnsi="Calibri" w:cs="Arial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740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13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724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8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0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3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6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0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49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7341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6620">
                  <w:marLeft w:val="0"/>
                  <w:marRight w:val="0"/>
                  <w:marTop w:val="111"/>
                  <w:marBottom w:val="1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9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73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3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03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11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52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12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5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732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5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7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866">
          <w:marLeft w:val="0"/>
          <w:marRight w:val="274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1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17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2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49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98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36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349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3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4271">
          <w:marLeft w:val="0"/>
          <w:marRight w:val="274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3FC19-3D20-4DD9-8381-EA9D51C76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4803</CharactersWithSpaces>
  <SharedDoc>false</SharedDoc>
  <HLinks>
    <vt:vector size="216" baseType="variant">
      <vt:variant>
        <vt:i4>3014756</vt:i4>
      </vt:variant>
      <vt:variant>
        <vt:i4>171</vt:i4>
      </vt:variant>
      <vt:variant>
        <vt:i4>0</vt:i4>
      </vt:variant>
      <vt:variant>
        <vt:i4>5</vt:i4>
      </vt:variant>
      <vt:variant>
        <vt:lpwstr>http://www.um.t.kyoto-u.ac.jp/en/information/laboratory/DisasterRiskManagement</vt:lpwstr>
      </vt:variant>
      <vt:variant>
        <vt:lpwstr/>
      </vt:variant>
      <vt:variant>
        <vt:i4>8126586</vt:i4>
      </vt:variant>
      <vt:variant>
        <vt:i4>168</vt:i4>
      </vt:variant>
      <vt:variant>
        <vt:i4>0</vt:i4>
      </vt:variant>
      <vt:variant>
        <vt:i4>5</vt:i4>
      </vt:variant>
      <vt:variant>
        <vt:lpwstr>http://www.clet.ait.ac.th/</vt:lpwstr>
      </vt:variant>
      <vt:variant>
        <vt:lpwstr/>
      </vt:variant>
      <vt:variant>
        <vt:i4>4849687</vt:i4>
      </vt:variant>
      <vt:variant>
        <vt:i4>165</vt:i4>
      </vt:variant>
      <vt:variant>
        <vt:i4>0</vt:i4>
      </vt:variant>
      <vt:variant>
        <vt:i4>5</vt:i4>
      </vt:variant>
      <vt:variant>
        <vt:lpwstr>http://www.serd.ait.ac.th/umc/cb/uta.html</vt:lpwstr>
      </vt:variant>
      <vt:variant>
        <vt:lpwstr/>
      </vt:variant>
      <vt:variant>
        <vt:i4>4063272</vt:i4>
      </vt:variant>
      <vt:variant>
        <vt:i4>162</vt:i4>
      </vt:variant>
      <vt:variant>
        <vt:i4>0</vt:i4>
      </vt:variant>
      <vt:variant>
        <vt:i4>5</vt:i4>
      </vt:variant>
      <vt:variant>
        <vt:lpwstr>http://wwwsoc.nii.ac.jp/umlgr/index-e.html</vt:lpwstr>
      </vt:variant>
      <vt:variant>
        <vt:lpwstr/>
      </vt:variant>
      <vt:variant>
        <vt:i4>4784192</vt:i4>
      </vt:variant>
      <vt:variant>
        <vt:i4>159</vt:i4>
      </vt:variant>
      <vt:variant>
        <vt:i4>0</vt:i4>
      </vt:variant>
      <vt:variant>
        <vt:i4>5</vt:i4>
      </vt:variant>
      <vt:variant>
        <vt:lpwstr>http://pub-mgmt.etsu.edu/pacourse.htm</vt:lpwstr>
      </vt:variant>
      <vt:variant>
        <vt:lpwstr/>
      </vt:variant>
      <vt:variant>
        <vt:i4>7209081</vt:i4>
      </vt:variant>
      <vt:variant>
        <vt:i4>156</vt:i4>
      </vt:variant>
      <vt:variant>
        <vt:i4>0</vt:i4>
      </vt:variant>
      <vt:variant>
        <vt:i4>5</vt:i4>
      </vt:variant>
      <vt:variant>
        <vt:lpwstr>http://pub-mgmt.etsu.edu/questionnaire.htm</vt:lpwstr>
      </vt:variant>
      <vt:variant>
        <vt:lpwstr/>
      </vt:variant>
      <vt:variant>
        <vt:i4>5898316</vt:i4>
      </vt:variant>
      <vt:variant>
        <vt:i4>153</vt:i4>
      </vt:variant>
      <vt:variant>
        <vt:i4>0</vt:i4>
      </vt:variant>
      <vt:variant>
        <vt:i4>5</vt:i4>
      </vt:variant>
      <vt:variant>
        <vt:lpwstr>http://pub-mgmt.etsu.edu/cmcourse.htm</vt:lpwstr>
      </vt:variant>
      <vt:variant>
        <vt:lpwstr/>
      </vt:variant>
      <vt:variant>
        <vt:i4>852093</vt:i4>
      </vt:variant>
      <vt:variant>
        <vt:i4>150</vt:i4>
      </vt:variant>
      <vt:variant>
        <vt:i4>0</vt:i4>
      </vt:variant>
      <vt:variant>
        <vt:i4>5</vt:i4>
      </vt:variant>
      <vt:variant>
        <vt:lpwstr>http://pub-mgmt.etsu.edu/2mcmhome.htm</vt:lpwstr>
      </vt:variant>
      <vt:variant>
        <vt:lpwstr>more_info</vt:lpwstr>
      </vt:variant>
      <vt:variant>
        <vt:i4>3407953</vt:i4>
      </vt:variant>
      <vt:variant>
        <vt:i4>147</vt:i4>
      </vt:variant>
      <vt:variant>
        <vt:i4>0</vt:i4>
      </vt:variant>
      <vt:variant>
        <vt:i4>5</vt:i4>
      </vt:variant>
      <vt:variant>
        <vt:lpwstr>http://pub-mgmt.etsu.edu/2mcmhome.htm</vt:lpwstr>
      </vt:variant>
      <vt:variant>
        <vt:lpwstr>financial_aid</vt:lpwstr>
      </vt:variant>
      <vt:variant>
        <vt:i4>1638469</vt:i4>
      </vt:variant>
      <vt:variant>
        <vt:i4>144</vt:i4>
      </vt:variant>
      <vt:variant>
        <vt:i4>0</vt:i4>
      </vt:variant>
      <vt:variant>
        <vt:i4>5</vt:i4>
      </vt:variant>
      <vt:variant>
        <vt:lpwstr>http://pub-mgmt.etsu.edu/2mcmhome.htm</vt:lpwstr>
      </vt:variant>
      <vt:variant>
        <vt:lpwstr>admission</vt:lpwstr>
      </vt:variant>
      <vt:variant>
        <vt:i4>6815797</vt:i4>
      </vt:variant>
      <vt:variant>
        <vt:i4>141</vt:i4>
      </vt:variant>
      <vt:variant>
        <vt:i4>0</vt:i4>
      </vt:variant>
      <vt:variant>
        <vt:i4>5</vt:i4>
      </vt:variant>
      <vt:variant>
        <vt:lpwstr>http://pub-mgmt.etsu.edu/2mcmhome.htm</vt:lpwstr>
      </vt:variant>
      <vt:variant>
        <vt:lpwstr>profession</vt:lpwstr>
      </vt:variant>
      <vt:variant>
        <vt:i4>8126526</vt:i4>
      </vt:variant>
      <vt:variant>
        <vt:i4>138</vt:i4>
      </vt:variant>
      <vt:variant>
        <vt:i4>0</vt:i4>
      </vt:variant>
      <vt:variant>
        <vt:i4>5</vt:i4>
      </vt:variant>
      <vt:variant>
        <vt:lpwstr>http://pub-mgmt.etsu.edu/2mcmhome.htm</vt:lpwstr>
      </vt:variant>
      <vt:variant>
        <vt:lpwstr>program</vt:lpwstr>
      </vt:variant>
      <vt:variant>
        <vt:i4>1048629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_Toc230344337</vt:lpwstr>
      </vt:variant>
      <vt:variant>
        <vt:i4>1048629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_Toc230344336</vt:lpwstr>
      </vt:variant>
      <vt:variant>
        <vt:i4>1048629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_Toc230344335</vt:lpwstr>
      </vt:variant>
      <vt:variant>
        <vt:i4>1048629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_Toc230344334</vt:lpwstr>
      </vt:variant>
      <vt:variant>
        <vt:i4>1048629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_Toc230344333</vt:lpwstr>
      </vt:variant>
      <vt:variant>
        <vt:i4>1048629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_Toc230344332</vt:lpwstr>
      </vt:variant>
      <vt:variant>
        <vt:i4>1048629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_Toc230344331</vt:lpwstr>
      </vt:variant>
      <vt:variant>
        <vt:i4>1048629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_Toc230344330</vt:lpwstr>
      </vt:variant>
      <vt:variant>
        <vt:i4>1114165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_Toc230344329</vt:lpwstr>
      </vt:variant>
      <vt:variant>
        <vt:i4>1114165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_Toc230344328</vt:lpwstr>
      </vt:variant>
      <vt:variant>
        <vt:i4>1114165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_Toc230344327</vt:lpwstr>
      </vt:variant>
      <vt:variant>
        <vt:i4>1114165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_Toc230344326</vt:lpwstr>
      </vt:variant>
      <vt:variant>
        <vt:i4>1114165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_Toc230344325</vt:lpwstr>
      </vt:variant>
      <vt:variant>
        <vt:i4>1114165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_Toc230344324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_Toc230344323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_Toc230344322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_Toc230344321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_Toc230344320</vt:lpwstr>
      </vt:variant>
      <vt:variant>
        <vt:i4>1179701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_Toc230344319</vt:lpwstr>
      </vt:variant>
      <vt:variant>
        <vt:i4>1179701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_Toc230344318</vt:lpwstr>
      </vt:variant>
      <vt:variant>
        <vt:i4>1179701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_Toc230344317</vt:lpwstr>
      </vt:variant>
      <vt:variant>
        <vt:i4>1179701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_Toc230344316</vt:lpwstr>
      </vt:variant>
      <vt:variant>
        <vt:i4>8323184</vt:i4>
      </vt:variant>
      <vt:variant>
        <vt:i4>3</vt:i4>
      </vt:variant>
      <vt:variant>
        <vt:i4>0</vt:i4>
      </vt:variant>
      <vt:variant>
        <vt:i4>5</vt:i4>
      </vt:variant>
      <vt:variant>
        <vt:lpwstr>http://www.euricur.nl/umc/index.htm</vt:lpwstr>
      </vt:variant>
      <vt:variant>
        <vt:lpwstr/>
      </vt:variant>
      <vt:variant>
        <vt:i4>5505046</vt:i4>
      </vt:variant>
      <vt:variant>
        <vt:i4>0</vt:i4>
      </vt:variant>
      <vt:variant>
        <vt:i4>0</vt:i4>
      </vt:variant>
      <vt:variant>
        <vt:i4>5</vt:i4>
      </vt:variant>
      <vt:variant>
        <vt:lpwstr>http://www2.tu-berlin.de/fak6/urban-management/masterprogram.htm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Majid Haghighi</dc:creator>
  <cp:lastModifiedBy>Microsoft account</cp:lastModifiedBy>
  <cp:revision>2</cp:revision>
  <cp:lastPrinted>2021-06-15T07:56:00Z</cp:lastPrinted>
  <dcterms:created xsi:type="dcterms:W3CDTF">2021-10-31T12:46:00Z</dcterms:created>
  <dcterms:modified xsi:type="dcterms:W3CDTF">2021-10-31T12:46:00Z</dcterms:modified>
</cp:coreProperties>
</file>